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13D1" w:rsidRDefault="008C13D1" w:rsidP="008C13D1">
      <w:pPr>
        <w:spacing w:line="259" w:lineRule="auto"/>
        <w:ind w:left="-426"/>
        <w:jc w:val="center"/>
        <w:rPr>
          <w:b/>
          <w:lang w:eastAsia="en-US"/>
        </w:rPr>
      </w:pPr>
    </w:p>
    <w:p w:rsidR="008C13D1" w:rsidRDefault="008C13D1" w:rsidP="008C13D1">
      <w:pPr>
        <w:spacing w:line="259" w:lineRule="auto"/>
        <w:ind w:left="-993" w:hanging="425"/>
        <w:jc w:val="center"/>
        <w:rPr>
          <w:b/>
          <w:lang w:eastAsia="en-US"/>
        </w:rPr>
      </w:pPr>
      <w:r w:rsidRPr="008C13D1">
        <w:rPr>
          <w:b/>
          <w:noProof/>
        </w:rPr>
        <w:drawing>
          <wp:inline distT="0" distB="0" distL="0" distR="0" wp14:anchorId="5B0A3126" wp14:editId="310C61B6">
            <wp:extent cx="7517219" cy="8765485"/>
            <wp:effectExtent l="0" t="0" r="7620" b="0"/>
            <wp:docPr id="2" name="Рисунок 2" descr="C:\Users\User\AppData\Local\Temp\Rar$DIa0.590\МИНИСТЕРСТВО ОБРАЗОВАНИЯ И НАУКИ РЕСПУБЛИКИ ТАТАРСТАН-изображения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Rar$DIa0.590\МИНИСТЕРСТВО ОБРАЗОВАНИЯ И НАУКИ РЕСПУБЛИКИ ТАТАРСТАН-изображения-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0" b="5201"/>
                    <a:stretch/>
                  </pic:blipFill>
                  <pic:spPr bwMode="auto">
                    <a:xfrm>
                      <a:off x="0" y="0"/>
                      <a:ext cx="7533751" cy="8784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C13D1" w:rsidRDefault="008C13D1" w:rsidP="008C13D1">
      <w:pPr>
        <w:spacing w:line="259" w:lineRule="auto"/>
        <w:rPr>
          <w:b/>
          <w:lang w:eastAsia="en-US"/>
        </w:rPr>
      </w:pPr>
    </w:p>
    <w:p w:rsidR="008C13D1" w:rsidRDefault="008C13D1" w:rsidP="008C13D1">
      <w:pPr>
        <w:spacing w:line="259" w:lineRule="auto"/>
        <w:rPr>
          <w:b/>
          <w:lang w:eastAsia="en-US"/>
        </w:rPr>
      </w:pPr>
    </w:p>
    <w:p w:rsidR="008C13D1" w:rsidRDefault="008C13D1" w:rsidP="00423F4E">
      <w:pPr>
        <w:spacing w:line="259" w:lineRule="auto"/>
        <w:jc w:val="center"/>
        <w:rPr>
          <w:b/>
          <w:lang w:eastAsia="en-US"/>
        </w:rPr>
      </w:pPr>
    </w:p>
    <w:p w:rsidR="009834F6" w:rsidRDefault="009834F6" w:rsidP="00423F4E">
      <w:pPr>
        <w:spacing w:line="259" w:lineRule="auto"/>
        <w:jc w:val="center"/>
        <w:rPr>
          <w:b/>
          <w:sz w:val="22"/>
          <w:szCs w:val="22"/>
        </w:rPr>
      </w:pPr>
      <w:r w:rsidRPr="00FF4F75">
        <w:rPr>
          <w:b/>
          <w:lang w:eastAsia="en-US"/>
        </w:rPr>
        <w:t>РАЗДЕЛ 1. КОМПЛЕКС ОСНОВНЫХ ХАРАКТЕРИСТИК ПРОГРАММЫ</w:t>
      </w:r>
      <w:r w:rsidRPr="009204DE">
        <w:rPr>
          <w:b/>
          <w:sz w:val="22"/>
          <w:szCs w:val="22"/>
        </w:rPr>
        <w:t xml:space="preserve"> </w:t>
      </w:r>
    </w:p>
    <w:p w:rsidR="009834F6" w:rsidRDefault="009834F6" w:rsidP="00423F4E">
      <w:pPr>
        <w:spacing w:line="259" w:lineRule="auto"/>
        <w:jc w:val="center"/>
        <w:rPr>
          <w:b/>
          <w:sz w:val="22"/>
          <w:szCs w:val="22"/>
        </w:rPr>
      </w:pPr>
    </w:p>
    <w:p w:rsidR="008C4825" w:rsidRPr="009204DE" w:rsidRDefault="008C4825" w:rsidP="00423F4E">
      <w:pPr>
        <w:spacing w:line="259" w:lineRule="auto"/>
        <w:jc w:val="center"/>
        <w:rPr>
          <w:b/>
          <w:sz w:val="22"/>
          <w:szCs w:val="22"/>
        </w:rPr>
      </w:pPr>
      <w:r w:rsidRPr="009204DE">
        <w:rPr>
          <w:b/>
          <w:sz w:val="22"/>
          <w:szCs w:val="22"/>
        </w:rPr>
        <w:t>Информационная карта образовательной программы</w:t>
      </w:r>
    </w:p>
    <w:tbl>
      <w:tblPr>
        <w:tblStyle w:val="af"/>
        <w:tblW w:w="10235" w:type="dxa"/>
        <w:tblInd w:w="-601" w:type="dxa"/>
        <w:tblLook w:val="04A0" w:firstRow="1" w:lastRow="0" w:firstColumn="1" w:lastColumn="0" w:noHBand="0" w:noVBand="1"/>
      </w:tblPr>
      <w:tblGrid>
        <w:gridCol w:w="565"/>
        <w:gridCol w:w="3150"/>
        <w:gridCol w:w="6520"/>
      </w:tblGrid>
      <w:tr w:rsidR="00D73176" w:rsidRPr="009204DE" w:rsidTr="006A61B2">
        <w:trPr>
          <w:trHeight w:val="394"/>
        </w:trPr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1.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Образовательная организация</w:t>
            </w:r>
          </w:p>
        </w:tc>
        <w:tc>
          <w:tcPr>
            <w:tcW w:w="6520" w:type="dxa"/>
          </w:tcPr>
          <w:p w:rsidR="00D73176" w:rsidRPr="009834F6" w:rsidRDefault="00BF5680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МАУДО</w:t>
            </w:r>
            <w:r w:rsidR="009834F6" w:rsidRPr="009834F6">
              <w:rPr>
                <w:i/>
                <w:sz w:val="22"/>
                <w:szCs w:val="22"/>
                <w:lang w:eastAsia="en-US"/>
              </w:rPr>
              <w:t xml:space="preserve"> города Набережные Челны  </w:t>
            </w:r>
            <w:r w:rsidRPr="009834F6">
              <w:rPr>
                <w:i/>
                <w:sz w:val="22"/>
                <w:szCs w:val="22"/>
              </w:rPr>
              <w:t>«Дом детского творчества №15»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2.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 xml:space="preserve">Полное название программы </w:t>
            </w:r>
          </w:p>
        </w:tc>
        <w:tc>
          <w:tcPr>
            <w:tcW w:w="6520" w:type="dxa"/>
          </w:tcPr>
          <w:p w:rsidR="00D73176" w:rsidRPr="009834F6" w:rsidRDefault="00BF5680" w:rsidP="009834F6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Дополнительная о</w:t>
            </w:r>
            <w:r w:rsidR="003D602F" w:rsidRPr="009834F6">
              <w:rPr>
                <w:i/>
                <w:sz w:val="22"/>
                <w:szCs w:val="22"/>
              </w:rPr>
              <w:t>бщ</w:t>
            </w:r>
            <w:r w:rsidR="00A34584" w:rsidRPr="009834F6">
              <w:rPr>
                <w:i/>
                <w:sz w:val="22"/>
                <w:szCs w:val="22"/>
              </w:rPr>
              <w:t>еразвивающая программа «Арт-</w:t>
            </w:r>
            <w:proofErr w:type="spellStart"/>
            <w:r w:rsidR="00A34584" w:rsidRPr="009834F6">
              <w:rPr>
                <w:i/>
                <w:sz w:val="22"/>
                <w:szCs w:val="22"/>
              </w:rPr>
              <w:t>микс</w:t>
            </w:r>
            <w:proofErr w:type="spellEnd"/>
            <w:r w:rsidRPr="009834F6">
              <w:rPr>
                <w:i/>
                <w:sz w:val="22"/>
                <w:szCs w:val="22"/>
              </w:rPr>
              <w:t>»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3.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6520" w:type="dxa"/>
          </w:tcPr>
          <w:p w:rsidR="00D73176" w:rsidRPr="009834F6" w:rsidRDefault="009834F6" w:rsidP="00F27B3B">
            <w:pPr>
              <w:spacing w:line="259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>х</w:t>
            </w:r>
            <w:r w:rsidR="00A34584" w:rsidRPr="009834F6">
              <w:rPr>
                <w:i/>
                <w:sz w:val="22"/>
                <w:szCs w:val="22"/>
              </w:rPr>
              <w:t>удожественная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4.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tabs>
                <w:tab w:val="right" w:pos="3328"/>
              </w:tabs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Сведения о разработчиках</w:t>
            </w:r>
            <w:r w:rsidRPr="009204DE">
              <w:rPr>
                <w:b/>
                <w:sz w:val="20"/>
                <w:szCs w:val="20"/>
              </w:rPr>
              <w:tab/>
            </w:r>
          </w:p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ФИО, должность, категория</w:t>
            </w:r>
          </w:p>
        </w:tc>
        <w:tc>
          <w:tcPr>
            <w:tcW w:w="6520" w:type="dxa"/>
          </w:tcPr>
          <w:p w:rsidR="00D73176" w:rsidRPr="009834F6" w:rsidRDefault="009022DF" w:rsidP="00F27B3B">
            <w:pPr>
              <w:spacing w:line="259" w:lineRule="auto"/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Зарипова</w:t>
            </w:r>
            <w:proofErr w:type="spellEnd"/>
            <w:r>
              <w:rPr>
                <w:i/>
                <w:sz w:val="22"/>
                <w:szCs w:val="22"/>
              </w:rPr>
              <w:t xml:space="preserve"> Ксения Васильевна</w:t>
            </w:r>
            <w:r w:rsidR="00BF5680" w:rsidRPr="009834F6">
              <w:rPr>
                <w:i/>
                <w:sz w:val="22"/>
                <w:szCs w:val="22"/>
              </w:rPr>
              <w:t>, педагог дополнительного образования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5.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Сведения о программе:</w:t>
            </w:r>
          </w:p>
        </w:tc>
        <w:tc>
          <w:tcPr>
            <w:tcW w:w="6520" w:type="dxa"/>
          </w:tcPr>
          <w:p w:rsidR="00D73176" w:rsidRPr="009834F6" w:rsidRDefault="00D73176" w:rsidP="00F27B3B">
            <w:pPr>
              <w:spacing w:line="259" w:lineRule="auto"/>
              <w:jc w:val="center"/>
              <w:rPr>
                <w:b/>
                <w:i/>
                <w:sz w:val="22"/>
                <w:szCs w:val="22"/>
              </w:rPr>
            </w:pP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5.1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Срок реализации</w:t>
            </w:r>
          </w:p>
        </w:tc>
        <w:tc>
          <w:tcPr>
            <w:tcW w:w="6520" w:type="dxa"/>
          </w:tcPr>
          <w:p w:rsidR="00D73176" w:rsidRPr="009834F6" w:rsidRDefault="00AC62C4" w:rsidP="00AC62C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1 год</w:t>
            </w:r>
            <w:r w:rsidR="009834F6">
              <w:rPr>
                <w:i/>
                <w:sz w:val="22"/>
                <w:szCs w:val="22"/>
              </w:rPr>
              <w:t>:</w:t>
            </w:r>
            <w:r w:rsidR="00BF5680" w:rsidRPr="009834F6">
              <w:rPr>
                <w:i/>
                <w:sz w:val="22"/>
                <w:szCs w:val="22"/>
              </w:rPr>
              <w:t xml:space="preserve"> 1 год обучения-144 ч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5.2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Возраст учащихся</w:t>
            </w:r>
          </w:p>
        </w:tc>
        <w:tc>
          <w:tcPr>
            <w:tcW w:w="6520" w:type="dxa"/>
          </w:tcPr>
          <w:p w:rsidR="00D73176" w:rsidRPr="009834F6" w:rsidRDefault="00AC62C4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10-14</w:t>
            </w:r>
            <w:r w:rsidR="009834F6">
              <w:rPr>
                <w:i/>
                <w:sz w:val="22"/>
                <w:szCs w:val="22"/>
              </w:rPr>
              <w:t xml:space="preserve"> </w:t>
            </w:r>
            <w:r w:rsidR="00BF5680" w:rsidRPr="009834F6">
              <w:rPr>
                <w:i/>
                <w:sz w:val="22"/>
                <w:szCs w:val="22"/>
              </w:rPr>
              <w:t>лет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5.3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Характеристика программы:</w:t>
            </w:r>
          </w:p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- тип программы</w:t>
            </w:r>
          </w:p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- вид программы</w:t>
            </w:r>
          </w:p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- принцип проектирования программы</w:t>
            </w:r>
          </w:p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- форма организации содержания и учебного процесса</w:t>
            </w:r>
          </w:p>
        </w:tc>
        <w:tc>
          <w:tcPr>
            <w:tcW w:w="6520" w:type="dxa"/>
          </w:tcPr>
          <w:p w:rsidR="006A61B2" w:rsidRDefault="006A61B2" w:rsidP="009834F6">
            <w:pPr>
              <w:spacing w:line="259" w:lineRule="auto"/>
              <w:rPr>
                <w:i/>
                <w:sz w:val="22"/>
                <w:szCs w:val="22"/>
              </w:rPr>
            </w:pPr>
          </w:p>
          <w:p w:rsidR="009834F6" w:rsidRPr="009834F6" w:rsidRDefault="00BF5680" w:rsidP="009834F6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 xml:space="preserve">дополнительная </w:t>
            </w:r>
            <w:r w:rsidR="009834F6">
              <w:rPr>
                <w:i/>
                <w:lang w:eastAsia="en-US"/>
              </w:rPr>
              <w:t>общеобразовательная</w:t>
            </w:r>
            <w:r w:rsidR="009834F6" w:rsidRPr="009834F6">
              <w:rPr>
                <w:i/>
                <w:sz w:val="22"/>
                <w:szCs w:val="22"/>
              </w:rPr>
              <w:t xml:space="preserve"> программа</w:t>
            </w:r>
          </w:p>
          <w:p w:rsidR="00D73176" w:rsidRPr="009834F6" w:rsidRDefault="00BF5680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общеразвивающая</w:t>
            </w:r>
          </w:p>
          <w:p w:rsidR="006A61B2" w:rsidRDefault="006A61B2" w:rsidP="00F27B3B">
            <w:pPr>
              <w:spacing w:line="259" w:lineRule="auto"/>
              <w:rPr>
                <w:i/>
                <w:sz w:val="22"/>
                <w:szCs w:val="22"/>
              </w:rPr>
            </w:pPr>
          </w:p>
          <w:p w:rsidR="00BF5680" w:rsidRPr="009834F6" w:rsidRDefault="00BF5680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модульная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5.4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Цель программы</w:t>
            </w:r>
          </w:p>
        </w:tc>
        <w:tc>
          <w:tcPr>
            <w:tcW w:w="6520" w:type="dxa"/>
          </w:tcPr>
          <w:p w:rsidR="00D73176" w:rsidRPr="009834F6" w:rsidRDefault="00514334" w:rsidP="002F2B8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Создание условий дл</w:t>
            </w:r>
            <w:r w:rsidR="002F2B8B">
              <w:rPr>
                <w:i/>
                <w:sz w:val="22"/>
                <w:szCs w:val="22"/>
              </w:rPr>
              <w:t>я личностного самоопределения уча</w:t>
            </w:r>
            <w:r w:rsidRPr="009834F6">
              <w:rPr>
                <w:i/>
                <w:sz w:val="22"/>
                <w:szCs w:val="22"/>
              </w:rPr>
              <w:t>щихся на о</w:t>
            </w:r>
            <w:r w:rsidR="002F2B8B">
              <w:rPr>
                <w:i/>
                <w:sz w:val="22"/>
                <w:szCs w:val="22"/>
              </w:rPr>
              <w:t>снове ценностей и компетенций через разработку и реализацию</w:t>
            </w:r>
            <w:r w:rsidRPr="009834F6">
              <w:rPr>
                <w:i/>
                <w:sz w:val="22"/>
                <w:szCs w:val="22"/>
              </w:rPr>
              <w:t xml:space="preserve"> социально значимых творческих проек</w:t>
            </w:r>
            <w:r w:rsidR="006A61B2">
              <w:rPr>
                <w:i/>
                <w:sz w:val="22"/>
                <w:szCs w:val="22"/>
              </w:rPr>
              <w:t xml:space="preserve">тов и </w:t>
            </w:r>
            <w:r w:rsidR="002F2B8B">
              <w:rPr>
                <w:i/>
                <w:sz w:val="22"/>
                <w:szCs w:val="22"/>
              </w:rPr>
              <w:t xml:space="preserve">игровых </w:t>
            </w:r>
            <w:r w:rsidR="006A61B2">
              <w:rPr>
                <w:i/>
                <w:sz w:val="22"/>
                <w:szCs w:val="22"/>
              </w:rPr>
              <w:t>досуговых программ.</w:t>
            </w:r>
            <w:r w:rsidRPr="009834F6">
              <w:rPr>
                <w:i/>
                <w:sz w:val="22"/>
                <w:szCs w:val="22"/>
              </w:rPr>
              <w:t xml:space="preserve"> 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5.5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sz w:val="20"/>
                <w:szCs w:val="20"/>
              </w:rPr>
            </w:pPr>
            <w:r w:rsidRPr="009204DE">
              <w:rPr>
                <w:sz w:val="20"/>
                <w:szCs w:val="20"/>
              </w:rPr>
              <w:t>Образовательные модули (в соответствии с уровнями сложности содержания и материала программы)</w:t>
            </w:r>
            <w:r w:rsidR="004D0629" w:rsidRPr="009204DE">
              <w:rPr>
                <w:sz w:val="20"/>
                <w:szCs w:val="20"/>
              </w:rPr>
              <w:t>+</w:t>
            </w:r>
          </w:p>
        </w:tc>
        <w:tc>
          <w:tcPr>
            <w:tcW w:w="6520" w:type="dxa"/>
          </w:tcPr>
          <w:p w:rsidR="00D73176" w:rsidRPr="009834F6" w:rsidRDefault="00AA4DDA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Стартовый уровень</w:t>
            </w:r>
            <w:r w:rsidR="006A61B2">
              <w:rPr>
                <w:i/>
                <w:sz w:val="22"/>
                <w:szCs w:val="22"/>
              </w:rPr>
              <w:t xml:space="preserve"> </w:t>
            </w:r>
            <w:r w:rsidRPr="009834F6">
              <w:rPr>
                <w:i/>
                <w:sz w:val="22"/>
                <w:szCs w:val="22"/>
              </w:rPr>
              <w:t xml:space="preserve">предполагает минимальную сложность предлагаемого для освоения </w:t>
            </w:r>
            <w:r w:rsidR="00F27B3B" w:rsidRPr="009834F6">
              <w:rPr>
                <w:i/>
                <w:sz w:val="22"/>
                <w:szCs w:val="22"/>
              </w:rPr>
              <w:t>учащимися материа</w:t>
            </w:r>
            <w:r w:rsidR="00514334" w:rsidRPr="009834F6">
              <w:rPr>
                <w:i/>
                <w:sz w:val="22"/>
                <w:szCs w:val="22"/>
              </w:rPr>
              <w:t>ла по овладению основ организаторского, актерского</w:t>
            </w:r>
            <w:r w:rsidR="00F27B3B" w:rsidRPr="009834F6">
              <w:rPr>
                <w:i/>
                <w:sz w:val="22"/>
                <w:szCs w:val="22"/>
              </w:rPr>
              <w:t xml:space="preserve"> искусства.</w:t>
            </w:r>
          </w:p>
          <w:p w:rsidR="00F27B3B" w:rsidRPr="009834F6" w:rsidRDefault="00F27B3B" w:rsidP="00F27B3B">
            <w:pPr>
              <w:spacing w:line="259" w:lineRule="auto"/>
              <w:rPr>
                <w:b/>
                <w:i/>
                <w:sz w:val="22"/>
                <w:szCs w:val="22"/>
              </w:rPr>
            </w:pP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6.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Формы и методы образовательной деятельности</w:t>
            </w:r>
          </w:p>
        </w:tc>
        <w:tc>
          <w:tcPr>
            <w:tcW w:w="6520" w:type="dxa"/>
          </w:tcPr>
          <w:p w:rsidR="001C775C" w:rsidRPr="009834F6" w:rsidRDefault="00F27B3B" w:rsidP="001C775C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Формы: учебное, практическое занятие, занятие-презентация,</w:t>
            </w:r>
            <w:r w:rsidR="00A34584" w:rsidRPr="009834F6">
              <w:rPr>
                <w:i/>
                <w:sz w:val="22"/>
                <w:szCs w:val="22"/>
              </w:rPr>
              <w:t xml:space="preserve"> </w:t>
            </w:r>
            <w:r w:rsidR="00E46DDA" w:rsidRPr="009834F6">
              <w:rPr>
                <w:i/>
                <w:sz w:val="22"/>
                <w:szCs w:val="22"/>
              </w:rPr>
              <w:t xml:space="preserve">занятия с использованием дистанционных технологий, </w:t>
            </w:r>
            <w:r w:rsidR="006A61B2">
              <w:rPr>
                <w:i/>
                <w:sz w:val="22"/>
                <w:szCs w:val="22"/>
              </w:rPr>
              <w:t>занятие-игра</w:t>
            </w:r>
            <w:r w:rsidR="001C775C" w:rsidRPr="009834F6">
              <w:rPr>
                <w:i/>
                <w:sz w:val="22"/>
                <w:szCs w:val="22"/>
              </w:rPr>
              <w:t>, коллективные мероприятия, мастер-классы</w:t>
            </w:r>
            <w:r w:rsidR="006A61B2">
              <w:rPr>
                <w:i/>
                <w:sz w:val="22"/>
                <w:szCs w:val="22"/>
              </w:rPr>
              <w:t>.</w:t>
            </w:r>
          </w:p>
          <w:p w:rsidR="00F27B3B" w:rsidRPr="009834F6" w:rsidRDefault="00F27B3B" w:rsidP="00F27B3B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Методы: словесные, практические, наглядные, контроль и самоконтроль, стимулирования и мотивации, инструктивно-репродуктивный, наблюдения.</w:t>
            </w:r>
          </w:p>
        </w:tc>
      </w:tr>
      <w:tr w:rsidR="00D73176" w:rsidRPr="009204DE" w:rsidTr="006A61B2"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7.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Формы мониторинга результативности</w:t>
            </w:r>
          </w:p>
        </w:tc>
        <w:tc>
          <w:tcPr>
            <w:tcW w:w="6520" w:type="dxa"/>
          </w:tcPr>
          <w:p w:rsidR="00D73176" w:rsidRDefault="00514334" w:rsidP="001C775C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 xml:space="preserve">Тестирование, </w:t>
            </w:r>
            <w:r w:rsidR="006A61B2">
              <w:rPr>
                <w:i/>
                <w:sz w:val="22"/>
                <w:szCs w:val="22"/>
              </w:rPr>
              <w:t xml:space="preserve">самостоятельная </w:t>
            </w:r>
            <w:r w:rsidRPr="009834F6">
              <w:rPr>
                <w:i/>
                <w:sz w:val="22"/>
                <w:szCs w:val="22"/>
              </w:rPr>
              <w:t>творческ</w:t>
            </w:r>
            <w:r w:rsidR="00A34584" w:rsidRPr="009834F6">
              <w:rPr>
                <w:i/>
                <w:sz w:val="22"/>
                <w:szCs w:val="22"/>
              </w:rPr>
              <w:t>ая работа</w:t>
            </w:r>
            <w:r w:rsidR="00051154" w:rsidRPr="009834F6">
              <w:rPr>
                <w:i/>
                <w:sz w:val="22"/>
                <w:szCs w:val="22"/>
              </w:rPr>
              <w:t>, дидактическая игра, работа по карточкам</w:t>
            </w:r>
            <w:r w:rsidR="006A61B2">
              <w:rPr>
                <w:i/>
                <w:sz w:val="22"/>
                <w:szCs w:val="22"/>
              </w:rPr>
              <w:t>, тестовые задания</w:t>
            </w:r>
            <w:r w:rsidR="002F2B8B">
              <w:rPr>
                <w:i/>
                <w:sz w:val="22"/>
                <w:szCs w:val="22"/>
              </w:rPr>
              <w:t>.</w:t>
            </w:r>
          </w:p>
          <w:p w:rsidR="006A61B2" w:rsidRPr="009834F6" w:rsidRDefault="006A61B2" w:rsidP="001C775C">
            <w:pPr>
              <w:spacing w:line="259" w:lineRule="auto"/>
              <w:rPr>
                <w:i/>
                <w:sz w:val="22"/>
                <w:szCs w:val="22"/>
              </w:rPr>
            </w:pPr>
            <w:r>
              <w:rPr>
                <w:i/>
                <w:lang w:eastAsia="en-US"/>
              </w:rPr>
              <w:t xml:space="preserve">Контрольные задания </w:t>
            </w:r>
            <w:r w:rsidRPr="00E41E0B">
              <w:rPr>
                <w:i/>
                <w:lang w:eastAsia="en-US"/>
              </w:rPr>
              <w:t xml:space="preserve"> на платформе </w:t>
            </w:r>
            <w:proofErr w:type="spellStart"/>
            <w:r w:rsidRPr="002F2B8B">
              <w:rPr>
                <w:i/>
                <w:lang w:eastAsia="en-US"/>
              </w:rPr>
              <w:t>Zoom</w:t>
            </w:r>
            <w:proofErr w:type="spellEnd"/>
            <w:r w:rsidRPr="002F2B8B">
              <w:rPr>
                <w:i/>
                <w:lang w:eastAsia="en-US"/>
              </w:rPr>
              <w:t xml:space="preserve"> в </w:t>
            </w:r>
            <w:r w:rsidRPr="002F2B8B">
              <w:rPr>
                <w:i/>
                <w:lang w:val="en-US" w:eastAsia="en-US"/>
              </w:rPr>
              <w:t>Google</w:t>
            </w:r>
            <w:r w:rsidRPr="002F2B8B">
              <w:rPr>
                <w:i/>
                <w:lang w:eastAsia="en-US"/>
              </w:rPr>
              <w:t xml:space="preserve"> форм</w:t>
            </w:r>
            <w:r w:rsidRPr="002F2B8B">
              <w:rPr>
                <w:b/>
                <w:i/>
                <w:lang w:eastAsia="en-US"/>
              </w:rPr>
              <w:t>е</w:t>
            </w:r>
          </w:p>
        </w:tc>
      </w:tr>
      <w:tr w:rsidR="00D73176" w:rsidRPr="009204DE" w:rsidTr="006A61B2">
        <w:trPr>
          <w:trHeight w:val="2214"/>
        </w:trPr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8.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Результативность реализации программы</w:t>
            </w:r>
          </w:p>
        </w:tc>
        <w:tc>
          <w:tcPr>
            <w:tcW w:w="6520" w:type="dxa"/>
          </w:tcPr>
          <w:p w:rsidR="00D73176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По окончании курса обучения, программа усвоена: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-эффективный уровень-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-оптимальный уровень-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Сохранность контингента-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Участие в конкурсах, фестивалях-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Наличие призеров и победителей в конкурсах: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-республиканский уровень-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9834F6">
              <w:rPr>
                <w:i/>
                <w:sz w:val="22"/>
                <w:szCs w:val="22"/>
              </w:rPr>
              <w:t>-муниципальный уровень-</w:t>
            </w:r>
          </w:p>
          <w:p w:rsidR="00051154" w:rsidRPr="009834F6" w:rsidRDefault="00051154" w:rsidP="00051154">
            <w:pPr>
              <w:spacing w:line="259" w:lineRule="auto"/>
              <w:rPr>
                <w:i/>
                <w:sz w:val="22"/>
                <w:szCs w:val="22"/>
              </w:rPr>
            </w:pPr>
          </w:p>
        </w:tc>
      </w:tr>
      <w:tr w:rsidR="00D73176" w:rsidRPr="009204DE" w:rsidTr="006A61B2">
        <w:trPr>
          <w:trHeight w:val="497"/>
        </w:trPr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9.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Дата утверждения и последней корректировка программы</w:t>
            </w:r>
          </w:p>
        </w:tc>
        <w:tc>
          <w:tcPr>
            <w:tcW w:w="6520" w:type="dxa"/>
          </w:tcPr>
          <w:p w:rsidR="00D73176" w:rsidRPr="008C13D1" w:rsidRDefault="006A61B2" w:rsidP="00051154">
            <w:pPr>
              <w:spacing w:line="259" w:lineRule="auto"/>
              <w:rPr>
                <w:i/>
                <w:sz w:val="22"/>
                <w:szCs w:val="22"/>
              </w:rPr>
            </w:pPr>
            <w:r w:rsidRPr="008C13D1">
              <w:rPr>
                <w:i/>
                <w:sz w:val="22"/>
                <w:szCs w:val="22"/>
              </w:rPr>
              <w:t>29 августа</w:t>
            </w:r>
            <w:r w:rsidR="007571EB" w:rsidRPr="008C13D1">
              <w:rPr>
                <w:i/>
                <w:sz w:val="22"/>
                <w:szCs w:val="22"/>
              </w:rPr>
              <w:t xml:space="preserve"> 2024</w:t>
            </w:r>
            <w:r w:rsidRPr="008C13D1">
              <w:rPr>
                <w:i/>
                <w:sz w:val="22"/>
                <w:szCs w:val="22"/>
              </w:rPr>
              <w:t xml:space="preserve"> год</w:t>
            </w:r>
          </w:p>
        </w:tc>
      </w:tr>
      <w:tr w:rsidR="00D73176" w:rsidRPr="009204DE" w:rsidTr="006A61B2">
        <w:trPr>
          <w:trHeight w:val="560"/>
        </w:trPr>
        <w:tc>
          <w:tcPr>
            <w:tcW w:w="565" w:type="dxa"/>
          </w:tcPr>
          <w:p w:rsidR="00D73176" w:rsidRPr="009204DE" w:rsidRDefault="00D73176" w:rsidP="00F27B3B">
            <w:pPr>
              <w:spacing w:line="259" w:lineRule="auto"/>
              <w:jc w:val="center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10.</w:t>
            </w:r>
          </w:p>
        </w:tc>
        <w:tc>
          <w:tcPr>
            <w:tcW w:w="3150" w:type="dxa"/>
          </w:tcPr>
          <w:p w:rsidR="00D73176" w:rsidRPr="009204DE" w:rsidRDefault="00D73176" w:rsidP="00F27B3B">
            <w:pPr>
              <w:spacing w:line="259" w:lineRule="auto"/>
              <w:rPr>
                <w:b/>
                <w:sz w:val="20"/>
                <w:szCs w:val="20"/>
              </w:rPr>
            </w:pPr>
            <w:r w:rsidRPr="009204DE">
              <w:rPr>
                <w:b/>
                <w:sz w:val="20"/>
                <w:szCs w:val="20"/>
              </w:rPr>
              <w:t>Рецензе</w:t>
            </w:r>
            <w:r w:rsidR="00BF5680" w:rsidRPr="009204DE">
              <w:rPr>
                <w:b/>
                <w:sz w:val="20"/>
                <w:szCs w:val="20"/>
              </w:rPr>
              <w:t>н</w:t>
            </w:r>
            <w:r w:rsidRPr="009204DE">
              <w:rPr>
                <w:b/>
                <w:sz w:val="20"/>
                <w:szCs w:val="20"/>
              </w:rPr>
              <w:t>ты</w:t>
            </w:r>
          </w:p>
        </w:tc>
        <w:tc>
          <w:tcPr>
            <w:tcW w:w="6520" w:type="dxa"/>
          </w:tcPr>
          <w:p w:rsidR="000054A9" w:rsidRDefault="003634B8" w:rsidP="002B2E14">
            <w:pPr>
              <w:spacing w:line="259" w:lineRule="auto"/>
              <w:rPr>
                <w:i/>
                <w:sz w:val="22"/>
                <w:szCs w:val="22"/>
              </w:rPr>
            </w:pPr>
            <w:r>
              <w:rPr>
                <w:i/>
                <w:sz w:val="22"/>
                <w:szCs w:val="22"/>
              </w:rPr>
              <w:t xml:space="preserve">Бычкова </w:t>
            </w:r>
            <w:r w:rsidR="000054A9">
              <w:rPr>
                <w:i/>
                <w:sz w:val="22"/>
                <w:szCs w:val="22"/>
              </w:rPr>
              <w:t>О.Л., методист высшей квалификационной категории МАУДО города Набережные Челны «Дом детского творчества №15»</w:t>
            </w:r>
          </w:p>
          <w:p w:rsidR="00A34584" w:rsidRPr="000054A9" w:rsidRDefault="00A34584" w:rsidP="002B2E14">
            <w:pPr>
              <w:spacing w:line="259" w:lineRule="auto"/>
              <w:rPr>
                <w:i/>
                <w:sz w:val="22"/>
                <w:szCs w:val="22"/>
              </w:rPr>
            </w:pPr>
          </w:p>
        </w:tc>
      </w:tr>
    </w:tbl>
    <w:p w:rsidR="005462B8" w:rsidRDefault="005462B8" w:rsidP="000054A9">
      <w:pPr>
        <w:spacing w:line="276" w:lineRule="auto"/>
      </w:pPr>
    </w:p>
    <w:p w:rsidR="00071E6E" w:rsidRDefault="00071E6E" w:rsidP="00E76B1F">
      <w:pPr>
        <w:spacing w:line="276" w:lineRule="auto"/>
        <w:jc w:val="center"/>
      </w:pPr>
    </w:p>
    <w:p w:rsidR="00E76B1F" w:rsidRDefault="00E76B1F" w:rsidP="00E76B1F">
      <w:pPr>
        <w:spacing w:line="276" w:lineRule="auto"/>
        <w:jc w:val="center"/>
        <w:rPr>
          <w:rFonts w:eastAsia="Calibri"/>
          <w:lang w:eastAsia="en-US"/>
        </w:rPr>
      </w:pPr>
      <w:r>
        <w:t xml:space="preserve"> </w:t>
      </w:r>
      <w:r w:rsidRPr="00E76B1F">
        <w:rPr>
          <w:rFonts w:eastAsia="Calibri"/>
          <w:lang w:eastAsia="en-US"/>
        </w:rPr>
        <w:t>ОГЛАВЛЕНИЕ</w:t>
      </w:r>
    </w:p>
    <w:p w:rsidR="00E76B1F" w:rsidRPr="00E76B1F" w:rsidRDefault="00E76B1F" w:rsidP="00E76B1F">
      <w:pPr>
        <w:spacing w:line="276" w:lineRule="auto"/>
        <w:jc w:val="center"/>
        <w:rPr>
          <w:rFonts w:eastAsia="Calibri"/>
          <w:lang w:eastAsia="en-US"/>
        </w:rPr>
      </w:pPr>
      <w:r w:rsidRPr="00E76B1F">
        <w:rPr>
          <w:rFonts w:eastAsia="Calibri"/>
          <w:lang w:eastAsia="en-US"/>
        </w:rPr>
        <w:t xml:space="preserve"> </w:t>
      </w:r>
    </w:p>
    <w:tbl>
      <w:tblPr>
        <w:tblW w:w="95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7687"/>
        <w:gridCol w:w="1067"/>
      </w:tblGrid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eastAsia="en-US"/>
              </w:rPr>
              <w:t>Раздел 1. Комплекс основных характеристик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Информационная карта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437C6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val="tt-RU" w:eastAsia="en-US"/>
              </w:rPr>
              <w:t>Оглавление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3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Рецензия внутренняя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F31534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Сертификат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437C6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Пояснительная записка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437C6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val="tt-RU" w:eastAsia="en-US"/>
              </w:rPr>
              <w:t>Матриц</w:t>
            </w:r>
            <w:r w:rsidRPr="006523F5">
              <w:rPr>
                <w:rFonts w:eastAsia="Calibri"/>
                <w:lang w:eastAsia="en-US"/>
              </w:rPr>
              <w:t>а образовательной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16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6523F5">
              <w:rPr>
                <w:rFonts w:eastAsia="Calibri"/>
                <w:lang w:eastAsia="en-US"/>
              </w:rPr>
              <w:t>Учебно</w:t>
            </w:r>
            <w:proofErr w:type="spellEnd"/>
            <w:r w:rsidRPr="006523F5">
              <w:rPr>
                <w:rFonts w:eastAsia="Calibri"/>
                <w:lang w:eastAsia="en-US"/>
              </w:rPr>
              <w:t xml:space="preserve"> – те</w:t>
            </w:r>
            <w:r>
              <w:rPr>
                <w:rFonts w:eastAsia="Calibri"/>
                <w:lang w:eastAsia="en-US"/>
              </w:rPr>
              <w:t xml:space="preserve">матический план </w:t>
            </w:r>
            <w:r w:rsidRPr="006523F5">
              <w:rPr>
                <w:rFonts w:eastAsia="Calibri"/>
                <w:lang w:eastAsia="en-US"/>
              </w:rPr>
              <w:t xml:space="preserve">                                                           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19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Содержа</w:t>
            </w:r>
            <w:r>
              <w:rPr>
                <w:rFonts w:eastAsia="Calibri"/>
                <w:lang w:eastAsia="en-US"/>
              </w:rPr>
              <w:t xml:space="preserve">ние  программы  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F31534" w:rsidP="006A61B2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21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Планируемые результаты освоения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315C05" w:rsidP="006A61B2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25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437C6F">
            <w:pPr>
              <w:ind w:left="357"/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eastAsia="en-US"/>
              </w:rPr>
              <w:t>Раздел 2. Комплекс  организационно – педагогических условий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eastAsia="en-US"/>
              </w:rPr>
              <w:t>Организационно – педагогические условия реализации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315C05" w:rsidRDefault="00315C05" w:rsidP="00437C6F">
            <w:pPr>
              <w:jc w:val="center"/>
              <w:rPr>
                <w:rFonts w:eastAsia="Calibri"/>
                <w:lang w:val="tt-RU" w:eastAsia="en-US"/>
              </w:rPr>
            </w:pPr>
            <w:r w:rsidRPr="00315C05">
              <w:rPr>
                <w:rFonts w:eastAsia="Calibri"/>
                <w:lang w:val="tt-RU" w:eastAsia="en-US"/>
              </w:rPr>
              <w:t>27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Формы аттестации  /контроля</w:t>
            </w:r>
          </w:p>
        </w:tc>
        <w:tc>
          <w:tcPr>
            <w:tcW w:w="1067" w:type="dxa"/>
            <w:shd w:val="clear" w:color="auto" w:fill="auto"/>
          </w:tcPr>
          <w:p w:rsidR="006A61B2" w:rsidRPr="00315C05" w:rsidRDefault="00315C05" w:rsidP="00437C6F">
            <w:pPr>
              <w:jc w:val="center"/>
              <w:rPr>
                <w:rFonts w:eastAsia="Calibri"/>
                <w:lang w:val="tt-RU" w:eastAsia="en-US"/>
              </w:rPr>
            </w:pPr>
            <w:r w:rsidRPr="00315C05">
              <w:rPr>
                <w:rFonts w:eastAsia="Calibri"/>
                <w:lang w:val="tt-RU" w:eastAsia="en-US"/>
              </w:rPr>
              <w:t>27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Оценочные  материалы</w:t>
            </w:r>
          </w:p>
        </w:tc>
        <w:tc>
          <w:tcPr>
            <w:tcW w:w="1067" w:type="dxa"/>
            <w:shd w:val="clear" w:color="auto" w:fill="auto"/>
          </w:tcPr>
          <w:p w:rsidR="006A61B2" w:rsidRPr="003C633E" w:rsidRDefault="00315C05" w:rsidP="00437C6F">
            <w:pPr>
              <w:jc w:val="center"/>
              <w:rPr>
                <w:rFonts w:eastAsia="Calibri"/>
                <w:highlight w:val="yellow"/>
                <w:lang w:val="tt-RU" w:eastAsia="en-US"/>
              </w:rPr>
            </w:pPr>
            <w:r w:rsidRPr="00315C05">
              <w:rPr>
                <w:rFonts w:eastAsia="Calibri"/>
                <w:lang w:val="tt-RU" w:eastAsia="en-US"/>
              </w:rPr>
              <w:t>28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2F2B8B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 xml:space="preserve">Уровни  </w:t>
            </w:r>
            <w:r w:rsidR="002F2B8B">
              <w:rPr>
                <w:rFonts w:eastAsia="Calibri"/>
                <w:lang w:val="tt-RU" w:eastAsia="en-US"/>
              </w:rPr>
              <w:t>о</w:t>
            </w:r>
            <w:r w:rsidRPr="006523F5">
              <w:rPr>
                <w:rFonts w:eastAsia="Calibri"/>
                <w:lang w:val="tt-RU" w:eastAsia="en-US"/>
              </w:rPr>
              <w:t>своения  программы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315C05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28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315C05" w:rsidP="00315C05">
            <w:pPr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Требования к уровню освоения программы</w:t>
            </w:r>
            <w:r w:rsidRPr="006523F5">
              <w:rPr>
                <w:rFonts w:eastAsia="Calibri"/>
                <w:lang w:val="tt-RU" w:eastAsia="en-US"/>
              </w:rPr>
              <w:t xml:space="preserve"> 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315C05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32</w:t>
            </w:r>
          </w:p>
        </w:tc>
      </w:tr>
      <w:tr w:rsidR="00315C05" w:rsidRPr="006523F5" w:rsidTr="00437C6F">
        <w:tc>
          <w:tcPr>
            <w:tcW w:w="817" w:type="dxa"/>
            <w:shd w:val="clear" w:color="auto" w:fill="auto"/>
          </w:tcPr>
          <w:p w:rsidR="00315C05" w:rsidRPr="006523F5" w:rsidRDefault="00315C05" w:rsidP="006A61B2">
            <w:pPr>
              <w:numPr>
                <w:ilvl w:val="0"/>
                <w:numId w:val="45"/>
              </w:numPr>
              <w:ind w:left="357" w:hanging="357"/>
              <w:contextualSpacing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315C05" w:rsidRPr="006523F5" w:rsidRDefault="00315C05" w:rsidP="00437C6F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val="tt-RU" w:eastAsia="en-US"/>
              </w:rPr>
              <w:t>Список литературы</w:t>
            </w:r>
          </w:p>
        </w:tc>
        <w:tc>
          <w:tcPr>
            <w:tcW w:w="1067" w:type="dxa"/>
            <w:shd w:val="clear" w:color="auto" w:fill="auto"/>
          </w:tcPr>
          <w:p w:rsidR="00315C05" w:rsidRPr="006523F5" w:rsidRDefault="00770BF9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36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437C6F">
            <w:pPr>
              <w:contextualSpacing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val="tt-RU" w:eastAsia="en-US"/>
              </w:rPr>
              <w:t>Приложение 1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val="tt-RU" w:eastAsia="en-US"/>
              </w:rPr>
            </w:pP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315C05" w:rsidP="00437C6F">
            <w:pPr>
              <w:contextualSpacing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16</w:t>
            </w:r>
            <w:r w:rsidR="006A61B2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687" w:type="dxa"/>
            <w:shd w:val="clear" w:color="auto" w:fill="auto"/>
          </w:tcPr>
          <w:p w:rsidR="006A61B2" w:rsidRPr="0019507C" w:rsidRDefault="006A61B2" w:rsidP="00437C6F">
            <w:pPr>
              <w:rPr>
                <w:rFonts w:eastAsia="Calibri"/>
                <w:lang w:val="tt-RU" w:eastAsia="en-US"/>
              </w:rPr>
            </w:pPr>
            <w:r w:rsidRPr="0019507C">
              <w:rPr>
                <w:rFonts w:eastAsia="Calibri"/>
                <w:lang w:val="tt-RU" w:eastAsia="en-US"/>
              </w:rPr>
              <w:t>Описание общей методики работы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770BF9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38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315C05" w:rsidP="00437C6F">
            <w:pPr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17</w:t>
            </w:r>
            <w:r w:rsidR="00E76B1F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lang w:val="tt-RU" w:eastAsia="en-US"/>
              </w:rPr>
            </w:pPr>
            <w:r w:rsidRPr="006523F5">
              <w:rPr>
                <w:rFonts w:eastAsia="Calibri"/>
                <w:lang w:eastAsia="en-US"/>
              </w:rPr>
              <w:t xml:space="preserve">-  Методическое, дидактическое и материально-техническое    обеспечение </w:t>
            </w:r>
            <w:r w:rsidRPr="006523F5">
              <w:rPr>
                <w:rFonts w:eastAsia="Calibri"/>
                <w:lang w:val="tt-RU" w:eastAsia="en-US"/>
              </w:rPr>
              <w:t xml:space="preserve"> </w:t>
            </w:r>
            <w:r w:rsidRPr="006523F5">
              <w:rPr>
                <w:rFonts w:eastAsia="Calibri"/>
                <w:lang w:eastAsia="en-US"/>
              </w:rPr>
              <w:t xml:space="preserve">реализации </w:t>
            </w:r>
            <w:r w:rsidRPr="006523F5">
              <w:rPr>
                <w:rFonts w:eastAsia="Calibri"/>
                <w:lang w:val="tt-RU" w:eastAsia="en-US"/>
              </w:rPr>
              <w:t xml:space="preserve"> </w:t>
            </w:r>
            <w:r w:rsidRPr="006523F5">
              <w:rPr>
                <w:rFonts w:eastAsia="Calibri"/>
                <w:lang w:eastAsia="en-US"/>
              </w:rPr>
              <w:t xml:space="preserve">программы 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770BF9" w:rsidP="00437C6F">
            <w:pPr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39</w:t>
            </w: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</w:rPr>
            </w:pPr>
          </w:p>
        </w:tc>
        <w:tc>
          <w:tcPr>
            <w:tcW w:w="7687" w:type="dxa"/>
            <w:shd w:val="clear" w:color="auto" w:fill="auto"/>
          </w:tcPr>
          <w:p w:rsidR="006A61B2" w:rsidRPr="006523F5" w:rsidRDefault="006A61B2" w:rsidP="00437C6F">
            <w:pPr>
              <w:rPr>
                <w:rFonts w:eastAsia="Calibri"/>
                <w:b/>
                <w:lang w:eastAsia="en-US"/>
              </w:rPr>
            </w:pPr>
            <w:r w:rsidRPr="006523F5">
              <w:rPr>
                <w:rFonts w:eastAsia="Calibri"/>
                <w:b/>
                <w:lang w:val="tt-RU" w:eastAsia="en-US"/>
              </w:rPr>
              <w:t>Приложение 2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</w:p>
        </w:tc>
      </w:tr>
      <w:tr w:rsidR="006A61B2" w:rsidRPr="006523F5" w:rsidTr="00437C6F">
        <w:tc>
          <w:tcPr>
            <w:tcW w:w="81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7687" w:type="dxa"/>
            <w:shd w:val="clear" w:color="auto" w:fill="auto"/>
          </w:tcPr>
          <w:p w:rsidR="00E76B1F" w:rsidRDefault="006A61B2" w:rsidP="00437C6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 xml:space="preserve">- Календарный график </w:t>
            </w:r>
          </w:p>
          <w:p w:rsidR="006A61B2" w:rsidRPr="006523F5" w:rsidRDefault="003634B8" w:rsidP="00437C6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- План</w:t>
            </w:r>
            <w:r w:rsidR="00E76B1F">
              <w:rPr>
                <w:rFonts w:eastAsia="Calibri"/>
                <w:lang w:eastAsia="en-US"/>
              </w:rPr>
              <w:t xml:space="preserve"> работы</w:t>
            </w:r>
            <w:r w:rsidR="00E76B1F" w:rsidRPr="006523F5">
              <w:rPr>
                <w:rFonts w:eastAsia="Calibri"/>
                <w:lang w:eastAsia="en-US"/>
              </w:rPr>
              <w:t xml:space="preserve"> с родителями</w:t>
            </w:r>
          </w:p>
          <w:p w:rsidR="006A61B2" w:rsidRPr="006523F5" w:rsidRDefault="006A61B2" w:rsidP="00E76B1F">
            <w:pPr>
              <w:rPr>
                <w:rFonts w:eastAsia="Calibri"/>
                <w:lang w:eastAsia="en-US"/>
              </w:rPr>
            </w:pPr>
            <w:r w:rsidRPr="006523F5">
              <w:rPr>
                <w:rFonts w:eastAsia="Calibri"/>
                <w:lang w:eastAsia="en-US"/>
              </w:rPr>
              <w:t>- План воспитательной работы</w:t>
            </w:r>
          </w:p>
        </w:tc>
        <w:tc>
          <w:tcPr>
            <w:tcW w:w="1067" w:type="dxa"/>
            <w:shd w:val="clear" w:color="auto" w:fill="auto"/>
          </w:tcPr>
          <w:p w:rsidR="006A61B2" w:rsidRPr="006523F5" w:rsidRDefault="006A61B2" w:rsidP="00437C6F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1C775C" w:rsidRPr="009204DE" w:rsidRDefault="001C775C" w:rsidP="001D3B27">
      <w:pPr>
        <w:jc w:val="center"/>
        <w:rPr>
          <w:b/>
          <w:color w:val="000000" w:themeColor="text1"/>
        </w:rPr>
      </w:pPr>
      <w:r w:rsidRPr="009204DE">
        <w:rPr>
          <w:b/>
          <w:color w:val="000000" w:themeColor="text1"/>
        </w:rPr>
        <w:br w:type="page"/>
      </w:r>
    </w:p>
    <w:p w:rsidR="00F87D56" w:rsidRDefault="00F87D56" w:rsidP="008C13D1">
      <w:pPr>
        <w:ind w:left="-567"/>
        <w:jc w:val="center"/>
        <w:rPr>
          <w:b/>
          <w:noProof/>
          <w:color w:val="000000" w:themeColor="text1"/>
        </w:rPr>
      </w:pPr>
    </w:p>
    <w:p w:rsidR="00F87D56" w:rsidRDefault="00B340EB" w:rsidP="008C13D1">
      <w:pPr>
        <w:ind w:left="-567"/>
        <w:jc w:val="center"/>
        <w:rPr>
          <w:b/>
          <w:color w:val="000000" w:themeColor="text1"/>
        </w:rPr>
      </w:pPr>
      <w:r w:rsidRPr="00B340EB">
        <w:rPr>
          <w:b/>
          <w:noProof/>
          <w:color w:val="000000" w:themeColor="text1"/>
        </w:rPr>
        <w:drawing>
          <wp:inline distT="0" distB="0" distL="0" distR="0">
            <wp:extent cx="5677786" cy="8329403"/>
            <wp:effectExtent l="0" t="0" r="0" b="0"/>
            <wp:docPr id="1" name="Рисунок 1" descr="D:\User\Desktop\Рецензия-изображения-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Desktop\Рецензия-изображения-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946" t="4535" r="10163" b="4900"/>
                    <a:stretch/>
                  </pic:blipFill>
                  <pic:spPr bwMode="auto">
                    <a:xfrm>
                      <a:off x="0" y="0"/>
                      <a:ext cx="5686302" cy="8341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7D56" w:rsidRDefault="00F87D56" w:rsidP="008C13D1">
      <w:pPr>
        <w:ind w:left="-567"/>
        <w:jc w:val="center"/>
        <w:rPr>
          <w:b/>
          <w:color w:val="000000" w:themeColor="text1"/>
        </w:rPr>
      </w:pPr>
    </w:p>
    <w:p w:rsidR="00F87D56" w:rsidRDefault="00F87D56" w:rsidP="008C13D1">
      <w:pPr>
        <w:ind w:left="-567"/>
        <w:jc w:val="center"/>
        <w:rPr>
          <w:b/>
          <w:color w:val="000000" w:themeColor="text1"/>
        </w:rPr>
      </w:pPr>
    </w:p>
    <w:p w:rsidR="00F87D56" w:rsidRDefault="00F87D56" w:rsidP="008C13D1">
      <w:pPr>
        <w:ind w:left="-567"/>
        <w:jc w:val="center"/>
        <w:rPr>
          <w:b/>
          <w:color w:val="000000" w:themeColor="text1"/>
        </w:rPr>
      </w:pPr>
    </w:p>
    <w:p w:rsidR="00E76B1F" w:rsidRDefault="00BE354E" w:rsidP="008C13D1">
      <w:pPr>
        <w:ind w:left="-567"/>
        <w:jc w:val="center"/>
        <w:rPr>
          <w:b/>
          <w:color w:val="000000" w:themeColor="text1"/>
        </w:rPr>
      </w:pPr>
      <w:r w:rsidRPr="009204DE">
        <w:rPr>
          <w:b/>
          <w:color w:val="000000" w:themeColor="text1"/>
        </w:rPr>
        <w:br w:type="page"/>
      </w:r>
    </w:p>
    <w:p w:rsidR="00E76B1F" w:rsidRDefault="00F31534" w:rsidP="001D3B27">
      <w:pPr>
        <w:jc w:val="center"/>
        <w:rPr>
          <w:b/>
          <w:color w:val="000000" w:themeColor="text1"/>
        </w:rPr>
      </w:pPr>
      <w:r w:rsidRPr="00F31534">
        <w:rPr>
          <w:b/>
          <w:noProof/>
          <w:color w:val="000000" w:themeColor="text1"/>
        </w:rPr>
        <w:lastRenderedPageBreak/>
        <w:drawing>
          <wp:inline distT="0" distB="0" distL="0" distR="0" wp14:anchorId="688D5799" wp14:editId="116678AE">
            <wp:extent cx="5571461" cy="8067101"/>
            <wp:effectExtent l="0" t="0" r="0" b="0"/>
            <wp:docPr id="3" name="Рисунок 3" descr="D:\User\Desktop\МИНИСТЕРСТВО ОБРАЗОВАНИЯ И НАУКИ РЕСПУБЛИКИ ТАТАРСТАН-изображения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\Desktop\МИНИСТЕРСТВО ОБРАЗОВАНИЯ И НАУКИ РЕСПУБЛИКИ ТАТАРСТАН-изображения-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88" t="5371" r="11387" b="5210"/>
                    <a:stretch/>
                  </pic:blipFill>
                  <pic:spPr bwMode="auto">
                    <a:xfrm>
                      <a:off x="0" y="0"/>
                      <a:ext cx="5577249" cy="8075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31534" w:rsidRDefault="00F31534" w:rsidP="001D3B27">
      <w:pPr>
        <w:jc w:val="center"/>
        <w:rPr>
          <w:b/>
          <w:color w:val="000000" w:themeColor="text1"/>
        </w:rPr>
      </w:pPr>
    </w:p>
    <w:p w:rsidR="00F31534" w:rsidRDefault="00F31534" w:rsidP="001D3B27">
      <w:pPr>
        <w:jc w:val="center"/>
        <w:rPr>
          <w:b/>
          <w:color w:val="000000" w:themeColor="text1"/>
        </w:rPr>
      </w:pPr>
    </w:p>
    <w:p w:rsidR="00F31534" w:rsidRDefault="00F31534" w:rsidP="00F31534">
      <w:pPr>
        <w:ind w:left="-993"/>
        <w:jc w:val="center"/>
        <w:rPr>
          <w:b/>
          <w:color w:val="000000" w:themeColor="text1"/>
        </w:rPr>
      </w:pPr>
    </w:p>
    <w:p w:rsidR="00F31534" w:rsidRDefault="00F31534" w:rsidP="00F31534">
      <w:pPr>
        <w:ind w:left="-993"/>
        <w:jc w:val="center"/>
        <w:rPr>
          <w:b/>
          <w:color w:val="000000" w:themeColor="text1"/>
        </w:rPr>
      </w:pPr>
    </w:p>
    <w:p w:rsidR="00F31534" w:rsidRDefault="00F31534" w:rsidP="00F31534">
      <w:pPr>
        <w:ind w:left="-993"/>
        <w:jc w:val="center"/>
        <w:rPr>
          <w:b/>
          <w:color w:val="000000" w:themeColor="text1"/>
        </w:rPr>
      </w:pPr>
    </w:p>
    <w:p w:rsidR="00F31534" w:rsidRDefault="00F31534" w:rsidP="00F31534">
      <w:pPr>
        <w:ind w:left="-993"/>
        <w:jc w:val="center"/>
        <w:rPr>
          <w:b/>
          <w:color w:val="000000" w:themeColor="text1"/>
        </w:rPr>
      </w:pPr>
    </w:p>
    <w:p w:rsidR="00F31534" w:rsidRDefault="00F31534" w:rsidP="00F31534">
      <w:pPr>
        <w:ind w:left="-993"/>
        <w:jc w:val="center"/>
        <w:rPr>
          <w:b/>
          <w:color w:val="000000" w:themeColor="text1"/>
        </w:rPr>
      </w:pPr>
    </w:p>
    <w:p w:rsidR="00F31534" w:rsidRDefault="00F31534" w:rsidP="00F31534">
      <w:pPr>
        <w:rPr>
          <w:b/>
          <w:color w:val="000000" w:themeColor="text1"/>
        </w:rPr>
      </w:pPr>
    </w:p>
    <w:p w:rsidR="006C617D" w:rsidRPr="008219CA" w:rsidRDefault="00E76B1F" w:rsidP="008219CA">
      <w:pPr>
        <w:jc w:val="center"/>
        <w:rPr>
          <w:b/>
          <w:color w:val="000000" w:themeColor="text1"/>
        </w:rPr>
      </w:pPr>
      <w:r w:rsidRPr="009204DE">
        <w:t>ПОЯСНИТЕЛЬНАЯ ЗАПИСКА</w:t>
      </w:r>
    </w:p>
    <w:p w:rsidR="006C617D" w:rsidRPr="009204DE" w:rsidRDefault="006C617D" w:rsidP="006C617D">
      <w:pPr>
        <w:pStyle w:val="20"/>
        <w:spacing w:line="276" w:lineRule="auto"/>
        <w:ind w:firstLine="709"/>
        <w:jc w:val="center"/>
      </w:pPr>
    </w:p>
    <w:p w:rsidR="003634B8" w:rsidRDefault="006C617D" w:rsidP="003634B8">
      <w:pPr>
        <w:pStyle w:val="ae"/>
        <w:spacing w:before="0" w:beforeAutospacing="0" w:after="0" w:afterAutospacing="0" w:line="276" w:lineRule="auto"/>
        <w:ind w:firstLine="709"/>
        <w:jc w:val="both"/>
      </w:pPr>
      <w:r w:rsidRPr="003634B8">
        <w:t>Социальная природа человека предполагает, что он стремиться к включению в социум для развития, самовыражения и обеспечения защиты своих жизненных ценностей, и это предполагает направленность социального воспитания и обучения с учетом индивидуальных особенностей. Именно в детстве закладывается фундамент личности, основы мировоззрения, привычки, развиваются познавательные способности, эмоционально-волевая сфера, складываются многообразные отношения с окружающим миром, закладываются базовые ценности.</w:t>
      </w:r>
      <w:r w:rsidR="00F27684" w:rsidRPr="003634B8">
        <w:t xml:space="preserve">  Для того, чтобы быть успешным в современном мире, необходимо иметь активную гражданскую позицию, быть ответственным и устойчивым к негативному влиянию окружающей обстановки, обладать знаниями о нормах поведения в обществе и уметь ими пользоваться, уметь владеть собой, быть доброжелательным к людям, обладать высоким уровнем воспитания здоровья. </w:t>
      </w:r>
    </w:p>
    <w:p w:rsidR="006C617D" w:rsidRPr="009204DE" w:rsidRDefault="006C617D" w:rsidP="003634B8">
      <w:pPr>
        <w:pStyle w:val="ae"/>
        <w:spacing w:before="0" w:beforeAutospacing="0" w:after="0" w:afterAutospacing="0" w:line="276" w:lineRule="auto"/>
        <w:ind w:firstLine="709"/>
        <w:jc w:val="both"/>
      </w:pPr>
      <w:r w:rsidRPr="003634B8">
        <w:t xml:space="preserve"> </w:t>
      </w:r>
      <w:r w:rsidR="00E76B1F" w:rsidRPr="003634B8">
        <w:t xml:space="preserve">Организации </w:t>
      </w:r>
      <w:r w:rsidRPr="003634B8">
        <w:t>дополнительного образования имеют огромный потенц</w:t>
      </w:r>
      <w:r w:rsidR="00E76B1F" w:rsidRPr="003634B8">
        <w:t>иал для развития способностей уча</w:t>
      </w:r>
      <w:r w:rsidRPr="003634B8">
        <w:t>щихся</w:t>
      </w:r>
      <w:r w:rsidR="00E76B1F" w:rsidRPr="003634B8">
        <w:t>, умения</w:t>
      </w:r>
      <w:r w:rsidRPr="003634B8">
        <w:t xml:space="preserve"> реализовать себя в новых социально-экономических условиях, адаптироваться в различных жизненных ситуациях. В настоящее время на первый план выходят задачи обеспечения занятости детей социально-значимой деятельностью, развития мотивации личности к познанию и творчеству, самореализации и социальной адаптации, формирования индивидуальности, лидерских качеств и социальных компетенций. На решение этих задач направле</w:t>
      </w:r>
      <w:r w:rsidR="00A34584" w:rsidRPr="003634B8">
        <w:t>на</w:t>
      </w:r>
      <w:r w:rsidR="003634B8">
        <w:t xml:space="preserve"> дополнительная</w:t>
      </w:r>
      <w:r w:rsidR="00A34584" w:rsidRPr="003634B8">
        <w:t xml:space="preserve"> общеразвивающая программа «Арт-</w:t>
      </w:r>
      <w:proofErr w:type="spellStart"/>
      <w:r w:rsidR="00A34584" w:rsidRPr="003634B8">
        <w:t>микс</w:t>
      </w:r>
      <w:proofErr w:type="spellEnd"/>
      <w:r w:rsidRPr="003634B8">
        <w:t>», где дети и подростки учатся организовывать и проводить содержательный досуг для себя и своих сверстников.</w:t>
      </w:r>
      <w:r w:rsidRPr="009204DE">
        <w:t xml:space="preserve"> </w:t>
      </w:r>
    </w:p>
    <w:p w:rsidR="006C617D" w:rsidRDefault="006C617D" w:rsidP="006C617D">
      <w:pPr>
        <w:pStyle w:val="ae"/>
        <w:spacing w:before="0" w:beforeAutospacing="0" w:after="0" w:afterAutospacing="0" w:line="276" w:lineRule="auto"/>
        <w:ind w:firstLine="709"/>
        <w:jc w:val="both"/>
        <w:rPr>
          <w:bCs/>
        </w:rPr>
      </w:pPr>
      <w:r w:rsidRPr="009204DE">
        <w:rPr>
          <w:bCs/>
          <w:i/>
        </w:rPr>
        <w:t xml:space="preserve">Направленность программы </w:t>
      </w:r>
      <w:r w:rsidR="00E76B1F">
        <w:rPr>
          <w:bCs/>
          <w:i/>
        </w:rPr>
        <w:t>–</w:t>
      </w:r>
      <w:r w:rsidRPr="009204DE">
        <w:rPr>
          <w:bCs/>
          <w:i/>
        </w:rPr>
        <w:t xml:space="preserve"> </w:t>
      </w:r>
      <w:r w:rsidR="00A34584" w:rsidRPr="009204DE">
        <w:rPr>
          <w:bCs/>
        </w:rPr>
        <w:t>художественная</w:t>
      </w:r>
      <w:r w:rsidR="00E76B1F">
        <w:rPr>
          <w:bCs/>
        </w:rPr>
        <w:t>.</w:t>
      </w:r>
    </w:p>
    <w:p w:rsidR="00F27684" w:rsidRPr="003634B8" w:rsidRDefault="00F27684" w:rsidP="003634B8">
      <w:pPr>
        <w:spacing w:line="259" w:lineRule="auto"/>
        <w:jc w:val="both"/>
        <w:rPr>
          <w:bCs/>
        </w:rPr>
      </w:pPr>
      <w:r w:rsidRPr="00B02CFC">
        <w:rPr>
          <w:i/>
        </w:rPr>
        <w:t>Уровень освоения программы</w:t>
      </w:r>
      <w:r w:rsidRPr="00E64D72">
        <w:t xml:space="preserve"> – стартовый</w:t>
      </w:r>
      <w:r>
        <w:rPr>
          <w:i/>
          <w:sz w:val="22"/>
          <w:szCs w:val="22"/>
        </w:rPr>
        <w:t xml:space="preserve">. </w:t>
      </w:r>
      <w:r>
        <w:rPr>
          <w:bCs/>
        </w:rPr>
        <w:t>П</w:t>
      </w:r>
      <w:r w:rsidRPr="00F27684">
        <w:rPr>
          <w:bCs/>
        </w:rPr>
        <w:t>редполагает минимальную сложность предлагаемого для освоения учащимися матер</w:t>
      </w:r>
      <w:r>
        <w:rPr>
          <w:bCs/>
        </w:rPr>
        <w:t>и</w:t>
      </w:r>
      <w:r w:rsidRPr="00F27684">
        <w:rPr>
          <w:bCs/>
        </w:rPr>
        <w:t>ала по о</w:t>
      </w:r>
      <w:r w:rsidR="003634B8">
        <w:rPr>
          <w:bCs/>
        </w:rPr>
        <w:t>владению основ организаторского и</w:t>
      </w:r>
      <w:r w:rsidRPr="00F27684">
        <w:rPr>
          <w:bCs/>
        </w:rPr>
        <w:t xml:space="preserve"> актерского искусства.</w:t>
      </w:r>
    </w:p>
    <w:p w:rsidR="00F27684" w:rsidRPr="002D149D" w:rsidRDefault="003634B8" w:rsidP="00F27684">
      <w:pPr>
        <w:ind w:left="-142" w:firstLine="567"/>
        <w:jc w:val="both"/>
      </w:pPr>
      <w:r>
        <w:rPr>
          <w:i/>
        </w:rPr>
        <w:t>Нормат</w:t>
      </w:r>
      <w:r w:rsidR="00F27684" w:rsidRPr="002D149D">
        <w:rPr>
          <w:i/>
        </w:rPr>
        <w:t>ивно-правовое обеспечение программы</w:t>
      </w:r>
      <w:r w:rsidR="00F27684" w:rsidRPr="002D149D">
        <w:t>. При разработке дополнительной общеразвивающей программы основными нормативными документами являются следующие: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B9109C">
        <w:rPr>
          <w:rFonts w:ascii="Times New Roman" w:hAnsi="Times New Roman"/>
          <w:sz w:val="24"/>
          <w:szCs w:val="24"/>
        </w:rPr>
        <w:t>Федеральный закон от 29.12.2012 N 273-ФЗ «Об образовании в Российской Федерации» (ред. от 08.08.2024)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31 июля 2020 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закон от 13 июля 2020 г. № 189-ФЗ «О государственном (муниципальном) социальном заказе на оказание государственных (муниципальных) услуг в социальной сфере» (ред. от 22.06.2024 г.)</w:t>
      </w:r>
      <w:r w:rsidRPr="00B9109C">
        <w:rPr>
          <w:rFonts w:ascii="Times New Roman" w:hAnsi="Times New Roman"/>
          <w:sz w:val="24"/>
          <w:shd w:val="clear" w:color="auto" w:fill="FFFFFF"/>
        </w:rPr>
        <w:t xml:space="preserve"> 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  <w:shd w:val="clear" w:color="auto" w:fill="FFFFFF"/>
        </w:rPr>
        <w:t>Указ Президента РФ от 07.05.2024 № 309 «О национальных целях развития Российской Федерации на период до 2030 года и на перспективу до 2036 года»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Указ Президента Российской Федерации от 08 ноября 2021 г. № 633 «Об утверждении Основ государственной политики в сфере стратегического планирования в Российской Федерации»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Распоряжение Правительства РФ от 31 марта 2022 г. № 678-р </w:t>
      </w:r>
      <w:proofErr w:type="gramStart"/>
      <w:r w:rsidRPr="00B9109C">
        <w:rPr>
          <w:rFonts w:ascii="Times New Roman" w:hAnsi="Times New Roman"/>
          <w:sz w:val="24"/>
        </w:rPr>
        <w:t>Об</w:t>
      </w:r>
      <w:proofErr w:type="gramEnd"/>
      <w:r w:rsidRPr="00B9109C">
        <w:rPr>
          <w:rFonts w:ascii="Times New Roman" w:hAnsi="Times New Roman"/>
          <w:sz w:val="24"/>
        </w:rPr>
        <w:t xml:space="preserve"> утверждении Концепции развития дополнительного образования детей до 2030 г. и плана мероприятий по ее реализации (ред. от 15.05.2023) 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lastRenderedPageBreak/>
        <w:t xml:space="preserve">Приказ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03.09 2019 г. № 467 (ред. от 21 апреля 2023 г.) «Об утверждении Целевой модели развития региональных систем дополнительного образования детей» 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Постановление Правительства Российской Федерации от 26 декабря 2017 г. № 1642 «Об утверждении государственной программы Российской Федерации «Развитие образования» (изм. 24.06.2024 г.)</w:t>
      </w:r>
    </w:p>
    <w:p w:rsidR="00525DC5" w:rsidRDefault="00820880" w:rsidP="00525DC5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820880" w:rsidRPr="00525DC5" w:rsidRDefault="00820880" w:rsidP="00525DC5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525DC5">
        <w:rPr>
          <w:rFonts w:ascii="Times New Roman" w:hAnsi="Times New Roman"/>
          <w:sz w:val="24"/>
        </w:rPr>
        <w:t xml:space="preserve">Распоряжение Правительства РФ от 01 июля 2024 г. № 1734-р «Об утверждении Плана мероприятий по реализации в 2024-2026 </w:t>
      </w:r>
      <w:proofErr w:type="spellStart"/>
      <w:r w:rsidRPr="00525DC5">
        <w:rPr>
          <w:rFonts w:ascii="Times New Roman" w:hAnsi="Times New Roman"/>
          <w:sz w:val="24"/>
        </w:rPr>
        <w:t>г.г</w:t>
      </w:r>
      <w:proofErr w:type="spellEnd"/>
      <w:r w:rsidRPr="00525DC5">
        <w:rPr>
          <w:rFonts w:ascii="Times New Roman" w:hAnsi="Times New Roman"/>
          <w:sz w:val="24"/>
        </w:rPr>
        <w:t>. Основ государственной политики по сохранению и укреплению традиционных российских духовно-нравственных ценностей</w:t>
      </w:r>
    </w:p>
    <w:p w:rsidR="00820880" w:rsidRPr="00820880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Приказ Министерства науки и высшего образования РФ и Министерства просвещения РФ от 5 августа 2020 г. № 882/391 «Об организации и осуществлении образовательной деятельности при сетевой форме реализации образовательных программ» (вместе с «Порядком организации и осуществления образовательной деятельности при сетевой форме реализации образовательных программ») </w:t>
      </w:r>
      <w:r w:rsidRPr="00820880">
        <w:rPr>
          <w:rFonts w:ascii="Times New Roman" w:hAnsi="Times New Roman"/>
          <w:sz w:val="24"/>
        </w:rPr>
        <w:t>и примерной формой договора (изм. 22.02.2023 г.)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Приказ Министерства труда и социальной защиты Российской Федерации от 22 сентября 2021 г. № 652н «Об утверждении профессионального стандарта «Педагог дополнительного образования детей и взрослых»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Федеральный проект «Успех каждого ребёнка» в рамках Национального проекта «Образование», утверждённого Протоколом заседания президиума Совета при Президенте Российской Федерации по стратегическому развитию и национальным проектам от 03 сентября 2018 г. №10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СанПиН 2.4.3648-20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№ 28</w:t>
      </w:r>
    </w:p>
    <w:p w:rsidR="00820880" w:rsidRPr="00B9109C" w:rsidRDefault="00820880" w:rsidP="00820880">
      <w:pPr>
        <w:pStyle w:val="a4"/>
        <w:numPr>
          <w:ilvl w:val="0"/>
          <w:numId w:val="46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Устав муниципального автономного учреждения дополнительного образования города Набережные Челны «</w:t>
      </w:r>
      <w:r w:rsidRPr="00B9109C">
        <w:rPr>
          <w:rFonts w:ascii="Times New Roman" w:hAnsi="Times New Roman"/>
          <w:sz w:val="24"/>
          <w:szCs w:val="24"/>
        </w:rPr>
        <w:t>Дом детского творчества №15</w:t>
      </w:r>
      <w:r w:rsidRPr="00B9109C">
        <w:rPr>
          <w:rFonts w:ascii="Times New Roman" w:hAnsi="Times New Roman"/>
          <w:sz w:val="24"/>
        </w:rPr>
        <w:t>».</w:t>
      </w:r>
    </w:p>
    <w:p w:rsidR="00820880" w:rsidRPr="00B9109C" w:rsidRDefault="00820880" w:rsidP="00820880">
      <w:pPr>
        <w:spacing w:line="276" w:lineRule="auto"/>
        <w:jc w:val="both"/>
      </w:pPr>
      <w:r w:rsidRPr="00B9109C">
        <w:t xml:space="preserve">При проектировании и реализации программы также учтены методические рекомендации: </w:t>
      </w:r>
    </w:p>
    <w:p w:rsidR="00820880" w:rsidRPr="00B9109C" w:rsidRDefault="00820880" w:rsidP="00820880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29 сентября 2023 г. № АБ-3935/06 «О методических рекомендациях» (вместе с «Методическими рекомендациями по формированию механизмов обновления содержания, методов и технологий обучения в системе дополнительного образования детей, направленных на повышение качества дополнительного образования детей, в том числе включение компонентов, обеспечивающих формирование функциональной грамотности и компетентностей, связанных с эмоциональным, физическим, интеллектуальным, духовным развитием человека, значимых для вхождения Российской Федерации в число десяти ведущих стран мира по качеству общего образования, для реализации приоритетных направлений научно-технологического и культурного развития страны»)</w:t>
      </w:r>
    </w:p>
    <w:p w:rsidR="00820880" w:rsidRPr="00B9109C" w:rsidRDefault="00820880" w:rsidP="00820880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 xml:space="preserve">Письмо </w:t>
      </w:r>
      <w:proofErr w:type="spellStart"/>
      <w:r w:rsidRPr="00B9109C">
        <w:rPr>
          <w:rFonts w:ascii="Times New Roman" w:hAnsi="Times New Roman"/>
          <w:sz w:val="24"/>
        </w:rPr>
        <w:t>Минпросвещения</w:t>
      </w:r>
      <w:proofErr w:type="spellEnd"/>
      <w:r w:rsidRPr="00B9109C">
        <w:rPr>
          <w:rFonts w:ascii="Times New Roman" w:hAnsi="Times New Roman"/>
          <w:sz w:val="24"/>
        </w:rPr>
        <w:t xml:space="preserve"> России от 31 января 2022 г. № ДГ-245/06 «О направлении методических рекомендаций» («Методические рекомендации по реализации </w:t>
      </w:r>
      <w:r w:rsidRPr="00B9109C">
        <w:rPr>
          <w:rFonts w:ascii="Times New Roman" w:hAnsi="Times New Roman"/>
          <w:sz w:val="24"/>
        </w:rPr>
        <w:lastRenderedPageBreak/>
        <w:t>дополнительных общеобразовательных программ с применением электронного обучения и дистанционных образовательных технологий»)</w:t>
      </w:r>
    </w:p>
    <w:p w:rsidR="00820880" w:rsidRPr="00947231" w:rsidRDefault="00820880" w:rsidP="00820880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B9109C">
        <w:rPr>
          <w:rFonts w:ascii="Times New Roman" w:hAnsi="Times New Roman"/>
          <w:sz w:val="24"/>
        </w:rPr>
        <w:t>Письмо Министерства просвещения России от 30 декабря 2022 года № АБ-3924/06 «О направлении методических рекомендаций» (вместе с «Методическими</w:t>
      </w:r>
      <w:r w:rsidRPr="00947231">
        <w:rPr>
          <w:rFonts w:ascii="Times New Roman" w:hAnsi="Times New Roman"/>
          <w:sz w:val="24"/>
        </w:rPr>
        <w:t xml:space="preserve"> рекомендациями «Создание современного инклюзивного образовательного пространства для детей с ограниченными возможностями здоровья и детей-инвалидов на базе образовательных организаций, реализующих дополнительные общеобразовательные программы в субъектах Российской Федерации»)</w:t>
      </w:r>
    </w:p>
    <w:p w:rsidR="00820880" w:rsidRPr="005370E6" w:rsidRDefault="00820880" w:rsidP="00820880">
      <w:pPr>
        <w:pStyle w:val="a4"/>
        <w:numPr>
          <w:ilvl w:val="0"/>
          <w:numId w:val="47"/>
        </w:numPr>
        <w:spacing w:after="0"/>
        <w:jc w:val="both"/>
        <w:rPr>
          <w:rFonts w:ascii="Times New Roman" w:hAnsi="Times New Roman"/>
          <w:sz w:val="24"/>
        </w:rPr>
      </w:pPr>
      <w:r w:rsidRPr="00947231">
        <w:rPr>
          <w:rFonts w:ascii="Times New Roman" w:hAnsi="Times New Roman"/>
          <w:sz w:val="24"/>
        </w:rPr>
        <w:t>Письмо ГБУ ДО «Республиканский центр внешкольной работы» № 2749/23 от 07.03.2023 года «О направлении методических</w:t>
      </w:r>
      <w:r w:rsidRPr="004324E8">
        <w:rPr>
          <w:rFonts w:ascii="Times New Roman" w:hAnsi="Times New Roman"/>
          <w:sz w:val="24"/>
        </w:rPr>
        <w:t xml:space="preserve"> рекомендаций» (вместе с «Методическими рекомендациями по проектированию и реализации современных дополнительных общеобразовательных программ (в том числе, адаптированных) в новой редакции» /сост. А.М. Зиновьев, Ю</w:t>
      </w:r>
      <w:r w:rsidRPr="005370E6">
        <w:rPr>
          <w:rFonts w:ascii="Times New Roman" w:hAnsi="Times New Roman"/>
          <w:sz w:val="24"/>
        </w:rPr>
        <w:t>.Ю. Владимирова, Э.Г. Дёмина).</w:t>
      </w:r>
    </w:p>
    <w:p w:rsidR="006C617D" w:rsidRPr="009204DE" w:rsidRDefault="006C617D" w:rsidP="006C617D">
      <w:pPr>
        <w:pStyle w:val="ae"/>
        <w:spacing w:before="0" w:beforeAutospacing="0" w:after="0" w:afterAutospacing="0" w:line="276" w:lineRule="auto"/>
        <w:ind w:firstLine="709"/>
        <w:jc w:val="both"/>
        <w:rPr>
          <w:b/>
          <w:bCs/>
        </w:rPr>
      </w:pPr>
      <w:r w:rsidRPr="009204DE">
        <w:rPr>
          <w:bCs/>
          <w:i/>
        </w:rPr>
        <w:t>Актуальность программы</w:t>
      </w:r>
      <w:r w:rsidRPr="009204DE">
        <w:rPr>
          <w:bCs/>
        </w:rPr>
        <w:t xml:space="preserve"> определяется необходимостью успешной социализации ребёнка в современном обществе, его жизненным и профессиональным самоопределением, продуктивным освоением социальных ролей в широком диапазоне и творческой реализацией.</w:t>
      </w:r>
      <w:r w:rsidR="00A34584" w:rsidRPr="009204DE">
        <w:rPr>
          <w:bCs/>
        </w:rPr>
        <w:t xml:space="preserve"> </w:t>
      </w:r>
      <w:r w:rsidRPr="009204DE">
        <w:rPr>
          <w:bCs/>
        </w:rPr>
        <w:t>Данная программа дает возможность детям получить знания в культурно - д</w:t>
      </w:r>
      <w:r w:rsidR="00A34584" w:rsidRPr="009204DE">
        <w:rPr>
          <w:bCs/>
        </w:rPr>
        <w:t xml:space="preserve">осуговой сфере, а также </w:t>
      </w:r>
      <w:r w:rsidRPr="009204DE">
        <w:rPr>
          <w:bCs/>
        </w:rPr>
        <w:t>возможность мотивировать детей на организацию досуговых прогр</w:t>
      </w:r>
      <w:r w:rsidR="00A163F1">
        <w:rPr>
          <w:bCs/>
        </w:rPr>
        <w:t xml:space="preserve">амм в школе, дома, на открытой </w:t>
      </w:r>
      <w:r w:rsidRPr="009204DE">
        <w:rPr>
          <w:bCs/>
        </w:rPr>
        <w:t>площадке.</w:t>
      </w:r>
    </w:p>
    <w:p w:rsidR="006C617D" w:rsidRPr="009204DE" w:rsidRDefault="006C617D" w:rsidP="006C617D">
      <w:pPr>
        <w:pStyle w:val="ae"/>
        <w:spacing w:before="0" w:beforeAutospacing="0" w:after="0" w:afterAutospacing="0" w:line="276" w:lineRule="auto"/>
        <w:ind w:firstLine="709"/>
        <w:jc w:val="both"/>
      </w:pPr>
      <w:r w:rsidRPr="009204DE">
        <w:t xml:space="preserve"> </w:t>
      </w:r>
      <w:r w:rsidRPr="00F27684">
        <w:t>Содержание досуговой деятельности основано на достижениях мировой культуры, российских традициях, национально-культурных особенностях региона, оно соответствует современным образовательным технологиям, отраженным в принципах обучения (индивидуальности, доступности, преемственности, результативности), формам и методам обучения, методам контроля и управления (наличие результатов деятельности обучающихся). Насыщенная содержанием, досуговая деятельность всегда создает «ситуацию успеха», что в свою очередь способствует социальному, культурному и профессиональному самоопределению, творческой самореализации личности, его интеграции в сложный современный мир.</w:t>
      </w:r>
    </w:p>
    <w:p w:rsidR="006C617D" w:rsidRPr="009204DE" w:rsidRDefault="00754393" w:rsidP="006C617D">
      <w:pPr>
        <w:pStyle w:val="ae"/>
        <w:spacing w:before="0" w:beforeAutospacing="0" w:after="0" w:afterAutospacing="0" w:line="276" w:lineRule="auto"/>
        <w:ind w:firstLine="709"/>
        <w:jc w:val="both"/>
      </w:pPr>
      <w:r w:rsidRPr="009204DE">
        <w:t>Программа адаптирован</w:t>
      </w:r>
      <w:r w:rsidR="006C617D" w:rsidRPr="009204DE">
        <w:t xml:space="preserve">а для реализации в условиях временного ограничения </w:t>
      </w:r>
      <w:r w:rsidRPr="009204DE">
        <w:t>для обучающихся занятий в очной (контактной) форме по санитарно-эпидемиологической и другим основаниям и включает все необходимые ин</w:t>
      </w:r>
      <w:r w:rsidR="00F9503D" w:rsidRPr="009204DE">
        <w:t xml:space="preserve">струменты электронного обучения. </w:t>
      </w:r>
    </w:p>
    <w:p w:rsidR="00A462FF" w:rsidRDefault="006C617D" w:rsidP="00A462FF">
      <w:pPr>
        <w:pStyle w:val="ae"/>
        <w:spacing w:before="0" w:beforeAutospacing="0" w:after="0" w:afterAutospacing="0" w:line="276" w:lineRule="auto"/>
        <w:ind w:firstLine="709"/>
        <w:jc w:val="both"/>
      </w:pPr>
      <w:r w:rsidRPr="009204DE">
        <w:rPr>
          <w:bCs/>
          <w:i/>
        </w:rPr>
        <w:t>Педагогическая целесообразность.</w:t>
      </w:r>
      <w:r w:rsidR="00F27684">
        <w:rPr>
          <w:bCs/>
          <w:i/>
        </w:rPr>
        <w:t xml:space="preserve"> </w:t>
      </w:r>
      <w:r w:rsidRPr="009204DE">
        <w:t>Творческое начало есть в каждом ребёнке и главная задача педагога дополнительного образования – создать условия для раск</w:t>
      </w:r>
      <w:r w:rsidR="00F27684">
        <w:t>рытия творческих способностей уча</w:t>
      </w:r>
      <w:r w:rsidRPr="009204DE">
        <w:t xml:space="preserve">щихся. </w:t>
      </w:r>
      <w:r w:rsidR="00F27684">
        <w:t xml:space="preserve">В </w:t>
      </w:r>
      <w:r w:rsidR="003634B8">
        <w:t xml:space="preserve">процессе освоения </w:t>
      </w:r>
      <w:r w:rsidR="00F27684">
        <w:t>программы</w:t>
      </w:r>
      <w:r w:rsidR="003634B8">
        <w:t>,</w:t>
      </w:r>
      <w:r w:rsidR="00F27684">
        <w:t xml:space="preserve"> уча</w:t>
      </w:r>
      <w:r w:rsidRPr="009204DE">
        <w:t xml:space="preserve">щиеся приобретают начальные знания мастерства ведущего, актера, сценариста, организатора молодежного досуга, учатся вести себя и вести за собой, учатся навыкам общения. </w:t>
      </w:r>
    </w:p>
    <w:p w:rsidR="00A462FF" w:rsidRPr="00DA5723" w:rsidRDefault="00A462FF" w:rsidP="00A462FF">
      <w:pPr>
        <w:pStyle w:val="ae"/>
        <w:spacing w:before="0" w:beforeAutospacing="0" w:after="0" w:afterAutospacing="0" w:line="276" w:lineRule="auto"/>
        <w:ind w:firstLine="709"/>
        <w:jc w:val="both"/>
      </w:pPr>
      <w:r w:rsidRPr="00DA5723">
        <w:t>Программа основана на принципах:</w:t>
      </w:r>
    </w:p>
    <w:p w:rsidR="00A462FF" w:rsidRPr="009204DE" w:rsidRDefault="00A462FF" w:rsidP="00A462FF">
      <w:pPr>
        <w:pStyle w:val="ae"/>
        <w:numPr>
          <w:ilvl w:val="0"/>
          <w:numId w:val="31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принцип взаимосвязи игровой и неигровой деятельности;</w:t>
      </w:r>
    </w:p>
    <w:p w:rsidR="00A462FF" w:rsidRPr="009204DE" w:rsidRDefault="00A462FF" w:rsidP="00A462FF">
      <w:pPr>
        <w:pStyle w:val="ae"/>
        <w:numPr>
          <w:ilvl w:val="0"/>
          <w:numId w:val="31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принцип сотворчества педагога и учащегося предполагает взаимодействие педагога и детей в социально-педагогической деятельности, а также совместное проектирование досуговых программ;</w:t>
      </w:r>
    </w:p>
    <w:p w:rsidR="00A462FF" w:rsidRPr="009204DE" w:rsidRDefault="00A462FF" w:rsidP="00A462FF">
      <w:pPr>
        <w:pStyle w:val="ae"/>
        <w:numPr>
          <w:ilvl w:val="0"/>
          <w:numId w:val="31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принцип воспитания предполагает осознание и формирование общечеловеческих ценностей;</w:t>
      </w:r>
    </w:p>
    <w:p w:rsidR="006C617D" w:rsidRPr="009204DE" w:rsidRDefault="00A462FF" w:rsidP="00A462FF">
      <w:pPr>
        <w:pStyle w:val="ae"/>
        <w:numPr>
          <w:ilvl w:val="0"/>
          <w:numId w:val="31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принцип практико-ориентированности предполагает разработку социально значимых творческих проектов, досуговых программ от зарождения идеи до ее реализации.</w:t>
      </w:r>
    </w:p>
    <w:p w:rsidR="006C617D" w:rsidRPr="009204DE" w:rsidRDefault="006C617D" w:rsidP="006C617D">
      <w:pPr>
        <w:spacing w:line="276" w:lineRule="auto"/>
        <w:ind w:firstLine="709"/>
        <w:jc w:val="both"/>
      </w:pPr>
      <w:r w:rsidRPr="009204DE">
        <w:lastRenderedPageBreak/>
        <w:t>Программой предусматривается несколько видов деятельности: актерское мастерство, игровые тренинги, режиссура, работа над оформлением программ, конструирован</w:t>
      </w:r>
      <w:r w:rsidR="00A34584" w:rsidRPr="009204DE">
        <w:t>ие реквизита, знакомство с национальными праздниками</w:t>
      </w:r>
      <w:r w:rsidRPr="009204DE">
        <w:t>, а главное – деятельность организат</w:t>
      </w:r>
      <w:r w:rsidR="00F27684">
        <w:t>ора, что обеспечивает каждого уча</w:t>
      </w:r>
      <w:r w:rsidRPr="009204DE">
        <w:t>щегося позитивным опытом прохождения разных социальных ролей и предусматривается в образовательной программе как ознакомление с профессиональ</w:t>
      </w:r>
      <w:r w:rsidR="00F27684">
        <w:t>ными компетенциями. На занятиях</w:t>
      </w:r>
      <w:r w:rsidRPr="009204DE">
        <w:t xml:space="preserve"> используются </w:t>
      </w:r>
      <w:r w:rsidR="002F2B8B">
        <w:t>упражнения и игровые элементы на формирование самооценки</w:t>
      </w:r>
      <w:r w:rsidRPr="009204DE">
        <w:t>. Эти занятия позволяют учащимся уверенно выступать перед любой публикой, то</w:t>
      </w:r>
      <w:r w:rsidR="00A34584" w:rsidRPr="009204DE">
        <w:t xml:space="preserve"> </w:t>
      </w:r>
      <w:r w:rsidRPr="009204DE">
        <w:t>есть быть открытыми, раскрепощёнными, гибкими и находчивыми в неожиданных ситуациях при сохранении высоких ценностных ориентиров.</w:t>
      </w:r>
    </w:p>
    <w:p w:rsidR="006C617D" w:rsidRPr="009204DE" w:rsidRDefault="006C617D" w:rsidP="006C617D">
      <w:pPr>
        <w:spacing w:line="276" w:lineRule="auto"/>
        <w:ind w:firstLine="709"/>
        <w:jc w:val="both"/>
      </w:pPr>
      <w:r w:rsidRPr="009204DE">
        <w:t xml:space="preserve">В процессе обучения организации и проведения содержательной досуговой деятельности происходит знакомство с различными областями знаний, расширяется кругозор, приобретаются умение самостоятельно организовывать увлекательный, познавательный досуг, навыки общения. Учащиеся знакомятся с основами таких профессий, как сценарист, режиссер, актер, гример, костюмер, сценограф и т.д. </w:t>
      </w:r>
    </w:p>
    <w:p w:rsidR="006C617D" w:rsidRPr="009204DE" w:rsidRDefault="00DA5723" w:rsidP="006C617D">
      <w:pPr>
        <w:pStyle w:val="ae"/>
        <w:spacing w:before="0" w:beforeAutospacing="0" w:after="0" w:afterAutospacing="0" w:line="276" w:lineRule="auto"/>
        <w:ind w:firstLine="709"/>
        <w:jc w:val="both"/>
      </w:pPr>
      <w:r>
        <w:t xml:space="preserve">В процессе реализации </w:t>
      </w:r>
      <w:r w:rsidR="006C617D" w:rsidRPr="009204DE">
        <w:t>программы</w:t>
      </w:r>
      <w:r>
        <w:t>,</w:t>
      </w:r>
      <w:r w:rsidR="006C617D" w:rsidRPr="009204DE">
        <w:t xml:space="preserve"> учащиеся приобретают опыт организации и проведения содержательного досуга, что может оказать влияние на выбор будущей профессии. </w:t>
      </w:r>
    </w:p>
    <w:p w:rsidR="006C617D" w:rsidRPr="009204DE" w:rsidRDefault="006C617D" w:rsidP="00D067DF">
      <w:pPr>
        <w:spacing w:line="276" w:lineRule="auto"/>
        <w:ind w:firstLine="709"/>
        <w:jc w:val="both"/>
      </w:pPr>
      <w:r w:rsidRPr="009204DE">
        <w:t>Реализация данной программы, формируя навыки социальной адаптации, гражданской и моральной ответственности и обеспечивая развитие творческих способностей и полноценный отдых детей, позволяет решить проблему социализации</w:t>
      </w:r>
      <w:r w:rsidR="00DA5723">
        <w:t xml:space="preserve"> подрастающего поколения, а так</w:t>
      </w:r>
      <w:r w:rsidRPr="009204DE">
        <w:t>же дает возможность детям прочувствовать особенности профессиональной деятельности.</w:t>
      </w:r>
    </w:p>
    <w:p w:rsidR="00D067DF" w:rsidRPr="009204DE" w:rsidRDefault="00D067DF" w:rsidP="00D067DF">
      <w:pPr>
        <w:spacing w:line="276" w:lineRule="auto"/>
        <w:ind w:firstLine="709"/>
        <w:jc w:val="both"/>
      </w:pPr>
      <w:r w:rsidRPr="009204DE">
        <w:t>В процессе обучения предусматривается дистанционная форма обучения. Дистанционное обучение основывается как на общепедагогических принципах, так и на специфических принципах: интерактивности, открытости, гибкост</w:t>
      </w:r>
      <w:r w:rsidR="00A820C8" w:rsidRPr="009204DE">
        <w:t xml:space="preserve">и, адаптивности, </w:t>
      </w:r>
      <w:r w:rsidRPr="009204DE">
        <w:t xml:space="preserve">базовых знаний, идентификации, индивидуализации, </w:t>
      </w:r>
      <w:proofErr w:type="spellStart"/>
      <w:r w:rsidRPr="009204DE">
        <w:t>регламентности</w:t>
      </w:r>
      <w:proofErr w:type="spellEnd"/>
      <w:r w:rsidRPr="009204DE">
        <w:t xml:space="preserve"> обучения, педагогической целесообразности.</w:t>
      </w:r>
    </w:p>
    <w:p w:rsidR="00D067DF" w:rsidRPr="009204DE" w:rsidRDefault="00D067DF" w:rsidP="00D067DF">
      <w:pPr>
        <w:spacing w:line="276" w:lineRule="auto"/>
        <w:ind w:firstLine="709"/>
        <w:jc w:val="both"/>
      </w:pPr>
      <w:r w:rsidRPr="009204DE">
        <w:t>При дистанционном обучении реализуется личностно-ориентированный подход к обучению, происходит максималь</w:t>
      </w:r>
      <w:r w:rsidR="00A820C8" w:rsidRPr="009204DE">
        <w:t xml:space="preserve">ная индивидуализация обучения. </w:t>
      </w:r>
      <w:r w:rsidRPr="009204DE">
        <w:t xml:space="preserve">Развитие современных информационных технологий позволяет максимально упростить обучение посредством таких форм обучения как чат-занятия, телеконференции, аудио и видео-лекции, </w:t>
      </w:r>
      <w:proofErr w:type="spellStart"/>
      <w:r w:rsidRPr="009204DE">
        <w:t>вебинары</w:t>
      </w:r>
      <w:proofErr w:type="spellEnd"/>
      <w:r w:rsidRPr="009204DE">
        <w:t>, электронная почта и другие.</w:t>
      </w:r>
    </w:p>
    <w:p w:rsidR="006C617D" w:rsidRPr="009204DE" w:rsidRDefault="006C617D" w:rsidP="006C617D">
      <w:pPr>
        <w:spacing w:line="276" w:lineRule="auto"/>
        <w:ind w:firstLine="709"/>
        <w:jc w:val="both"/>
      </w:pPr>
      <w:r w:rsidRPr="009204DE">
        <w:rPr>
          <w:bCs/>
          <w:i/>
        </w:rPr>
        <w:t>Новизна программы</w:t>
      </w:r>
      <w:r w:rsidR="00A820C8" w:rsidRPr="009204DE">
        <w:t xml:space="preserve"> заключается в гармоничном </w:t>
      </w:r>
      <w:r w:rsidRPr="009204DE">
        <w:t>соединении:</w:t>
      </w:r>
    </w:p>
    <w:p w:rsidR="006C617D" w:rsidRPr="009204DE" w:rsidRDefault="006C617D" w:rsidP="006C617D">
      <w:pPr>
        <w:numPr>
          <w:ilvl w:val="0"/>
          <w:numId w:val="27"/>
        </w:numPr>
        <w:tabs>
          <w:tab w:val="left" w:pos="567"/>
        </w:tabs>
        <w:spacing w:line="276" w:lineRule="auto"/>
        <w:ind w:left="0" w:firstLine="284"/>
        <w:contextualSpacing/>
        <w:jc w:val="both"/>
      </w:pPr>
      <w:r w:rsidRPr="009204DE">
        <w:t>технологии коллективного творческого воспитания (Иванов И.С), согласно которой, мотивом деятельности детей является стремление к самовыражению и самосовершенствованию;</w:t>
      </w:r>
    </w:p>
    <w:p w:rsidR="006C617D" w:rsidRPr="009204DE" w:rsidRDefault="006C617D" w:rsidP="006C617D">
      <w:pPr>
        <w:numPr>
          <w:ilvl w:val="0"/>
          <w:numId w:val="27"/>
        </w:numPr>
        <w:tabs>
          <w:tab w:val="left" w:pos="567"/>
        </w:tabs>
        <w:spacing w:line="276" w:lineRule="auto"/>
        <w:ind w:left="0" w:firstLine="284"/>
        <w:contextualSpacing/>
        <w:jc w:val="both"/>
      </w:pPr>
      <w:r w:rsidRPr="009204DE">
        <w:t>технологии исследовательско</w:t>
      </w:r>
      <w:r w:rsidR="00C407F2">
        <w:t>го обучения, согласно которой уча</w:t>
      </w:r>
      <w:r w:rsidRPr="009204DE">
        <w:t xml:space="preserve">щиеся самостоятельно постигают ведущие понятия и идеи </w:t>
      </w:r>
      <w:proofErr w:type="spellStart"/>
      <w:r w:rsidRPr="009204DE">
        <w:t>культорологической</w:t>
      </w:r>
      <w:proofErr w:type="spellEnd"/>
      <w:r w:rsidRPr="009204DE">
        <w:t xml:space="preserve"> деятельности, а не получают их от педагога в готовом виде;</w:t>
      </w:r>
    </w:p>
    <w:p w:rsidR="006C617D" w:rsidRPr="009204DE" w:rsidRDefault="006C617D" w:rsidP="006C617D">
      <w:pPr>
        <w:numPr>
          <w:ilvl w:val="0"/>
          <w:numId w:val="27"/>
        </w:numPr>
        <w:tabs>
          <w:tab w:val="left" w:pos="567"/>
        </w:tabs>
        <w:spacing w:line="276" w:lineRule="auto"/>
        <w:ind w:left="0" w:firstLine="284"/>
        <w:contextualSpacing/>
        <w:jc w:val="both"/>
      </w:pPr>
      <w:r w:rsidRPr="009204DE">
        <w:t>проектной технологии, согласно которой, итогом комплексной деятельности всех учащихся является творческий продукт совместного труда.</w:t>
      </w:r>
    </w:p>
    <w:p w:rsidR="006C617D" w:rsidRPr="009204DE" w:rsidRDefault="006C617D" w:rsidP="006C617D">
      <w:pPr>
        <w:spacing w:line="276" w:lineRule="auto"/>
        <w:jc w:val="both"/>
      </w:pPr>
      <w:r w:rsidRPr="009204DE">
        <w:t>Данная программа связывает теоретическое обучение с самостоятельной работой, формирует первоначальный опыт проектной деятельности. Освоение программы ведется через использование активных методов обучения, моделирование реальных условий, использование информационно - коммуникативных технологий.</w:t>
      </w:r>
    </w:p>
    <w:p w:rsidR="00820880" w:rsidRDefault="00820880" w:rsidP="00186DB9">
      <w:pPr>
        <w:pStyle w:val="ae"/>
        <w:spacing w:before="0" w:beforeAutospacing="0" w:after="0" w:afterAutospacing="0" w:line="276" w:lineRule="auto"/>
        <w:ind w:firstLine="567"/>
        <w:rPr>
          <w:bCs/>
          <w:i/>
        </w:rPr>
      </w:pPr>
    </w:p>
    <w:p w:rsidR="006C617D" w:rsidRPr="009204DE" w:rsidRDefault="00A820C8" w:rsidP="00186DB9">
      <w:pPr>
        <w:pStyle w:val="ae"/>
        <w:spacing w:before="0" w:beforeAutospacing="0" w:after="0" w:afterAutospacing="0" w:line="276" w:lineRule="auto"/>
        <w:ind w:firstLine="567"/>
        <w:rPr>
          <w:bCs/>
          <w:i/>
        </w:rPr>
      </w:pPr>
      <w:r w:rsidRPr="009204DE">
        <w:rPr>
          <w:bCs/>
          <w:i/>
        </w:rPr>
        <w:lastRenderedPageBreak/>
        <w:t xml:space="preserve">Отличительные особенности </w:t>
      </w:r>
      <w:r w:rsidR="006C617D" w:rsidRPr="009204DE">
        <w:rPr>
          <w:bCs/>
          <w:i/>
        </w:rPr>
        <w:t>дополнительной общеразвивающей программы:</w:t>
      </w:r>
    </w:p>
    <w:p w:rsidR="006C617D" w:rsidRPr="009204DE" w:rsidRDefault="006C617D" w:rsidP="006C617D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9204DE">
        <w:t>Интеграция теории и практики, обусловленная спецификой предмета; интеграция социальной, профессиональной и общей педагогики позволяет учащимся, в процессе реализации программы, одновременно получать комплексные знания, развивать синте</w:t>
      </w:r>
      <w:r w:rsidR="00A820C8" w:rsidRPr="009204DE">
        <w:t xml:space="preserve">тические способности и </w:t>
      </w:r>
      <w:r w:rsidRPr="009204DE">
        <w:t>совершенствовать навыки социального взаимодействия через групповые репетиции, организацию и подготовку программ (игровые программы, конкурсы, концерты). Такой комплексно-целевой подход к обучению интенсифицирует развитие детей и подростков, формирует устойчивую мотивацию к познанию, активизирует их творческую деятельность, способствует успешной социализации.</w:t>
      </w:r>
    </w:p>
    <w:p w:rsidR="006C617D" w:rsidRPr="009204DE" w:rsidRDefault="006C617D" w:rsidP="006C617D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9204DE">
        <w:t>Настоящая программа, составлена с учетом гибкой и мобильной специфики дополнительного образования.</w:t>
      </w:r>
    </w:p>
    <w:p w:rsidR="006C617D" w:rsidRPr="009204DE" w:rsidRDefault="006C617D" w:rsidP="006C617D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9204DE">
        <w:t>Содержание программы материализует идею творческого развития каждого ребенка и способствует их профессиональному росту в специализированных учебных заведениях или в дальнейшей деятельности организатора больших творческих проектов.</w:t>
      </w:r>
    </w:p>
    <w:p w:rsidR="006C617D" w:rsidRPr="009204DE" w:rsidRDefault="006C617D" w:rsidP="006C617D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9204DE">
        <w:t>Реализация программы в режиме сотрудничества и демократического стиля общения позволяет создать личностно-значимый для каждого учащегося индивидуальный или коллектив</w:t>
      </w:r>
      <w:r w:rsidR="00A820C8" w:rsidRPr="009204DE">
        <w:t xml:space="preserve">ный творческий продукт (в виде </w:t>
      </w:r>
      <w:r w:rsidRPr="009204DE">
        <w:t>игровой программы с театрализацией).</w:t>
      </w:r>
    </w:p>
    <w:p w:rsidR="00186DB9" w:rsidRDefault="006C617D" w:rsidP="006C617D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9204DE">
        <w:t xml:space="preserve">Личностно-ориентированный подход к образованию с использованием </w:t>
      </w:r>
      <w:proofErr w:type="spellStart"/>
      <w:r w:rsidRPr="009204DE">
        <w:t>здоровьесберегающих</w:t>
      </w:r>
      <w:proofErr w:type="spellEnd"/>
      <w:r w:rsidRPr="009204DE">
        <w:t xml:space="preserve"> технологий способствует сохранению и укреплению физич</w:t>
      </w:r>
      <w:r w:rsidR="00186DB9">
        <w:t>еского и социального здоровья учащих</w:t>
      </w:r>
      <w:r w:rsidRPr="009204DE">
        <w:t>ся.</w:t>
      </w:r>
    </w:p>
    <w:p w:rsidR="00C407F2" w:rsidRPr="009204DE" w:rsidRDefault="00186DB9" w:rsidP="00C407F2">
      <w:pPr>
        <w:pStyle w:val="ae"/>
        <w:numPr>
          <w:ilvl w:val="0"/>
          <w:numId w:val="27"/>
        </w:numPr>
        <w:tabs>
          <w:tab w:val="left" w:pos="567"/>
        </w:tabs>
        <w:spacing w:before="0" w:beforeAutospacing="0" w:after="0" w:afterAutospacing="0" w:line="276" w:lineRule="auto"/>
        <w:ind w:left="0" w:firstLine="284"/>
        <w:jc w:val="both"/>
      </w:pPr>
      <w:r w:rsidRPr="00186DB9">
        <w:t xml:space="preserve"> </w:t>
      </w:r>
      <w:r w:rsidRPr="00E64D72">
        <w:t>В организации образовательного процесса и отслеживание результатов усвоения содержания программы в условиях дистанционного обучения в онлайн режиме используются различные платформы, сервисы и мессенджеры. При организации дистанционного обуч</w:t>
      </w:r>
      <w:r>
        <w:t>ения по программе используются</w:t>
      </w:r>
      <w:r w:rsidRPr="00E64D72">
        <w:t xml:space="preserve"> платформы и сервисы: ZOOM, </w:t>
      </w:r>
      <w:proofErr w:type="spellStart"/>
      <w:r w:rsidRPr="00E64D72">
        <w:t>WatsUp</w:t>
      </w:r>
      <w:proofErr w:type="spellEnd"/>
      <w:r w:rsidRPr="00E64D72">
        <w:t xml:space="preserve">, </w:t>
      </w:r>
      <w:proofErr w:type="spellStart"/>
      <w:r w:rsidRPr="00E64D72">
        <w:t>ВКонтакте</w:t>
      </w:r>
      <w:proofErr w:type="spellEnd"/>
      <w:r>
        <w:t>.</w:t>
      </w:r>
    </w:p>
    <w:p w:rsidR="00C407F2" w:rsidRDefault="00C407F2" w:rsidP="00C407F2">
      <w:pPr>
        <w:pStyle w:val="ae"/>
        <w:spacing w:before="0" w:beforeAutospacing="0" w:after="0" w:afterAutospacing="0" w:line="276" w:lineRule="auto"/>
        <w:ind w:firstLine="709"/>
        <w:jc w:val="both"/>
      </w:pPr>
      <w:r w:rsidRPr="00C407F2">
        <w:rPr>
          <w:i/>
        </w:rPr>
        <w:t>Цель программы:</w:t>
      </w:r>
      <w:r w:rsidRPr="009204DE">
        <w:t xml:space="preserve"> Создание условий дл</w:t>
      </w:r>
      <w:r>
        <w:t>я личностного самоопределения уча</w:t>
      </w:r>
      <w:r w:rsidRPr="009204DE">
        <w:t>щихся на о</w:t>
      </w:r>
      <w:r w:rsidR="002F2B8B">
        <w:t>снове ценностей и компетенций через разработку</w:t>
      </w:r>
      <w:r w:rsidRPr="009204DE">
        <w:t xml:space="preserve"> и реализа</w:t>
      </w:r>
      <w:r w:rsidR="002F2B8B">
        <w:t>цию</w:t>
      </w:r>
      <w:r w:rsidRPr="009204DE">
        <w:t xml:space="preserve"> социально значимых творческих проектов и </w:t>
      </w:r>
      <w:r w:rsidR="002F2B8B">
        <w:t>игровых досуговых программ.</w:t>
      </w:r>
      <w:r w:rsidRPr="009204DE">
        <w:t xml:space="preserve"> </w:t>
      </w:r>
    </w:p>
    <w:p w:rsidR="00C407F2" w:rsidRPr="003634B8" w:rsidRDefault="00C407F2" w:rsidP="003634B8">
      <w:pPr>
        <w:pStyle w:val="ae"/>
        <w:spacing w:before="0" w:beforeAutospacing="0" w:after="0" w:afterAutospacing="0" w:line="276" w:lineRule="auto"/>
        <w:ind w:firstLine="709"/>
        <w:jc w:val="both"/>
      </w:pPr>
      <w:r w:rsidRPr="00DD697A">
        <w:rPr>
          <w:i/>
        </w:rPr>
        <w:t>Образовательная цель:</w:t>
      </w:r>
      <w:r w:rsidRPr="00DD697A">
        <w:t xml:space="preserve"> </w:t>
      </w:r>
      <w:r w:rsidR="00102A44" w:rsidRPr="00DD697A">
        <w:t>формирование</w:t>
      </w:r>
      <w:r w:rsidR="00102A44">
        <w:t xml:space="preserve"> знаний, умений, навыков по организации </w:t>
      </w:r>
      <w:r w:rsidR="00B1572F">
        <w:t>и сопровождению игровых программ</w:t>
      </w:r>
    </w:p>
    <w:p w:rsidR="00C407F2" w:rsidRPr="00C407F2" w:rsidRDefault="00C407F2" w:rsidP="00C407F2">
      <w:pPr>
        <w:pStyle w:val="ae"/>
        <w:spacing w:before="0" w:beforeAutospacing="0" w:after="0" w:afterAutospacing="0" w:line="276" w:lineRule="auto"/>
        <w:ind w:firstLine="709"/>
        <w:jc w:val="both"/>
        <w:rPr>
          <w:i/>
        </w:rPr>
      </w:pPr>
      <w:r>
        <w:rPr>
          <w:i/>
        </w:rPr>
        <w:t>Задачи:</w:t>
      </w:r>
    </w:p>
    <w:p w:rsidR="00C407F2" w:rsidRPr="009204DE" w:rsidRDefault="00C407F2" w:rsidP="00C407F2">
      <w:pPr>
        <w:pStyle w:val="ae"/>
        <w:numPr>
          <w:ilvl w:val="0"/>
          <w:numId w:val="28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>
        <w:t>и</w:t>
      </w:r>
      <w:r w:rsidRPr="009204DE">
        <w:t>зучение способов организации коллективной творческой деятельности;</w:t>
      </w:r>
    </w:p>
    <w:p w:rsidR="00C407F2" w:rsidRPr="009204DE" w:rsidRDefault="00C407F2" w:rsidP="00C407F2">
      <w:pPr>
        <w:pStyle w:val="ae"/>
        <w:numPr>
          <w:ilvl w:val="0"/>
          <w:numId w:val="28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 xml:space="preserve"> изуч</w:t>
      </w:r>
      <w:r>
        <w:t>ение основ работы аниматора и т</w:t>
      </w:r>
      <w:r w:rsidRPr="009204DE">
        <w:t>ребований</w:t>
      </w:r>
      <w:r>
        <w:t>, предъявляемых</w:t>
      </w:r>
      <w:r w:rsidRPr="009204DE">
        <w:t xml:space="preserve"> к </w:t>
      </w:r>
      <w:proofErr w:type="spellStart"/>
      <w:r w:rsidRPr="009204DE">
        <w:t>аниматорской</w:t>
      </w:r>
      <w:proofErr w:type="spellEnd"/>
      <w:r w:rsidRPr="009204DE">
        <w:t xml:space="preserve"> деятельности;</w:t>
      </w:r>
    </w:p>
    <w:p w:rsidR="00C407F2" w:rsidRPr="009204DE" w:rsidRDefault="00C407F2" w:rsidP="00C407F2">
      <w:pPr>
        <w:pStyle w:val="a4"/>
        <w:numPr>
          <w:ilvl w:val="0"/>
          <w:numId w:val="28"/>
        </w:numPr>
        <w:tabs>
          <w:tab w:val="left" w:pos="426"/>
        </w:tabs>
        <w:spacing w:after="0"/>
        <w:ind w:left="0" w:firstLine="142"/>
        <w:rPr>
          <w:rFonts w:ascii="Times New Roman" w:hAnsi="Times New Roman"/>
          <w:sz w:val="24"/>
          <w:szCs w:val="24"/>
        </w:rPr>
      </w:pPr>
      <w:r w:rsidRPr="009204DE">
        <w:rPr>
          <w:rFonts w:ascii="Times New Roman" w:hAnsi="Times New Roman"/>
          <w:sz w:val="24"/>
          <w:szCs w:val="24"/>
        </w:rPr>
        <w:t xml:space="preserve">изучение </w:t>
      </w:r>
      <w:r>
        <w:rPr>
          <w:rFonts w:ascii="Times New Roman" w:hAnsi="Times New Roman"/>
          <w:sz w:val="24"/>
          <w:szCs w:val="24"/>
        </w:rPr>
        <w:t xml:space="preserve">технологии </w:t>
      </w:r>
      <w:r w:rsidRPr="009204DE">
        <w:rPr>
          <w:rFonts w:ascii="Times New Roman" w:hAnsi="Times New Roman"/>
          <w:sz w:val="24"/>
          <w:szCs w:val="24"/>
        </w:rPr>
        <w:t>разработки сценариев, методики проведения мероприятий;</w:t>
      </w:r>
    </w:p>
    <w:p w:rsidR="00C407F2" w:rsidRPr="009204DE" w:rsidRDefault="00C407F2" w:rsidP="00C407F2">
      <w:pPr>
        <w:pStyle w:val="ae"/>
        <w:numPr>
          <w:ilvl w:val="0"/>
          <w:numId w:val="28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знакомство с видами игровых технологий, особенностями применения их в практической деятельности;</w:t>
      </w:r>
    </w:p>
    <w:p w:rsidR="00C407F2" w:rsidRPr="009204DE" w:rsidRDefault="00C407F2" w:rsidP="00C407F2">
      <w:pPr>
        <w:pStyle w:val="ae"/>
        <w:numPr>
          <w:ilvl w:val="0"/>
          <w:numId w:val="28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формирование навыка владения техническими средствами обучения и программами;</w:t>
      </w:r>
    </w:p>
    <w:p w:rsidR="00186DB9" w:rsidRPr="00DD697A" w:rsidRDefault="00C407F2" w:rsidP="00DD697A">
      <w:pPr>
        <w:pStyle w:val="ae"/>
        <w:numPr>
          <w:ilvl w:val="0"/>
          <w:numId w:val="28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 xml:space="preserve">формирование навыка самостоятельного поиска информации </w:t>
      </w:r>
      <w:r w:rsidR="00226FC5">
        <w:t>на</w:t>
      </w:r>
      <w:r w:rsidRPr="009204DE">
        <w:t xml:space="preserve"> информационных онлайн-платформ</w:t>
      </w:r>
      <w:r w:rsidR="00226FC5">
        <w:t>ах</w:t>
      </w:r>
      <w:r w:rsidRPr="009204DE">
        <w:t xml:space="preserve"> </w:t>
      </w:r>
      <w:proofErr w:type="spellStart"/>
      <w:r w:rsidRPr="009204DE">
        <w:rPr>
          <w:lang w:val="en-US"/>
        </w:rPr>
        <w:t>LearningApps</w:t>
      </w:r>
      <w:proofErr w:type="spellEnd"/>
      <w:r w:rsidRPr="009204DE">
        <w:t xml:space="preserve">, </w:t>
      </w:r>
      <w:proofErr w:type="spellStart"/>
      <w:r w:rsidRPr="009204DE">
        <w:rPr>
          <w:lang w:val="en-US"/>
        </w:rPr>
        <w:t>myQuiz</w:t>
      </w:r>
      <w:proofErr w:type="spellEnd"/>
      <w:r w:rsidRPr="009204DE">
        <w:t xml:space="preserve">, </w:t>
      </w:r>
      <w:r w:rsidRPr="009204DE">
        <w:rPr>
          <w:lang w:val="en-US"/>
        </w:rPr>
        <w:t>Google</w:t>
      </w:r>
      <w:r w:rsidRPr="009204DE">
        <w:t xml:space="preserve">Формы, сайтов </w:t>
      </w:r>
      <w:proofErr w:type="spellStart"/>
      <w:r w:rsidRPr="009204DE">
        <w:rPr>
          <w:lang w:val="en-US"/>
        </w:rPr>
        <w:t>infourok</w:t>
      </w:r>
      <w:proofErr w:type="spellEnd"/>
      <w:r w:rsidRPr="009204DE">
        <w:t>.</w:t>
      </w:r>
      <w:proofErr w:type="spellStart"/>
      <w:r w:rsidRPr="009204DE">
        <w:rPr>
          <w:lang w:val="en-US"/>
        </w:rPr>
        <w:t>ru</w:t>
      </w:r>
      <w:proofErr w:type="spellEnd"/>
      <w:r w:rsidRPr="009204DE">
        <w:t xml:space="preserve"> и т.д.</w:t>
      </w:r>
    </w:p>
    <w:p w:rsidR="00A462FF" w:rsidRDefault="00A462FF" w:rsidP="003634B8">
      <w:pPr>
        <w:pStyle w:val="ae"/>
        <w:tabs>
          <w:tab w:val="left" w:pos="426"/>
        </w:tabs>
        <w:spacing w:before="0" w:beforeAutospacing="0" w:after="0" w:afterAutospacing="0" w:line="276" w:lineRule="auto"/>
        <w:ind w:firstLine="142"/>
        <w:jc w:val="both"/>
        <w:rPr>
          <w:i/>
        </w:rPr>
      </w:pPr>
      <w:r w:rsidRPr="00DD697A">
        <w:rPr>
          <w:i/>
        </w:rPr>
        <w:t>Развивающая цель</w:t>
      </w:r>
      <w:r w:rsidR="00B1572F" w:rsidRPr="00DD697A">
        <w:rPr>
          <w:i/>
        </w:rPr>
        <w:t xml:space="preserve">: </w:t>
      </w:r>
      <w:r w:rsidR="00904D60" w:rsidRPr="00DD697A">
        <w:t>развитие</w:t>
      </w:r>
      <w:r w:rsidR="00904D60" w:rsidRPr="00904D60">
        <w:t xml:space="preserve"> социальных компетенций учащихся</w:t>
      </w:r>
      <w:r w:rsidR="00DD697A">
        <w:t>.</w:t>
      </w:r>
    </w:p>
    <w:p w:rsidR="00C407F2" w:rsidRPr="009204DE" w:rsidRDefault="00A462FF" w:rsidP="00C407F2">
      <w:pPr>
        <w:pStyle w:val="ae"/>
        <w:tabs>
          <w:tab w:val="left" w:pos="426"/>
        </w:tabs>
        <w:spacing w:before="0" w:beforeAutospacing="0" w:after="0" w:afterAutospacing="0" w:line="276" w:lineRule="auto"/>
        <w:ind w:firstLine="142"/>
        <w:jc w:val="both"/>
      </w:pPr>
      <w:r>
        <w:rPr>
          <w:i/>
        </w:rPr>
        <w:t>Задачи</w:t>
      </w:r>
      <w:r w:rsidR="00C407F2" w:rsidRPr="009204DE">
        <w:rPr>
          <w:i/>
        </w:rPr>
        <w:t>:</w:t>
      </w:r>
    </w:p>
    <w:p w:rsidR="00C407F2" w:rsidRPr="009204DE" w:rsidRDefault="00C407F2" w:rsidP="00C407F2">
      <w:pPr>
        <w:pStyle w:val="ae"/>
        <w:numPr>
          <w:ilvl w:val="0"/>
          <w:numId w:val="29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 xml:space="preserve">развитие социальных компетенций: умение </w:t>
      </w:r>
      <w:r w:rsidR="003634B8">
        <w:t xml:space="preserve">установить коммуникации, </w:t>
      </w:r>
      <w:r w:rsidRPr="009204DE">
        <w:t>организовать на культурно -досуговую деятельность;</w:t>
      </w:r>
    </w:p>
    <w:p w:rsidR="00C407F2" w:rsidRPr="009204DE" w:rsidRDefault="00C407F2" w:rsidP="00C407F2">
      <w:pPr>
        <w:pStyle w:val="ae"/>
        <w:numPr>
          <w:ilvl w:val="0"/>
          <w:numId w:val="29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развитие способности к самостоятельному обретению новых знаний и умений;</w:t>
      </w:r>
    </w:p>
    <w:p w:rsidR="00C407F2" w:rsidRPr="009204DE" w:rsidRDefault="00C407F2" w:rsidP="00C407F2">
      <w:pPr>
        <w:pStyle w:val="ae"/>
        <w:numPr>
          <w:ilvl w:val="0"/>
          <w:numId w:val="29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lastRenderedPageBreak/>
        <w:t>развитие коммуникативных компетенции: навыков общения, умения вести конструктивный диалог, публично выступать;</w:t>
      </w:r>
    </w:p>
    <w:p w:rsidR="00C407F2" w:rsidRPr="009204DE" w:rsidRDefault="00C407F2" w:rsidP="00C407F2">
      <w:pPr>
        <w:pStyle w:val="ae"/>
        <w:numPr>
          <w:ilvl w:val="0"/>
          <w:numId w:val="29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развитие умения работать дистанционно в команде и индивидуально, выполнять задания самостоятельно и коллективно бесконтактно;</w:t>
      </w:r>
    </w:p>
    <w:p w:rsidR="00904D60" w:rsidRPr="009204DE" w:rsidRDefault="00C407F2" w:rsidP="00DD697A">
      <w:pPr>
        <w:pStyle w:val="ae"/>
        <w:numPr>
          <w:ilvl w:val="0"/>
          <w:numId w:val="29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развитие навыка использования социальных сетей в образовательных целях.</w:t>
      </w:r>
    </w:p>
    <w:p w:rsidR="00A462FF" w:rsidRDefault="00A462FF" w:rsidP="003634B8">
      <w:pPr>
        <w:pStyle w:val="ae"/>
        <w:tabs>
          <w:tab w:val="left" w:pos="426"/>
        </w:tabs>
        <w:spacing w:before="0" w:beforeAutospacing="0" w:after="0" w:afterAutospacing="0" w:line="276" w:lineRule="auto"/>
        <w:ind w:firstLine="142"/>
        <w:jc w:val="both"/>
        <w:rPr>
          <w:i/>
        </w:rPr>
      </w:pPr>
      <w:r w:rsidRPr="00DD697A">
        <w:rPr>
          <w:i/>
        </w:rPr>
        <w:t>Воспитательная цель:</w:t>
      </w:r>
      <w:r w:rsidR="00904D60" w:rsidRPr="00DD697A">
        <w:rPr>
          <w:i/>
        </w:rPr>
        <w:t xml:space="preserve"> </w:t>
      </w:r>
      <w:r w:rsidR="00904D60" w:rsidRPr="00DD697A">
        <w:t>воспитание</w:t>
      </w:r>
      <w:r w:rsidR="00904D60" w:rsidRPr="00904D60">
        <w:t xml:space="preserve"> </w:t>
      </w:r>
      <w:r w:rsidR="00DD697A">
        <w:t xml:space="preserve">культуры поведения и общения, </w:t>
      </w:r>
      <w:r w:rsidR="00904D60" w:rsidRPr="00904D60">
        <w:t>умения вести себя в обществе согласно нормам социального общения.</w:t>
      </w:r>
    </w:p>
    <w:p w:rsidR="00C407F2" w:rsidRPr="009204DE" w:rsidRDefault="00A462FF" w:rsidP="00C407F2">
      <w:pPr>
        <w:pStyle w:val="ae"/>
        <w:tabs>
          <w:tab w:val="left" w:pos="426"/>
        </w:tabs>
        <w:spacing w:before="0" w:beforeAutospacing="0" w:after="0" w:afterAutospacing="0" w:line="276" w:lineRule="auto"/>
        <w:ind w:firstLine="142"/>
        <w:jc w:val="both"/>
        <w:rPr>
          <w:i/>
        </w:rPr>
      </w:pPr>
      <w:r>
        <w:rPr>
          <w:i/>
        </w:rPr>
        <w:t>Задачи:</w:t>
      </w:r>
    </w:p>
    <w:p w:rsidR="00C407F2" w:rsidRPr="009204DE" w:rsidRDefault="00C407F2" w:rsidP="00C407F2">
      <w:pPr>
        <w:pStyle w:val="ae"/>
        <w:numPr>
          <w:ilvl w:val="0"/>
          <w:numId w:val="30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воспитание необходимости осознания особенностей собственного поведения и личностных качеств;</w:t>
      </w:r>
    </w:p>
    <w:p w:rsidR="00C407F2" w:rsidRPr="009204DE" w:rsidRDefault="00C407F2" w:rsidP="00C407F2">
      <w:pPr>
        <w:pStyle w:val="ae"/>
        <w:numPr>
          <w:ilvl w:val="0"/>
          <w:numId w:val="30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 xml:space="preserve">формирование личностных ценностей: толерантности, целеустремленности, активности, </w:t>
      </w:r>
      <w:proofErr w:type="spellStart"/>
      <w:r w:rsidRPr="009204DE">
        <w:t>коммуникативности</w:t>
      </w:r>
      <w:proofErr w:type="spellEnd"/>
      <w:r w:rsidRPr="009204DE">
        <w:t>, гражданственности и патриотизма и др.;</w:t>
      </w:r>
    </w:p>
    <w:p w:rsidR="00C407F2" w:rsidRPr="009204DE" w:rsidRDefault="00C407F2" w:rsidP="00C407F2">
      <w:pPr>
        <w:pStyle w:val="ae"/>
        <w:numPr>
          <w:ilvl w:val="0"/>
          <w:numId w:val="30"/>
        </w:numPr>
        <w:tabs>
          <w:tab w:val="left" w:pos="426"/>
        </w:tabs>
        <w:spacing w:before="0" w:beforeAutospacing="0" w:after="0" w:afterAutospacing="0" w:line="276" w:lineRule="auto"/>
        <w:ind w:left="0" w:firstLine="142"/>
        <w:jc w:val="both"/>
      </w:pPr>
      <w:r w:rsidRPr="009204DE">
        <w:t>формирование позитивного опыта освоения социальных ролей</w:t>
      </w:r>
    </w:p>
    <w:p w:rsidR="00A462FF" w:rsidRPr="00E64D72" w:rsidRDefault="00A462FF" w:rsidP="00A462FF">
      <w:pPr>
        <w:pStyle w:val="af3"/>
        <w:tabs>
          <w:tab w:val="left" w:pos="0"/>
        </w:tabs>
        <w:spacing w:line="276" w:lineRule="auto"/>
        <w:ind w:firstLine="567"/>
        <w:jc w:val="both"/>
      </w:pPr>
      <w:r w:rsidRPr="00E64D72">
        <w:t>Программой предусмотрено формирование ключевых компетенций учащихся.</w:t>
      </w:r>
    </w:p>
    <w:p w:rsidR="00A462FF" w:rsidRPr="00E64D72" w:rsidRDefault="00A462FF" w:rsidP="00A462FF">
      <w:pPr>
        <w:pStyle w:val="af3"/>
        <w:tabs>
          <w:tab w:val="left" w:pos="0"/>
        </w:tabs>
        <w:spacing w:line="276" w:lineRule="auto"/>
        <w:ind w:firstLine="567"/>
        <w:jc w:val="both"/>
      </w:pPr>
      <w:r w:rsidRPr="00E64D72">
        <w:rPr>
          <w:i/>
        </w:rPr>
        <w:t>Учебно-познавательная компетенция</w:t>
      </w:r>
      <w:r w:rsidRPr="00E64D72">
        <w:t xml:space="preserve"> - совокупность компетенций в сфере самостоятельной познавательной деятельности. Данная компетенция включает в себя знания и умения организации целеполагания, планирования, анализа, рефлексии, самооценки учебно-познавательной деятельности; владение навыками продуктивной деятельности. Познавательная компетентность предполагает степень </w:t>
      </w:r>
      <w:proofErr w:type="spellStart"/>
      <w:r w:rsidRPr="00E64D72">
        <w:t>сформированности</w:t>
      </w:r>
      <w:proofErr w:type="spellEnd"/>
      <w:r w:rsidRPr="00E64D72">
        <w:t xml:space="preserve"> специальных </w:t>
      </w:r>
      <w:r w:rsidR="00904D60" w:rsidRPr="00CB0087">
        <w:t>умений и навыков</w:t>
      </w:r>
      <w:r w:rsidR="00904D60">
        <w:t xml:space="preserve"> по ор</w:t>
      </w:r>
      <w:r w:rsidR="00CB0087">
        <w:t>ганизации досуговых мероприятий,</w:t>
      </w:r>
      <w:r w:rsidR="00DD697A" w:rsidRPr="00DD697A">
        <w:t xml:space="preserve"> </w:t>
      </w:r>
      <w:r w:rsidR="00DD697A" w:rsidRPr="009204DE">
        <w:t>коллективной творческой деятельности</w:t>
      </w:r>
      <w:r w:rsidR="00CB0087">
        <w:t>, игровых программ.</w:t>
      </w:r>
    </w:p>
    <w:p w:rsidR="00A462FF" w:rsidRPr="00E64D72" w:rsidRDefault="00A462FF" w:rsidP="00A462FF">
      <w:pPr>
        <w:spacing w:line="276" w:lineRule="auto"/>
        <w:ind w:firstLine="567"/>
        <w:jc w:val="both"/>
        <w:rPr>
          <w:b/>
          <w:bCs/>
        </w:rPr>
      </w:pPr>
      <w:r>
        <w:rPr>
          <w:i/>
        </w:rPr>
        <w:t>Коммуникативная компетенция.</w:t>
      </w:r>
      <w:r w:rsidRPr="00E64D72">
        <w:t xml:space="preserve"> Организация совместной деятельности и выполнение коллективных работ способствует формированию </w:t>
      </w:r>
      <w:r w:rsidRPr="001760E1">
        <w:t>коммуникативной компетенции.</w:t>
      </w:r>
      <w:r w:rsidRPr="00E64D72">
        <w:t xml:space="preserve"> Учащиеся устанавливают и поддерживают необходимые контакты со сверстниками, приобретают навыки работы в группе: учатся взаимодействию с окружающими, выбирают способ общения с товарищами; овладевают различными социальными ролями в коллективе.</w:t>
      </w:r>
    </w:p>
    <w:p w:rsidR="00A462FF" w:rsidRPr="00E64D72" w:rsidRDefault="00A462FF" w:rsidP="00A462FF">
      <w:pPr>
        <w:spacing w:line="276" w:lineRule="auto"/>
        <w:ind w:firstLine="567"/>
        <w:jc w:val="both"/>
      </w:pPr>
      <w:r w:rsidRPr="00E64D72">
        <w:rPr>
          <w:i/>
        </w:rPr>
        <w:t>Компетенция личностного самосовершенствования</w:t>
      </w:r>
      <w:r w:rsidRPr="00E64D72">
        <w:t xml:space="preserve"> включает в себя развитие необходимых личностных качеств, формирование поведения, соблюдение правил личной гигиены, забота о собственном здоровье, сформированный комплекс качеств, связанный с основами безопасной жизнедеятельности личности.</w:t>
      </w:r>
    </w:p>
    <w:p w:rsidR="00A462FF" w:rsidRDefault="00A462FF" w:rsidP="00186DB9">
      <w:pPr>
        <w:pStyle w:val="ae"/>
        <w:tabs>
          <w:tab w:val="left" w:pos="567"/>
        </w:tabs>
        <w:spacing w:before="0" w:beforeAutospacing="0" w:after="0" w:afterAutospacing="0" w:line="276" w:lineRule="auto"/>
        <w:ind w:firstLine="567"/>
        <w:jc w:val="both"/>
      </w:pPr>
      <w:r w:rsidRPr="009204DE">
        <w:rPr>
          <w:bCs/>
          <w:i/>
        </w:rPr>
        <w:t>Адресат программы</w:t>
      </w:r>
      <w:r w:rsidRPr="009204DE">
        <w:rPr>
          <w:b/>
          <w:bCs/>
        </w:rPr>
        <w:t xml:space="preserve">. </w:t>
      </w:r>
      <w:r w:rsidRPr="00E64D72">
        <w:rPr>
          <w:i/>
        </w:rPr>
        <w:t>Особенности возрастной группы детей</w:t>
      </w:r>
      <w:r>
        <w:t xml:space="preserve">. </w:t>
      </w:r>
      <w:r w:rsidRPr="009204DE">
        <w:t xml:space="preserve">Данная программа рассчитана на детей и подростков 10-14 лет. </w:t>
      </w:r>
      <w:r w:rsidRPr="009204DE">
        <w:rPr>
          <w:rFonts w:eastAsia="Calibri"/>
        </w:rPr>
        <w:t xml:space="preserve">Содержание программы разработано с учетом индивидуальных и возрастных особенностей учащихся. В </w:t>
      </w:r>
      <w:r w:rsidRPr="009204DE">
        <w:t xml:space="preserve">младшем школьном возрасте дети располагают значительными резервами развития. Их выявление и эффективное использование – одна из главных задач возрастной и педагогической психологии. В этом возрасте начинается перестройка всех его сознательных процессов, приобретение ими качеств, свойственных взрослым людям, поскольку дети включаются в новые для них виды деятельности и систему межличностных отношений. Общими характеристиками всех познавательных процессов ребенка становятся их произвольность, продуктивность и устойчивость. </w:t>
      </w:r>
    </w:p>
    <w:p w:rsidR="00CB0087" w:rsidRDefault="00A462FF" w:rsidP="00CB0087">
      <w:pPr>
        <w:pStyle w:val="ae"/>
        <w:tabs>
          <w:tab w:val="left" w:pos="567"/>
        </w:tabs>
        <w:spacing w:before="0" w:beforeAutospacing="0" w:after="0" w:afterAutospacing="0" w:line="276" w:lineRule="auto"/>
        <w:ind w:firstLine="567"/>
        <w:jc w:val="both"/>
      </w:pPr>
      <w:r w:rsidRPr="009204DE">
        <w:t xml:space="preserve">Первым и основным показателем «чувство взрослости» служит возникновение у подростка настойчивого желания, чтобы окружающие относились к нему как к взрослому. «За этим скрываются более частные потребности: уважения, доверия и такта, признания человеческого достоинства и права на определенную самостоятельность. Факт их существования наиболее ярко проявляется в случаях отсутствия желаемого подростком отношения и выражается в обидах и различных формах протеста: непослушании, грубости, упрямстве, противопоставлении себя взрослым или товарищам, в столкновениях и </w:t>
      </w:r>
      <w:r w:rsidRPr="009204DE">
        <w:lastRenderedPageBreak/>
        <w:t>конфликтах». Второй показатель «чувства взрослости» — это наличие у ребят стремления к самостоятельности, желания оградить некоторые сферы своей жизни от влияния старших, высказывание неудовольствия при попытках контролировать их или проверять качество работы. Третий показатель существования «чувства взрослость» — наличие своей линии поведения, собственных взглядов, оценок и стремление их отстаивать, несмотря на несог</w:t>
      </w:r>
      <w:r w:rsidR="00CB0087">
        <w:t>ласие взрослых или сверстников.</w:t>
      </w:r>
    </w:p>
    <w:p w:rsidR="006C617D" w:rsidRPr="00186DB9" w:rsidRDefault="00A462FF" w:rsidP="00CB0087">
      <w:pPr>
        <w:pStyle w:val="ae"/>
        <w:tabs>
          <w:tab w:val="left" w:pos="567"/>
        </w:tabs>
        <w:spacing w:before="0" w:beforeAutospacing="0" w:after="0" w:afterAutospacing="0" w:line="276" w:lineRule="auto"/>
        <w:ind w:firstLine="567"/>
        <w:jc w:val="both"/>
      </w:pPr>
      <w:r w:rsidRPr="009204DE">
        <w:t>Общение детей в разновозрастной группе расширяет общий кругозор, влияет на эмоциональное, интеллектуальное и волевое развитие, учит оценивать себя и других. У детей формируется устойчивые отношения друг к другу, к окружающей действительности. Организация совместной деятельности разновозрастных групп по программе «Арт-</w:t>
      </w:r>
      <w:proofErr w:type="spellStart"/>
      <w:r w:rsidRPr="009204DE">
        <w:t>микс</w:t>
      </w:r>
      <w:proofErr w:type="spellEnd"/>
      <w:r w:rsidRPr="009204DE">
        <w:t>» направлена на положительный эмоциональный отклик: подготовка и проведение досугового мероприятия – это целый комплекс дел как для старших, так и для младших детей, выполняя который для каждого ребёнка создаётся ситуация успеха и</w:t>
      </w:r>
      <w:r w:rsidR="00186DB9">
        <w:t xml:space="preserve"> радости.</w:t>
      </w:r>
    </w:p>
    <w:p w:rsidR="006C617D" w:rsidRPr="009204DE" w:rsidRDefault="006C617D" w:rsidP="006C617D">
      <w:pPr>
        <w:spacing w:line="276" w:lineRule="auto"/>
        <w:ind w:firstLine="709"/>
        <w:jc w:val="both"/>
      </w:pPr>
      <w:r w:rsidRPr="009204DE">
        <w:rPr>
          <w:i/>
        </w:rPr>
        <w:t>Объем программы.</w:t>
      </w:r>
      <w:r w:rsidR="003F271C" w:rsidRPr="009204DE">
        <w:rPr>
          <w:i/>
        </w:rPr>
        <w:t xml:space="preserve"> </w:t>
      </w:r>
      <w:r w:rsidR="00B90369" w:rsidRPr="00B90369">
        <w:t>Содержание</w:t>
      </w:r>
      <w:r w:rsidR="00B90369">
        <w:rPr>
          <w:i/>
        </w:rPr>
        <w:t xml:space="preserve"> </w:t>
      </w:r>
      <w:r w:rsidR="00B90369">
        <w:t>дополнительной</w:t>
      </w:r>
      <w:r w:rsidR="003F271C" w:rsidRPr="009204DE">
        <w:t xml:space="preserve"> </w:t>
      </w:r>
      <w:r w:rsidR="00B90369">
        <w:t>общеразвивающей</w:t>
      </w:r>
      <w:r w:rsidR="003F271C" w:rsidRPr="009204DE">
        <w:t xml:space="preserve"> </w:t>
      </w:r>
      <w:r w:rsidRPr="009204DE">
        <w:t>програм</w:t>
      </w:r>
      <w:r w:rsidR="00B90369">
        <w:t>мы</w:t>
      </w:r>
      <w:r w:rsidR="003F271C" w:rsidRPr="009204DE">
        <w:t xml:space="preserve"> </w:t>
      </w:r>
      <w:r w:rsidR="003D49AC">
        <w:t>«Арт-</w:t>
      </w:r>
      <w:proofErr w:type="spellStart"/>
      <w:r w:rsidR="003D49AC">
        <w:t>микс</w:t>
      </w:r>
      <w:proofErr w:type="spellEnd"/>
      <w:r w:rsidR="003D49AC">
        <w:t xml:space="preserve">» </w:t>
      </w:r>
      <w:r w:rsidR="00CB0087">
        <w:t>разработан</w:t>
      </w:r>
      <w:r w:rsidRPr="009204DE">
        <w:t xml:space="preserve"> на </w:t>
      </w:r>
      <w:r w:rsidR="003F271C" w:rsidRPr="009204DE">
        <w:t>1 год</w:t>
      </w:r>
      <w:r w:rsidR="00186DB9">
        <w:t xml:space="preserve"> обучения</w:t>
      </w:r>
      <w:r w:rsidRPr="009204DE">
        <w:t>.</w:t>
      </w:r>
      <w:r w:rsidR="003F271C" w:rsidRPr="009204DE">
        <w:t xml:space="preserve"> </w:t>
      </w:r>
      <w:r w:rsidR="003F271C" w:rsidRPr="009204DE">
        <w:rPr>
          <w:rFonts w:eastAsia="Calibri"/>
        </w:rPr>
        <w:t>Общее количество часов -144</w:t>
      </w:r>
      <w:r w:rsidR="00B90369">
        <w:rPr>
          <w:rFonts w:eastAsia="Calibri"/>
        </w:rPr>
        <w:t xml:space="preserve"> часа</w:t>
      </w:r>
      <w:r w:rsidRPr="009204DE">
        <w:rPr>
          <w:rFonts w:eastAsia="Calibri"/>
        </w:rPr>
        <w:t>.</w:t>
      </w:r>
    </w:p>
    <w:p w:rsidR="006C617D" w:rsidRPr="00CB0087" w:rsidRDefault="00186DB9" w:rsidP="00CB0087">
      <w:pPr>
        <w:spacing w:line="276" w:lineRule="auto"/>
        <w:ind w:firstLine="567"/>
        <w:contextualSpacing/>
        <w:jc w:val="both"/>
        <w:rPr>
          <w:rFonts w:eastAsia="Calibri"/>
        </w:rPr>
      </w:pPr>
      <w:r w:rsidRPr="00E64D72">
        <w:rPr>
          <w:i/>
        </w:rPr>
        <w:t>Формы органи</w:t>
      </w:r>
      <w:r>
        <w:rPr>
          <w:i/>
        </w:rPr>
        <w:t xml:space="preserve">зации образовательного процесса – </w:t>
      </w:r>
      <w:r w:rsidRPr="00186DB9">
        <w:t>в малых</w:t>
      </w:r>
      <w:r>
        <w:rPr>
          <w:i/>
        </w:rPr>
        <w:t xml:space="preserve"> </w:t>
      </w:r>
      <w:r>
        <w:t>группах,</w:t>
      </w:r>
      <w:r w:rsidRPr="009204DE">
        <w:rPr>
          <w:rFonts w:eastAsia="Calibri"/>
          <w:i/>
          <w:iCs/>
        </w:rPr>
        <w:t xml:space="preserve"> </w:t>
      </w:r>
      <w:r w:rsidRPr="00186DB9">
        <w:t>фронтальные.</w:t>
      </w:r>
      <w:r>
        <w:rPr>
          <w:rFonts w:eastAsia="Calibri"/>
          <w:i/>
          <w:iCs/>
        </w:rPr>
        <w:t xml:space="preserve"> Виды </w:t>
      </w:r>
      <w:r w:rsidR="006C617D" w:rsidRPr="009204DE">
        <w:rPr>
          <w:rFonts w:eastAsia="Calibri"/>
          <w:i/>
          <w:iCs/>
        </w:rPr>
        <w:t xml:space="preserve">занятий. </w:t>
      </w:r>
      <w:r w:rsidR="006C617D" w:rsidRPr="009204DE">
        <w:rPr>
          <w:rFonts w:eastAsia="Calibri"/>
        </w:rPr>
        <w:t>В течение года занятия проводятся в форме учебного, пра</w:t>
      </w:r>
      <w:r w:rsidR="00B90369">
        <w:rPr>
          <w:rFonts w:eastAsia="Calibri"/>
        </w:rPr>
        <w:t>ктического занятия, занятий с элементами игры, игровых</w:t>
      </w:r>
      <w:r w:rsidR="006C617D" w:rsidRPr="009204DE">
        <w:rPr>
          <w:rFonts w:eastAsia="Calibri"/>
        </w:rPr>
        <w:t xml:space="preserve"> программ, самостоятельной и творческой работы, конкурса, творческого отчета,</w:t>
      </w:r>
      <w:r w:rsidR="003F271C" w:rsidRPr="009204DE">
        <w:t xml:space="preserve"> мастер-классов</w:t>
      </w:r>
      <w:r w:rsidR="006C617D" w:rsidRPr="009204DE">
        <w:t>.</w:t>
      </w:r>
      <w:r w:rsidR="00ED309E" w:rsidRPr="009204DE">
        <w:t xml:space="preserve"> Использование форм, средств и методов образовательной деятельности в условиях электронного обучения: видео- лекция, </w:t>
      </w:r>
      <w:proofErr w:type="spellStart"/>
      <w:r w:rsidR="00ED309E" w:rsidRPr="009204DE">
        <w:t>вебинар</w:t>
      </w:r>
      <w:proofErr w:type="spellEnd"/>
      <w:r w:rsidR="00ED309E" w:rsidRPr="009204DE">
        <w:t>, видеоконференция.</w:t>
      </w:r>
    </w:p>
    <w:p w:rsidR="00B90369" w:rsidRPr="009204DE" w:rsidRDefault="00B90369" w:rsidP="00B90369">
      <w:pPr>
        <w:pStyle w:val="af3"/>
        <w:tabs>
          <w:tab w:val="left" w:pos="0"/>
        </w:tabs>
        <w:spacing w:line="276" w:lineRule="auto"/>
        <w:ind w:firstLine="567"/>
        <w:jc w:val="both"/>
      </w:pPr>
      <w:r w:rsidRPr="00E64D72">
        <w:rPr>
          <w:i/>
        </w:rPr>
        <w:t xml:space="preserve">Срок освоения программы. </w:t>
      </w:r>
      <w:r w:rsidRPr="00E64D72">
        <w:t>Данная программа пред</w:t>
      </w:r>
      <w:r>
        <w:t>полагает одногодичное обучение.</w:t>
      </w:r>
    </w:p>
    <w:p w:rsidR="006C617D" w:rsidRPr="009204DE" w:rsidRDefault="00B90369" w:rsidP="00B90369">
      <w:pPr>
        <w:spacing w:line="276" w:lineRule="auto"/>
        <w:ind w:firstLine="567"/>
        <w:jc w:val="both"/>
        <w:rPr>
          <w:rFonts w:eastAsia="Calibri"/>
        </w:rPr>
      </w:pPr>
      <w:r w:rsidRPr="00E64D72">
        <w:rPr>
          <w:i/>
        </w:rPr>
        <w:t>Режим занятий</w:t>
      </w:r>
      <w:r>
        <w:rPr>
          <w:i/>
        </w:rPr>
        <w:t>.</w:t>
      </w:r>
      <w:r w:rsidRPr="009204DE">
        <w:t xml:space="preserve"> </w:t>
      </w:r>
      <w:r w:rsidR="006C617D" w:rsidRPr="009204DE">
        <w:t>Занятия проводятся согласно</w:t>
      </w:r>
      <w:r>
        <w:t xml:space="preserve"> учебно-тематическому плану </w:t>
      </w:r>
      <w:r w:rsidR="006C617D" w:rsidRPr="009204DE">
        <w:t>2 раза в неделю по 2 часа</w:t>
      </w:r>
      <w:r w:rsidRPr="00B90369">
        <w:t xml:space="preserve"> </w:t>
      </w:r>
      <w:r w:rsidRPr="00E64D72">
        <w:t>академических часа с 10 минутным перерывом</w:t>
      </w:r>
      <w:r>
        <w:t xml:space="preserve">. </w:t>
      </w:r>
      <w:r w:rsidR="00ED309E" w:rsidRPr="009204DE">
        <w:t>Сокращение занятий с учетом испо</w:t>
      </w:r>
      <w:r w:rsidR="00D60D65" w:rsidRPr="009204DE">
        <w:t>льзования технических средств (</w:t>
      </w:r>
      <w:r w:rsidR="00ED309E" w:rsidRPr="009204DE">
        <w:t xml:space="preserve">при необходимости) согласно рекомендациям </w:t>
      </w:r>
      <w:proofErr w:type="spellStart"/>
      <w:r w:rsidR="00ED309E" w:rsidRPr="009204DE">
        <w:t>СанПин</w:t>
      </w:r>
      <w:proofErr w:type="spellEnd"/>
      <w:r w:rsidR="00ED309E" w:rsidRPr="009204DE">
        <w:t>.</w:t>
      </w:r>
    </w:p>
    <w:p w:rsidR="00B90369" w:rsidRDefault="00B90369" w:rsidP="00B90369">
      <w:pPr>
        <w:pStyle w:val="af3"/>
        <w:tabs>
          <w:tab w:val="left" w:pos="0"/>
        </w:tabs>
        <w:spacing w:line="276" w:lineRule="auto"/>
        <w:ind w:firstLine="567"/>
        <w:jc w:val="both"/>
        <w:rPr>
          <w:i/>
        </w:rPr>
      </w:pPr>
      <w:r w:rsidRPr="00E64D72">
        <w:rPr>
          <w:i/>
        </w:rPr>
        <w:t>Планируемые результаты освоения программы.</w:t>
      </w:r>
    </w:p>
    <w:p w:rsidR="00B90369" w:rsidRPr="009204DE" w:rsidRDefault="00B90369" w:rsidP="00B90369">
      <w:pPr>
        <w:pStyle w:val="20"/>
        <w:spacing w:after="0" w:line="276" w:lineRule="auto"/>
        <w:jc w:val="both"/>
      </w:pPr>
      <w:r w:rsidRPr="009204DE">
        <w:t>Знать: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>
        <w:t>- правила техники безопасности</w:t>
      </w:r>
      <w:r w:rsidRPr="009204DE">
        <w:t>;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>
        <w:t xml:space="preserve">- </w:t>
      </w:r>
      <w:r w:rsidRPr="009204DE">
        <w:t>терминологию сцены;</w:t>
      </w:r>
    </w:p>
    <w:p w:rsidR="00B90369" w:rsidRDefault="00B90369" w:rsidP="00B90369">
      <w:pPr>
        <w:pStyle w:val="20"/>
        <w:spacing w:after="0" w:line="276" w:lineRule="auto"/>
        <w:ind w:firstLine="142"/>
        <w:jc w:val="both"/>
      </w:pPr>
      <w:r w:rsidRPr="009204DE">
        <w:t>- классификацию видов игр;</w:t>
      </w:r>
    </w:p>
    <w:p w:rsidR="00B90369" w:rsidRDefault="00B90369" w:rsidP="00B90369">
      <w:pPr>
        <w:pStyle w:val="20"/>
        <w:spacing w:after="0" w:line="276" w:lineRule="auto"/>
        <w:ind w:firstLine="142"/>
        <w:jc w:val="both"/>
      </w:pPr>
      <w:r>
        <w:t>-</w:t>
      </w:r>
      <w:r w:rsidRPr="00B90369">
        <w:t xml:space="preserve"> </w:t>
      </w:r>
      <w:r w:rsidRPr="009204DE">
        <w:t>упражнения актерского тренинга</w:t>
      </w:r>
      <w:r>
        <w:t>;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>
        <w:t>-</w:t>
      </w:r>
      <w:r w:rsidRPr="00B90369">
        <w:t xml:space="preserve"> </w:t>
      </w:r>
      <w:r w:rsidRPr="009204DE">
        <w:t>упражнения на память физических действий</w:t>
      </w:r>
      <w:r>
        <w:t>;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 w:rsidRPr="009204DE">
        <w:t xml:space="preserve">- историю </w:t>
      </w:r>
      <w:proofErr w:type="spellStart"/>
      <w:r w:rsidRPr="009204DE">
        <w:t>твистинга</w:t>
      </w:r>
      <w:proofErr w:type="spellEnd"/>
      <w:r w:rsidRPr="009204DE">
        <w:t xml:space="preserve"> и элементы </w:t>
      </w:r>
      <w:proofErr w:type="spellStart"/>
      <w:r w:rsidRPr="009204DE">
        <w:t>шаромоделирования</w:t>
      </w:r>
      <w:proofErr w:type="spellEnd"/>
      <w:r w:rsidRPr="009204DE">
        <w:t>;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 w:rsidRPr="009204DE">
        <w:t>- разновидности грима;</w:t>
      </w:r>
    </w:p>
    <w:p w:rsidR="00B90369" w:rsidRPr="009204DE" w:rsidRDefault="00B90369" w:rsidP="00B90369">
      <w:pPr>
        <w:pStyle w:val="20"/>
        <w:spacing w:after="0" w:line="276" w:lineRule="auto"/>
        <w:ind w:firstLine="142"/>
        <w:jc w:val="both"/>
      </w:pPr>
      <w:r w:rsidRPr="009204DE">
        <w:t>- элементы русского народного костюма, героев русских-народных сказок, праздники и их специфику празднования (масленица</w:t>
      </w:r>
      <w:r>
        <w:t>, рождество).</w:t>
      </w:r>
    </w:p>
    <w:p w:rsidR="00B90369" w:rsidRPr="009204DE" w:rsidRDefault="00B90369" w:rsidP="00B90369">
      <w:pPr>
        <w:pStyle w:val="20"/>
        <w:spacing w:after="0" w:line="276" w:lineRule="auto"/>
        <w:jc w:val="both"/>
      </w:pPr>
      <w:r w:rsidRPr="009204DE">
        <w:t>Уметь:</w:t>
      </w:r>
    </w:p>
    <w:p w:rsidR="00B90369" w:rsidRPr="009204DE" w:rsidRDefault="00B90369" w:rsidP="003D49AC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выполнять упражнения актерского тренинга</w:t>
      </w:r>
      <w:r w:rsidR="003D49AC">
        <w:t xml:space="preserve"> в присутствии посторонних лиц;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выполнять упражнения на память физических действий по своему выбору;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пользоваться терминологией профессии аниматора;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выполнять простые фигуры из шаров;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 xml:space="preserve">- </w:t>
      </w:r>
      <w:r>
        <w:t>выполнять</w:t>
      </w:r>
      <w:r w:rsidRPr="009204DE">
        <w:t xml:space="preserve"> простой грим;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подбирать игры под интересы, возраст детей;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 w:rsidRPr="009204DE">
        <w:t>- изготавливать бутафорский реквизит;</w:t>
      </w:r>
    </w:p>
    <w:p w:rsidR="00B90369" w:rsidRPr="009204DE" w:rsidRDefault="00B90369" w:rsidP="00B90369">
      <w:pPr>
        <w:pStyle w:val="20"/>
        <w:tabs>
          <w:tab w:val="left" w:pos="142"/>
        </w:tabs>
        <w:spacing w:after="0" w:line="276" w:lineRule="auto"/>
        <w:ind w:firstLine="142"/>
        <w:jc w:val="both"/>
      </w:pPr>
      <w:r>
        <w:t>- участвовать в театральных постановках</w:t>
      </w:r>
      <w:r w:rsidR="003D49AC">
        <w:t>;</w:t>
      </w:r>
    </w:p>
    <w:p w:rsidR="00B90369" w:rsidRPr="00E64D72" w:rsidRDefault="00B90369" w:rsidP="003D49AC">
      <w:pPr>
        <w:pStyle w:val="af3"/>
        <w:tabs>
          <w:tab w:val="left" w:pos="0"/>
        </w:tabs>
        <w:spacing w:line="276" w:lineRule="auto"/>
        <w:jc w:val="both"/>
        <w:rPr>
          <w:i/>
        </w:rPr>
      </w:pPr>
      <w:r>
        <w:lastRenderedPageBreak/>
        <w:t xml:space="preserve">  - </w:t>
      </w:r>
      <w:r w:rsidRPr="009204DE">
        <w:t>применять инстр</w:t>
      </w:r>
      <w:r>
        <w:t>ументарии электронного обучения.</w:t>
      </w:r>
    </w:p>
    <w:p w:rsidR="006C617D" w:rsidRPr="009204DE" w:rsidRDefault="006C617D" w:rsidP="006C617D">
      <w:pPr>
        <w:pStyle w:val="20"/>
        <w:spacing w:line="276" w:lineRule="auto"/>
        <w:ind w:firstLine="709"/>
        <w:jc w:val="both"/>
      </w:pPr>
      <w:r w:rsidRPr="009204DE">
        <w:t>Программа обеспечивает достижение учащ</w:t>
      </w:r>
      <w:r w:rsidR="003F271C" w:rsidRPr="009204DE">
        <w:t xml:space="preserve">имися определенных личностных, </w:t>
      </w:r>
      <w:proofErr w:type="spellStart"/>
      <w:r w:rsidRPr="009204DE">
        <w:t>метапредметных</w:t>
      </w:r>
      <w:proofErr w:type="spellEnd"/>
      <w:r w:rsidRPr="009204DE">
        <w:t xml:space="preserve"> и предметных результатов</w:t>
      </w:r>
    </w:p>
    <w:p w:rsidR="00F31534" w:rsidRDefault="00F31534" w:rsidP="00B90369">
      <w:pPr>
        <w:pStyle w:val="20"/>
        <w:spacing w:after="0" w:line="276" w:lineRule="auto"/>
        <w:ind w:firstLine="709"/>
        <w:jc w:val="both"/>
        <w:rPr>
          <w:i/>
        </w:rPr>
      </w:pPr>
    </w:p>
    <w:p w:rsidR="006C617D" w:rsidRPr="009204DE" w:rsidRDefault="006C617D" w:rsidP="00B90369">
      <w:pPr>
        <w:pStyle w:val="20"/>
        <w:spacing w:after="0" w:line="276" w:lineRule="auto"/>
        <w:ind w:firstLine="709"/>
        <w:jc w:val="both"/>
        <w:rPr>
          <w:i/>
        </w:rPr>
      </w:pPr>
      <w:r w:rsidRPr="009204DE">
        <w:rPr>
          <w:i/>
        </w:rPr>
        <w:t>Личностные:</w:t>
      </w:r>
    </w:p>
    <w:p w:rsidR="006C617D" w:rsidRPr="009204DE" w:rsidRDefault="007541D9" w:rsidP="006C617D">
      <w:pPr>
        <w:pStyle w:val="20"/>
        <w:numPr>
          <w:ilvl w:val="0"/>
          <w:numId w:val="33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развитое</w:t>
      </w:r>
      <w:r w:rsidR="006C617D" w:rsidRPr="009204DE">
        <w:t xml:space="preserve"> художественно-образное восприятие, память, логическое мышление, внимание, наблюдательность,</w:t>
      </w:r>
      <w:r w:rsidR="003F271C" w:rsidRPr="009204DE">
        <w:t xml:space="preserve"> </w:t>
      </w:r>
      <w:r w:rsidR="006C617D" w:rsidRPr="009204DE">
        <w:t>творческое воображение, фантазия;</w:t>
      </w:r>
    </w:p>
    <w:p w:rsidR="006C617D" w:rsidRPr="009204DE" w:rsidRDefault="007541D9" w:rsidP="006C617D">
      <w:pPr>
        <w:pStyle w:val="20"/>
        <w:numPr>
          <w:ilvl w:val="0"/>
          <w:numId w:val="33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сформированы</w:t>
      </w:r>
      <w:r w:rsidR="006C617D" w:rsidRPr="009204DE">
        <w:t xml:space="preserve"> начальные навыки социокультурной адаптации в современном мире и позитивная самооценка своих возможностей;</w:t>
      </w:r>
    </w:p>
    <w:p w:rsidR="006C617D" w:rsidRPr="009204DE" w:rsidRDefault="006C617D" w:rsidP="006C617D">
      <w:pPr>
        <w:pStyle w:val="20"/>
        <w:numPr>
          <w:ilvl w:val="0"/>
          <w:numId w:val="33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сформирована широкая мотивационная основа учебной деятельности, включающая социальные, учебно-познавательные и внешние мотивы;</w:t>
      </w:r>
    </w:p>
    <w:p w:rsidR="006C617D" w:rsidRPr="009204DE" w:rsidRDefault="007541D9" w:rsidP="006C617D">
      <w:pPr>
        <w:pStyle w:val="20"/>
        <w:numPr>
          <w:ilvl w:val="0"/>
          <w:numId w:val="33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сформирована</w:t>
      </w:r>
      <w:r w:rsidR="006C617D" w:rsidRPr="009204DE">
        <w:t xml:space="preserve"> самооценке своего труда, понимание причин успеха/неуспеха деятельности</w:t>
      </w:r>
    </w:p>
    <w:p w:rsidR="006C617D" w:rsidRPr="009204DE" w:rsidRDefault="006C617D" w:rsidP="006C617D">
      <w:pPr>
        <w:pStyle w:val="20"/>
        <w:numPr>
          <w:ilvl w:val="0"/>
          <w:numId w:val="33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сформированы нравственные качества личности патриотизм и толерантность;</w:t>
      </w:r>
    </w:p>
    <w:p w:rsidR="006C617D" w:rsidRPr="009204DE" w:rsidRDefault="006C617D" w:rsidP="00B90369">
      <w:pPr>
        <w:pStyle w:val="20"/>
        <w:tabs>
          <w:tab w:val="left" w:pos="284"/>
        </w:tabs>
        <w:spacing w:after="0" w:line="276" w:lineRule="auto"/>
        <w:jc w:val="both"/>
        <w:rPr>
          <w:i/>
        </w:rPr>
      </w:pPr>
      <w:proofErr w:type="spellStart"/>
      <w:r w:rsidRPr="009204DE">
        <w:rPr>
          <w:i/>
        </w:rPr>
        <w:t>Метапредметные</w:t>
      </w:r>
      <w:proofErr w:type="spellEnd"/>
      <w:r w:rsidRPr="009204DE">
        <w:rPr>
          <w:i/>
        </w:rPr>
        <w:t>:</w:t>
      </w:r>
    </w:p>
    <w:p w:rsidR="006C617D" w:rsidRPr="009204DE" w:rsidRDefault="007541D9" w:rsidP="00B90369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</w:t>
      </w:r>
      <w:r w:rsidR="006C617D" w:rsidRPr="009204DE">
        <w:t xml:space="preserve"> задавать вопросы и слышать ответы на них, вести беседу со сверстниками и взрослыми;</w:t>
      </w:r>
    </w:p>
    <w:p w:rsidR="006C617D" w:rsidRPr="009204DE" w:rsidRDefault="007541D9" w:rsidP="006C617D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 работать в команде,</w:t>
      </w:r>
      <w:r w:rsidR="006C617D" w:rsidRPr="009204DE">
        <w:t xml:space="preserve"> опыт взаимодействия, в том числе разрешения конфликтных ситуаций;</w:t>
      </w:r>
    </w:p>
    <w:p w:rsidR="006C617D" w:rsidRPr="009204DE" w:rsidRDefault="007541D9" w:rsidP="006C617D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</w:t>
      </w:r>
      <w:r w:rsidR="006C617D" w:rsidRPr="009204DE">
        <w:t xml:space="preserve"> самоконтроля пройденного материала и проделанной работы;</w:t>
      </w:r>
    </w:p>
    <w:p w:rsidR="006C617D" w:rsidRPr="009204DE" w:rsidRDefault="007541D9" w:rsidP="006C617D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</w:t>
      </w:r>
      <w:r w:rsidR="006C617D" w:rsidRPr="009204DE">
        <w:t xml:space="preserve"> распределять свои время и силы во время работы над мероприятием</w:t>
      </w:r>
    </w:p>
    <w:p w:rsidR="006C617D" w:rsidRPr="009204DE" w:rsidRDefault="007541D9" w:rsidP="006C617D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</w:t>
      </w:r>
      <w:r w:rsidR="006C617D" w:rsidRPr="009204DE">
        <w:t xml:space="preserve"> осуществлять информационную, познавательную и практическую деятельность с использованием различных средств коммуникации;</w:t>
      </w:r>
    </w:p>
    <w:p w:rsidR="006C617D" w:rsidRPr="009204DE" w:rsidRDefault="007541D9" w:rsidP="006C617D">
      <w:pPr>
        <w:pStyle w:val="20"/>
        <w:numPr>
          <w:ilvl w:val="0"/>
          <w:numId w:val="34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 самостоятельно формировать суждения</w:t>
      </w:r>
      <w:r w:rsidR="006C617D" w:rsidRPr="009204DE">
        <w:t>.</w:t>
      </w:r>
    </w:p>
    <w:p w:rsidR="006C617D" w:rsidRPr="009204DE" w:rsidRDefault="006C617D" w:rsidP="00B90369">
      <w:pPr>
        <w:pStyle w:val="20"/>
        <w:tabs>
          <w:tab w:val="left" w:pos="284"/>
        </w:tabs>
        <w:spacing w:after="0" w:line="276" w:lineRule="auto"/>
        <w:jc w:val="both"/>
        <w:rPr>
          <w:i/>
        </w:rPr>
      </w:pPr>
      <w:r w:rsidRPr="009204DE">
        <w:rPr>
          <w:i/>
        </w:rPr>
        <w:t>Предметные:</w:t>
      </w:r>
    </w:p>
    <w:p w:rsidR="006C617D" w:rsidRPr="009204DE" w:rsidRDefault="007541D9" w:rsidP="00B90369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знание основ</w:t>
      </w:r>
      <w:r w:rsidR="006C617D" w:rsidRPr="009204DE">
        <w:t xml:space="preserve"> истории и т</w:t>
      </w:r>
      <w:r w:rsidR="003D49AC">
        <w:t xml:space="preserve">еории </w:t>
      </w:r>
      <w:proofErr w:type="spellStart"/>
      <w:r w:rsidR="003D49AC">
        <w:t>аниматорской</w:t>
      </w:r>
      <w:proofErr w:type="spellEnd"/>
      <w:r w:rsidR="003D49AC">
        <w:t xml:space="preserve"> деятельности;</w:t>
      </w:r>
      <w:r w:rsidR="006C617D" w:rsidRPr="009204DE">
        <w:t xml:space="preserve"> 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знание основ работы аниматора и требований, предъявляемых</w:t>
      </w:r>
      <w:r w:rsidR="006C617D" w:rsidRPr="009204DE">
        <w:t xml:space="preserve"> к </w:t>
      </w:r>
      <w:proofErr w:type="spellStart"/>
      <w:r w:rsidR="006C617D" w:rsidRPr="009204DE">
        <w:t>аниматорской</w:t>
      </w:r>
      <w:proofErr w:type="spellEnd"/>
      <w:r w:rsidR="006C617D" w:rsidRPr="009204DE">
        <w:t xml:space="preserve"> деятельности;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</w:t>
      </w:r>
      <w:r w:rsidR="006C617D" w:rsidRPr="009204DE">
        <w:t xml:space="preserve"> самостоятельно готовить и проводить мероприятия с учетом целевой аудитории, актуальности; 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 публично выступать</w:t>
      </w:r>
      <w:r w:rsidR="006C617D" w:rsidRPr="009204DE">
        <w:t>;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знание основ</w:t>
      </w:r>
      <w:r w:rsidR="006C617D" w:rsidRPr="009204DE">
        <w:t xml:space="preserve"> написания сценария мероприятий;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 владеть</w:t>
      </w:r>
      <w:r w:rsidR="006C617D" w:rsidRPr="009204DE">
        <w:t xml:space="preserve"> игровыми технологиями;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умение изготавливать реквизит</w:t>
      </w:r>
      <w:r w:rsidR="006C617D" w:rsidRPr="009204DE">
        <w:t>;</w:t>
      </w:r>
    </w:p>
    <w:p w:rsidR="006C617D" w:rsidRPr="009204DE" w:rsidRDefault="007541D9" w:rsidP="006C617D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0" w:firstLine="0"/>
        <w:jc w:val="both"/>
      </w:pPr>
      <w:r w:rsidRPr="009204DE">
        <w:t>знание основ</w:t>
      </w:r>
      <w:r w:rsidR="006C617D" w:rsidRPr="009204DE">
        <w:t xml:space="preserve"> русской и татарской культуры;</w:t>
      </w:r>
    </w:p>
    <w:p w:rsidR="00D067DF" w:rsidRPr="009204DE" w:rsidRDefault="001667EF" w:rsidP="001457AF">
      <w:pPr>
        <w:pStyle w:val="20"/>
        <w:numPr>
          <w:ilvl w:val="0"/>
          <w:numId w:val="35"/>
        </w:numPr>
        <w:tabs>
          <w:tab w:val="left" w:pos="284"/>
        </w:tabs>
        <w:spacing w:after="0" w:line="276" w:lineRule="auto"/>
        <w:ind w:left="284" w:hanging="284"/>
        <w:jc w:val="both"/>
      </w:pPr>
      <w:r w:rsidRPr="009204DE">
        <w:t>умение</w:t>
      </w:r>
      <w:r w:rsidR="001457AF" w:rsidRPr="009204DE">
        <w:t xml:space="preserve"> пользоваться дистанционными технологиями и инструментариями электронного обучения</w:t>
      </w:r>
    </w:p>
    <w:p w:rsidR="004A1444" w:rsidRDefault="006C617D" w:rsidP="004A1444">
      <w:pPr>
        <w:pStyle w:val="20"/>
        <w:spacing w:after="0" w:line="276" w:lineRule="auto"/>
        <w:ind w:firstLine="709"/>
        <w:jc w:val="both"/>
      </w:pPr>
      <w:r w:rsidRPr="009204DE">
        <w:rPr>
          <w:rFonts w:eastAsia="Calibri"/>
          <w:i/>
          <w:iCs/>
        </w:rPr>
        <w:t>Формы подведения итогов реализации программы</w:t>
      </w:r>
      <w:r w:rsidRPr="009204DE">
        <w:rPr>
          <w:i/>
        </w:rPr>
        <w:t>.</w:t>
      </w:r>
      <w:r w:rsidR="001667EF" w:rsidRPr="009204DE">
        <w:rPr>
          <w:i/>
        </w:rPr>
        <w:t xml:space="preserve"> </w:t>
      </w:r>
      <w:r w:rsidRPr="009204DE">
        <w:t>Программой предусмотрен</w:t>
      </w:r>
      <w:r w:rsidR="004A1444">
        <w:t xml:space="preserve">о проведение текущего контроля и </w:t>
      </w:r>
      <w:r w:rsidRPr="009204DE">
        <w:t>аттестации учащихся.</w:t>
      </w:r>
      <w:r w:rsidR="001667EF" w:rsidRPr="009204DE">
        <w:t xml:space="preserve"> </w:t>
      </w:r>
      <w:r w:rsidRPr="009204DE">
        <w:t>Текущий контроль проходит по окончании раздела в виде тестирования, показа этюда, составления сценария, оценивания качества изготовленного реквизита.</w:t>
      </w:r>
      <w:r w:rsidR="001667EF" w:rsidRPr="009204DE">
        <w:t xml:space="preserve"> </w:t>
      </w:r>
      <w:r w:rsidRPr="009204DE">
        <w:t xml:space="preserve">Промежуточная аттестация </w:t>
      </w:r>
      <w:r w:rsidR="001667EF" w:rsidRPr="009204DE">
        <w:t xml:space="preserve">проводится в </w:t>
      </w:r>
      <w:r w:rsidRPr="009204DE">
        <w:t xml:space="preserve">апреле </w:t>
      </w:r>
      <w:r w:rsidR="003634B8">
        <w:t xml:space="preserve">месяце </w:t>
      </w:r>
      <w:r w:rsidRPr="009204DE">
        <w:t>в форме</w:t>
      </w:r>
      <w:r w:rsidR="001667EF" w:rsidRPr="009204DE">
        <w:t xml:space="preserve"> </w:t>
      </w:r>
      <w:r w:rsidR="003634B8">
        <w:t>викторины и самостоятельной</w:t>
      </w:r>
      <w:r w:rsidRPr="009204DE">
        <w:t xml:space="preserve"> </w:t>
      </w:r>
      <w:r w:rsidR="003634B8">
        <w:t>творческой</w:t>
      </w:r>
      <w:r w:rsidR="001667EF" w:rsidRPr="009204DE">
        <w:t xml:space="preserve"> работ</w:t>
      </w:r>
      <w:r w:rsidR="003634B8">
        <w:t>ы</w:t>
      </w:r>
      <w:r w:rsidRPr="009204DE">
        <w:t xml:space="preserve">. Аттестация по </w:t>
      </w:r>
      <w:r w:rsidR="00CB0087">
        <w:t>завершении</w:t>
      </w:r>
      <w:r w:rsidRPr="009204DE">
        <w:t xml:space="preserve"> </w:t>
      </w:r>
      <w:r w:rsidR="004A1444">
        <w:t>освоения</w:t>
      </w:r>
      <w:r w:rsidRPr="009204DE">
        <w:t xml:space="preserve"> программы проходит в</w:t>
      </w:r>
      <w:r w:rsidR="001667EF" w:rsidRPr="009204DE">
        <w:t xml:space="preserve"> мае месяце в </w:t>
      </w:r>
      <w:r w:rsidR="003634B8">
        <w:t>форме</w:t>
      </w:r>
      <w:r w:rsidR="001667EF" w:rsidRPr="009204DE">
        <w:t xml:space="preserve"> теста «Технология анимационной деятельности»</w:t>
      </w:r>
      <w:r w:rsidR="003634B8">
        <w:t xml:space="preserve"> и творческого проекта-спектакль</w:t>
      </w:r>
      <w:r w:rsidR="00B80C88" w:rsidRPr="009204DE">
        <w:t xml:space="preserve">. </w:t>
      </w:r>
    </w:p>
    <w:p w:rsidR="006C617D" w:rsidRPr="009204DE" w:rsidRDefault="00B80C88" w:rsidP="004A1444">
      <w:pPr>
        <w:pStyle w:val="20"/>
        <w:spacing w:after="0" w:line="276" w:lineRule="auto"/>
        <w:ind w:firstLine="709"/>
        <w:jc w:val="both"/>
        <w:rPr>
          <w:rFonts w:eastAsia="Calibri"/>
          <w:color w:val="FF0000"/>
        </w:rPr>
      </w:pPr>
      <w:r w:rsidRPr="009204DE">
        <w:t xml:space="preserve">Каждому </w:t>
      </w:r>
      <w:r w:rsidR="004A1444">
        <w:t>учащемуся</w:t>
      </w:r>
      <w:r w:rsidRPr="009204DE">
        <w:t>, прошедшему и усвоившему курс</w:t>
      </w:r>
      <w:r w:rsidR="004A1444">
        <w:t xml:space="preserve"> обучения</w:t>
      </w:r>
      <w:r w:rsidRPr="009204DE">
        <w:t xml:space="preserve"> по </w:t>
      </w:r>
      <w:r w:rsidR="003634B8">
        <w:t xml:space="preserve">дополнительной общеразвивающей </w:t>
      </w:r>
      <w:r w:rsidRPr="009204DE">
        <w:t>программе «Арт-</w:t>
      </w:r>
      <w:proofErr w:type="spellStart"/>
      <w:r w:rsidRPr="009204DE">
        <w:t>микс</w:t>
      </w:r>
      <w:proofErr w:type="spellEnd"/>
      <w:r w:rsidRPr="009204DE">
        <w:t>» выдается диплом.</w:t>
      </w:r>
    </w:p>
    <w:p w:rsidR="006C617D" w:rsidRPr="009204DE" w:rsidRDefault="006C617D" w:rsidP="004A1444">
      <w:pPr>
        <w:pStyle w:val="20"/>
        <w:spacing w:after="0" w:line="276" w:lineRule="auto"/>
        <w:ind w:firstLine="709"/>
        <w:jc w:val="both"/>
      </w:pPr>
      <w:r w:rsidRPr="009204DE">
        <w:lastRenderedPageBreak/>
        <w:t>Программой предусмотрено проведени</w:t>
      </w:r>
      <w:r w:rsidR="00B80C88" w:rsidRPr="009204DE">
        <w:t xml:space="preserve">е воспитательных мероприятий: </w:t>
      </w:r>
      <w:r w:rsidRPr="009204DE">
        <w:t xml:space="preserve">развлекательных, оздоровительных, познавательно - игровых программ и праздников: турнир «Мой нос самый длинный», </w:t>
      </w:r>
      <w:r w:rsidR="00B80C88" w:rsidRPr="009204DE">
        <w:t xml:space="preserve">турнир по настольным играм, </w:t>
      </w:r>
      <w:r w:rsidRPr="009204DE">
        <w:t xml:space="preserve">КТД «Свет! Камера! Мотор! Начали!», </w:t>
      </w:r>
      <w:r w:rsidR="00B80C88" w:rsidRPr="009204DE">
        <w:t xml:space="preserve">игровая программа </w:t>
      </w:r>
      <w:r w:rsidRPr="009204DE">
        <w:t xml:space="preserve">«Нулевой допуск», </w:t>
      </w:r>
      <w:r w:rsidR="00B80C88" w:rsidRPr="009204DE">
        <w:t xml:space="preserve">спортивная игра </w:t>
      </w:r>
      <w:r w:rsidR="004A1444">
        <w:t>«</w:t>
      </w:r>
      <w:proofErr w:type="spellStart"/>
      <w:r w:rsidR="004A1444">
        <w:t>Штанд</w:t>
      </w:r>
      <w:r w:rsidRPr="009204DE">
        <w:t>р</w:t>
      </w:r>
      <w:proofErr w:type="spellEnd"/>
      <w:r w:rsidRPr="009204DE">
        <w:t xml:space="preserve">». </w:t>
      </w:r>
    </w:p>
    <w:p w:rsidR="006C617D" w:rsidRPr="009204DE" w:rsidRDefault="00B80C88" w:rsidP="004A1444">
      <w:pPr>
        <w:pStyle w:val="20"/>
        <w:spacing w:after="0" w:line="276" w:lineRule="auto"/>
        <w:ind w:firstLine="709"/>
        <w:jc w:val="both"/>
      </w:pPr>
      <w:r w:rsidRPr="009204DE">
        <w:t xml:space="preserve"> Связь с родителями поддерживается в течение всего</w:t>
      </w:r>
      <w:r w:rsidR="006C617D" w:rsidRPr="009204DE">
        <w:t xml:space="preserve"> года: проводятся родитель</w:t>
      </w:r>
      <w:r w:rsidRPr="009204DE">
        <w:t xml:space="preserve">ские собрания, индивидуальные беседы, открытые </w:t>
      </w:r>
      <w:r w:rsidR="006C617D" w:rsidRPr="009204DE">
        <w:t>занят</w:t>
      </w:r>
      <w:r w:rsidRPr="009204DE">
        <w:t xml:space="preserve">ия для родителей, тематические и отчетные концерты, организуются совместные </w:t>
      </w:r>
      <w:r w:rsidR="006C617D" w:rsidRPr="009204DE">
        <w:t>праздники и воспитательные мероприятия.</w:t>
      </w:r>
    </w:p>
    <w:p w:rsidR="004A1444" w:rsidRDefault="004A1444" w:rsidP="006C617D">
      <w:pPr>
        <w:spacing w:line="276" w:lineRule="auto"/>
        <w:ind w:right="282" w:firstLine="567"/>
        <w:jc w:val="center"/>
        <w:rPr>
          <w:i/>
        </w:rPr>
      </w:pPr>
    </w:p>
    <w:p w:rsidR="006C617D" w:rsidRPr="009204DE" w:rsidRDefault="006C617D" w:rsidP="006C617D">
      <w:pPr>
        <w:spacing w:line="276" w:lineRule="auto"/>
        <w:ind w:right="282" w:firstLine="567"/>
        <w:jc w:val="center"/>
        <w:rPr>
          <w:i/>
        </w:rPr>
      </w:pPr>
      <w:r w:rsidRPr="009204DE">
        <w:rPr>
          <w:i/>
        </w:rPr>
        <w:t xml:space="preserve">Осуществление образовательной деятельности по реализации дополнительных общеразвивающих программ с применением дистанционных </w:t>
      </w:r>
    </w:p>
    <w:p w:rsidR="006C617D" w:rsidRPr="009204DE" w:rsidRDefault="006C617D" w:rsidP="006C617D">
      <w:pPr>
        <w:spacing w:line="276" w:lineRule="auto"/>
        <w:ind w:right="282" w:firstLine="567"/>
        <w:jc w:val="center"/>
        <w:rPr>
          <w:i/>
        </w:rPr>
      </w:pPr>
      <w:r w:rsidRPr="009204DE">
        <w:rPr>
          <w:i/>
        </w:rPr>
        <w:t>образовательных технологий.</w:t>
      </w:r>
    </w:p>
    <w:p w:rsidR="006C617D" w:rsidRPr="009204DE" w:rsidRDefault="006C617D" w:rsidP="006C617D">
      <w:pPr>
        <w:spacing w:line="276" w:lineRule="auto"/>
        <w:ind w:right="282" w:firstLine="567"/>
        <w:jc w:val="both"/>
      </w:pPr>
    </w:p>
    <w:p w:rsidR="006C617D" w:rsidRPr="009204DE" w:rsidRDefault="006C617D" w:rsidP="006C617D">
      <w:pPr>
        <w:spacing w:line="276" w:lineRule="auto"/>
        <w:ind w:right="282" w:firstLine="567"/>
        <w:jc w:val="both"/>
        <w:rPr>
          <w:b/>
        </w:rPr>
      </w:pPr>
      <w:r w:rsidRPr="009204DE">
        <w:t xml:space="preserve"> При проектировании и реализации дополнительной </w:t>
      </w:r>
      <w:proofErr w:type="spellStart"/>
      <w:r w:rsidRPr="009204DE">
        <w:t>общеразвивающейпрограммы</w:t>
      </w:r>
      <w:proofErr w:type="spellEnd"/>
      <w:r w:rsidRPr="009204DE">
        <w:t xml:space="preserve">, подготовке к занятиям и мероприятиям с учащимися, педагогом используются дистанционные образовательные технологии. </w:t>
      </w:r>
    </w:p>
    <w:p w:rsidR="006C617D" w:rsidRPr="009204DE" w:rsidRDefault="006C617D" w:rsidP="006C617D">
      <w:pPr>
        <w:spacing w:line="276" w:lineRule="auto"/>
        <w:ind w:firstLine="567"/>
        <w:jc w:val="both"/>
        <w:rPr>
          <w:rFonts w:eastAsiaTheme="minorHAnsi"/>
          <w:lang w:eastAsia="en-US"/>
        </w:rPr>
      </w:pPr>
      <w:r w:rsidRPr="009204DE">
        <w:rPr>
          <w:rFonts w:eastAsiaTheme="minorHAnsi"/>
          <w:lang w:eastAsia="en-US"/>
        </w:rPr>
        <w:t>- В программе запланировано проведение онлайн - занятий, видео - заняти</w:t>
      </w:r>
      <w:r w:rsidR="00820880">
        <w:rPr>
          <w:rFonts w:eastAsiaTheme="minorHAnsi"/>
          <w:lang w:eastAsia="en-US"/>
        </w:rPr>
        <w:t>й, видео- мастер-классов, видео</w:t>
      </w:r>
      <w:r w:rsidRPr="009204DE">
        <w:rPr>
          <w:rFonts w:eastAsiaTheme="minorHAnsi"/>
          <w:lang w:eastAsia="en-US"/>
        </w:rPr>
        <w:t>конференций на платформах мессенджеров</w:t>
      </w:r>
      <w:r w:rsidRPr="009204DE">
        <w:rPr>
          <w:rFonts w:eastAsiaTheme="minorHAnsi"/>
          <w:lang w:val="en-US" w:eastAsia="en-US"/>
        </w:rPr>
        <w:t>Skype</w:t>
      </w:r>
      <w:r w:rsidRPr="009204DE">
        <w:rPr>
          <w:rFonts w:eastAsiaTheme="minorHAnsi"/>
          <w:lang w:eastAsia="en-US"/>
        </w:rPr>
        <w:t xml:space="preserve">, </w:t>
      </w:r>
      <w:r w:rsidRPr="009204DE">
        <w:rPr>
          <w:rFonts w:eastAsiaTheme="minorHAnsi"/>
          <w:lang w:val="en-US" w:eastAsia="en-US"/>
        </w:rPr>
        <w:t>Zoom</w:t>
      </w:r>
      <w:r w:rsidRPr="009204DE">
        <w:rPr>
          <w:rFonts w:eastAsiaTheme="minorHAnsi"/>
          <w:lang w:eastAsia="en-US"/>
        </w:rPr>
        <w:t xml:space="preserve">. </w:t>
      </w:r>
    </w:p>
    <w:p w:rsidR="006C617D" w:rsidRPr="009204DE" w:rsidRDefault="00CB0F33" w:rsidP="006C617D">
      <w:pPr>
        <w:shd w:val="clear" w:color="auto" w:fill="FFFFFF"/>
        <w:rPr>
          <w:color w:val="333333"/>
        </w:rPr>
      </w:pPr>
      <w:hyperlink r:id="rId11" w:tgtFrame="_blank" w:history="1">
        <w:r w:rsidR="006C617D" w:rsidRPr="009204DE">
          <w:rPr>
            <w:rStyle w:val="af6"/>
          </w:rPr>
          <w:t>https://infourok.ru/scenarij-kommunikativnye-boi-moyo-mnenie-5008704.html</w:t>
        </w:r>
      </w:hyperlink>
    </w:p>
    <w:p w:rsidR="006C617D" w:rsidRPr="009204DE" w:rsidRDefault="006C617D" w:rsidP="006C617D">
      <w:r w:rsidRPr="009204DE">
        <w:t xml:space="preserve">  - «Моё мнение». Коммуникативные бои для подросткового возраста по теме гражданского патриотизма».</w:t>
      </w:r>
    </w:p>
    <w:p w:rsidR="006C617D" w:rsidRPr="009204DE" w:rsidRDefault="00CB0F33" w:rsidP="006C617D">
      <w:pPr>
        <w:shd w:val="clear" w:color="auto" w:fill="FFFFFF"/>
        <w:rPr>
          <w:color w:val="333333"/>
        </w:rPr>
      </w:pPr>
      <w:hyperlink r:id="rId12" w:tgtFrame="_blank" w:history="1">
        <w:r w:rsidR="006C617D" w:rsidRPr="009204DE">
          <w:rPr>
            <w:rStyle w:val="af6"/>
          </w:rPr>
          <w:t>https://infourok.ru/prezentaciya-k-proforientacionnoj-igre-vopros-na-zasypku-5008808.html</w:t>
        </w:r>
      </w:hyperlink>
      <w:r w:rsidR="006C617D" w:rsidRPr="009204DE">
        <w:rPr>
          <w:color w:val="333333"/>
        </w:rPr>
        <w:t xml:space="preserve">  -  </w:t>
      </w:r>
      <w:r w:rsidR="006C617D" w:rsidRPr="009204DE">
        <w:t xml:space="preserve">Презентация к </w:t>
      </w:r>
      <w:proofErr w:type="spellStart"/>
      <w:r w:rsidR="006C617D" w:rsidRPr="009204DE">
        <w:t>профориентационной</w:t>
      </w:r>
      <w:proofErr w:type="spellEnd"/>
      <w:r w:rsidR="006C617D" w:rsidRPr="009204DE">
        <w:t xml:space="preserve"> игре "Вопрос на засыпку"</w:t>
      </w:r>
    </w:p>
    <w:p w:rsidR="006C617D" w:rsidRPr="009204DE" w:rsidRDefault="00CB0F33" w:rsidP="006C617D">
      <w:pPr>
        <w:shd w:val="clear" w:color="auto" w:fill="FFFFFF"/>
        <w:rPr>
          <w:color w:val="333333"/>
        </w:rPr>
      </w:pPr>
      <w:hyperlink r:id="rId13" w:tgtFrame="_blank" w:history="1">
        <w:r w:rsidR="006C617D" w:rsidRPr="009204DE">
          <w:rPr>
            <w:rStyle w:val="af6"/>
          </w:rPr>
          <w:t>https://infourok.ru/scenarij-igrovoj-programmy-minony-5008851.html</w:t>
        </w:r>
      </w:hyperlink>
      <w:r w:rsidR="003F46FC" w:rsidRPr="009204DE">
        <w:rPr>
          <w:color w:val="333333"/>
        </w:rPr>
        <w:t xml:space="preserve"> </w:t>
      </w:r>
      <w:r w:rsidR="006C617D" w:rsidRPr="009204DE">
        <w:rPr>
          <w:color w:val="333333"/>
        </w:rPr>
        <w:t>-</w:t>
      </w:r>
      <w:r w:rsidR="006C617D" w:rsidRPr="009204DE">
        <w:t>Сценарий игровой программы "Миньоны"</w:t>
      </w:r>
    </w:p>
    <w:p w:rsidR="006C617D" w:rsidRPr="009204DE" w:rsidRDefault="00CB0F33" w:rsidP="006C617D">
      <w:pPr>
        <w:shd w:val="clear" w:color="auto" w:fill="FFFFFF"/>
        <w:rPr>
          <w:color w:val="0000FF"/>
          <w:u w:val="single"/>
        </w:rPr>
      </w:pPr>
      <w:hyperlink r:id="rId14" w:tgtFrame="_blank" w:history="1">
        <w:r w:rsidR="006C617D" w:rsidRPr="009204DE">
          <w:rPr>
            <w:rStyle w:val="af6"/>
          </w:rPr>
          <w:t>https://infourok.ru/intellektualno-poznavatelnaya-igra-gde-logika-5008888.html</w:t>
        </w:r>
      </w:hyperlink>
      <w:r w:rsidR="006C617D" w:rsidRPr="009204DE">
        <w:rPr>
          <w:rStyle w:val="af6"/>
        </w:rPr>
        <w:t xml:space="preserve"> - </w:t>
      </w:r>
      <w:r w:rsidR="006C617D" w:rsidRPr="009204DE">
        <w:t>Интеллектуально-познавательная игра "Где логика"</w:t>
      </w:r>
    </w:p>
    <w:p w:rsidR="006C617D" w:rsidRPr="009204DE" w:rsidRDefault="00CB0F33" w:rsidP="006C617D">
      <w:hyperlink r:id="rId15" w:history="1">
        <w:r w:rsidR="006C617D" w:rsidRPr="009204DE">
          <w:rPr>
            <w:rStyle w:val="af6"/>
            <w:lang w:val="en-US"/>
          </w:rPr>
          <w:t>https</w:t>
        </w:r>
        <w:r w:rsidR="006C617D" w:rsidRPr="009204DE">
          <w:rPr>
            <w:rStyle w:val="af6"/>
          </w:rPr>
          <w:t>://</w:t>
        </w:r>
        <w:r w:rsidR="006C617D" w:rsidRPr="009204DE">
          <w:rPr>
            <w:rStyle w:val="af6"/>
            <w:lang w:val="en-US"/>
          </w:rPr>
          <w:t>cloud</w:t>
        </w:r>
        <w:r w:rsidR="006C617D" w:rsidRPr="009204DE">
          <w:rPr>
            <w:rStyle w:val="af6"/>
          </w:rPr>
          <w:t>.</w:t>
        </w:r>
        <w:r w:rsidR="006C617D" w:rsidRPr="009204DE">
          <w:rPr>
            <w:rStyle w:val="af6"/>
            <w:lang w:val="en-US"/>
          </w:rPr>
          <w:t>mail</w:t>
        </w:r>
        <w:r w:rsidR="006C617D" w:rsidRPr="009204DE">
          <w:rPr>
            <w:rStyle w:val="af6"/>
          </w:rPr>
          <w:t>.</w:t>
        </w:r>
        <w:proofErr w:type="spellStart"/>
        <w:r w:rsidR="006C617D" w:rsidRPr="009204DE">
          <w:rPr>
            <w:rStyle w:val="af6"/>
            <w:lang w:val="en-US"/>
          </w:rPr>
          <w:t>ru</w:t>
        </w:r>
        <w:proofErr w:type="spellEnd"/>
        <w:r w:rsidR="006C617D" w:rsidRPr="009204DE">
          <w:rPr>
            <w:rStyle w:val="af6"/>
          </w:rPr>
          <w:t>/</w:t>
        </w:r>
        <w:r w:rsidR="006C617D" w:rsidRPr="009204DE">
          <w:rPr>
            <w:rStyle w:val="af6"/>
            <w:lang w:val="en-US"/>
          </w:rPr>
          <w:t>public</w:t>
        </w:r>
        <w:r w:rsidR="006C617D" w:rsidRPr="009204DE">
          <w:rPr>
            <w:rStyle w:val="af6"/>
          </w:rPr>
          <w:t>/</w:t>
        </w:r>
        <w:proofErr w:type="spellStart"/>
        <w:r w:rsidR="006C617D" w:rsidRPr="009204DE">
          <w:rPr>
            <w:rStyle w:val="af6"/>
            <w:lang w:val="en-US"/>
          </w:rPr>
          <w:t>LJuR</w:t>
        </w:r>
        <w:proofErr w:type="spellEnd"/>
        <w:r w:rsidR="006C617D" w:rsidRPr="009204DE">
          <w:rPr>
            <w:rStyle w:val="af6"/>
          </w:rPr>
          <w:t>/</w:t>
        </w:r>
        <w:r w:rsidR="006C617D" w:rsidRPr="009204DE">
          <w:rPr>
            <w:rStyle w:val="af6"/>
            <w:lang w:val="en-US"/>
          </w:rPr>
          <w:t>c</w:t>
        </w:r>
        <w:r w:rsidR="006C617D" w:rsidRPr="009204DE">
          <w:rPr>
            <w:rStyle w:val="af6"/>
          </w:rPr>
          <w:t>4</w:t>
        </w:r>
        <w:proofErr w:type="spellStart"/>
        <w:r w:rsidR="006C617D" w:rsidRPr="009204DE">
          <w:rPr>
            <w:rStyle w:val="af6"/>
            <w:lang w:val="en-US"/>
          </w:rPr>
          <w:t>wFFXypy</w:t>
        </w:r>
        <w:proofErr w:type="spellEnd"/>
      </w:hyperlink>
      <w:r w:rsidR="003F46FC" w:rsidRPr="009204DE">
        <w:t xml:space="preserve"> - Онлайн занятие «А</w:t>
      </w:r>
      <w:r w:rsidR="006C617D" w:rsidRPr="009204DE">
        <w:t>ква-</w:t>
      </w:r>
      <w:proofErr w:type="spellStart"/>
      <w:r w:rsidR="006C617D" w:rsidRPr="009204DE">
        <w:t>гримм</w:t>
      </w:r>
      <w:proofErr w:type="spellEnd"/>
      <w:r w:rsidR="006C617D" w:rsidRPr="009204DE">
        <w:t xml:space="preserve"> «котенок»</w:t>
      </w:r>
    </w:p>
    <w:p w:rsidR="006C617D" w:rsidRPr="009204DE" w:rsidRDefault="00CB0F33" w:rsidP="006C617D">
      <w:hyperlink r:id="rId16" w:history="1">
        <w:r w:rsidR="006C617D" w:rsidRPr="009204DE">
          <w:rPr>
            <w:rStyle w:val="af6"/>
            <w:lang w:val="en-US"/>
          </w:rPr>
          <w:t>https</w:t>
        </w:r>
        <w:r w:rsidR="006C617D" w:rsidRPr="009204DE">
          <w:rPr>
            <w:rStyle w:val="af6"/>
          </w:rPr>
          <w:t>://</w:t>
        </w:r>
        <w:proofErr w:type="spellStart"/>
        <w:r w:rsidR="006C617D" w:rsidRPr="009204DE">
          <w:rPr>
            <w:rStyle w:val="af6"/>
            <w:lang w:val="en-US"/>
          </w:rPr>
          <w:t>myquiz</w:t>
        </w:r>
        <w:proofErr w:type="spellEnd"/>
        <w:r w:rsidR="006C617D" w:rsidRPr="009204DE">
          <w:rPr>
            <w:rStyle w:val="af6"/>
          </w:rPr>
          <w:t>.</w:t>
        </w:r>
        <w:proofErr w:type="spellStart"/>
        <w:r w:rsidR="006C617D" w:rsidRPr="009204DE">
          <w:rPr>
            <w:rStyle w:val="af6"/>
            <w:lang w:val="en-US"/>
          </w:rPr>
          <w:t>ru</w:t>
        </w:r>
        <w:proofErr w:type="spellEnd"/>
        <w:r w:rsidR="006C617D" w:rsidRPr="009204DE">
          <w:rPr>
            <w:rStyle w:val="af6"/>
          </w:rPr>
          <w:t>/</w:t>
        </w:r>
        <w:proofErr w:type="spellStart"/>
        <w:r w:rsidR="006C617D" w:rsidRPr="009204DE">
          <w:rPr>
            <w:rStyle w:val="af6"/>
            <w:lang w:val="en-US"/>
          </w:rPr>
          <w:t>HostInstance</w:t>
        </w:r>
        <w:proofErr w:type="spellEnd"/>
        <w:r w:rsidR="006C617D" w:rsidRPr="009204DE">
          <w:rPr>
            <w:rStyle w:val="af6"/>
          </w:rPr>
          <w:t>/</w:t>
        </w:r>
        <w:r w:rsidR="006C617D" w:rsidRPr="009204DE">
          <w:rPr>
            <w:rStyle w:val="af6"/>
            <w:lang w:val="en-US"/>
          </w:rPr>
          <w:t>Show</w:t>
        </w:r>
        <w:r w:rsidR="006C617D" w:rsidRPr="009204DE">
          <w:rPr>
            <w:rStyle w:val="af6"/>
          </w:rPr>
          <w:t>?</w:t>
        </w:r>
        <w:proofErr w:type="spellStart"/>
        <w:r w:rsidR="006C617D" w:rsidRPr="009204DE">
          <w:rPr>
            <w:rStyle w:val="af6"/>
            <w:lang w:val="en-US"/>
          </w:rPr>
          <w:t>hostId</w:t>
        </w:r>
        <w:proofErr w:type="spellEnd"/>
        <w:r w:rsidR="006C617D" w:rsidRPr="009204DE">
          <w:rPr>
            <w:rStyle w:val="af6"/>
          </w:rPr>
          <w:t>=5</w:t>
        </w:r>
        <w:proofErr w:type="spellStart"/>
        <w:r w:rsidR="006C617D" w:rsidRPr="009204DE">
          <w:rPr>
            <w:rStyle w:val="af6"/>
            <w:lang w:val="en-US"/>
          </w:rPr>
          <w:t>ba</w:t>
        </w:r>
        <w:proofErr w:type="spellEnd"/>
        <w:r w:rsidR="006C617D" w:rsidRPr="009204DE">
          <w:rPr>
            <w:rStyle w:val="af6"/>
          </w:rPr>
          <w:t>05363-9</w:t>
        </w:r>
        <w:proofErr w:type="spellStart"/>
        <w:r w:rsidR="006C617D" w:rsidRPr="009204DE">
          <w:rPr>
            <w:rStyle w:val="af6"/>
            <w:lang w:val="en-US"/>
          </w:rPr>
          <w:t>ded</w:t>
        </w:r>
        <w:proofErr w:type="spellEnd"/>
        <w:r w:rsidR="006C617D" w:rsidRPr="009204DE">
          <w:rPr>
            <w:rStyle w:val="af6"/>
          </w:rPr>
          <w:t>-4</w:t>
        </w:r>
        <w:r w:rsidR="006C617D" w:rsidRPr="009204DE">
          <w:rPr>
            <w:rStyle w:val="af6"/>
            <w:lang w:val="en-US"/>
          </w:rPr>
          <w:t>fc</w:t>
        </w:r>
        <w:r w:rsidR="006C617D" w:rsidRPr="009204DE">
          <w:rPr>
            <w:rStyle w:val="af6"/>
          </w:rPr>
          <w:t>5-</w:t>
        </w:r>
        <w:r w:rsidR="006C617D" w:rsidRPr="009204DE">
          <w:rPr>
            <w:rStyle w:val="af6"/>
            <w:lang w:val="en-US"/>
          </w:rPr>
          <w:t>b</w:t>
        </w:r>
        <w:r w:rsidR="006C617D" w:rsidRPr="009204DE">
          <w:rPr>
            <w:rStyle w:val="af6"/>
          </w:rPr>
          <w:t>645-</w:t>
        </w:r>
        <w:r w:rsidR="006C617D" w:rsidRPr="009204DE">
          <w:rPr>
            <w:rStyle w:val="af6"/>
            <w:lang w:val="en-US"/>
          </w:rPr>
          <w:t>b</w:t>
        </w:r>
        <w:r w:rsidR="006C617D" w:rsidRPr="009204DE">
          <w:rPr>
            <w:rStyle w:val="af6"/>
          </w:rPr>
          <w:t>580</w:t>
        </w:r>
        <w:r w:rsidR="006C617D" w:rsidRPr="009204DE">
          <w:rPr>
            <w:rStyle w:val="af6"/>
            <w:lang w:val="en-US"/>
          </w:rPr>
          <w:t>c</w:t>
        </w:r>
        <w:r w:rsidR="006C617D" w:rsidRPr="009204DE">
          <w:rPr>
            <w:rStyle w:val="af6"/>
          </w:rPr>
          <w:t>177103</w:t>
        </w:r>
        <w:r w:rsidR="006C617D" w:rsidRPr="009204DE">
          <w:rPr>
            <w:rStyle w:val="af6"/>
            <w:lang w:val="en-US"/>
          </w:rPr>
          <w:t>c</w:t>
        </w:r>
      </w:hyperlink>
      <w:r w:rsidR="006C617D" w:rsidRPr="009204DE">
        <w:t>-  Онлайн викторина «Татарские писатели»</w:t>
      </w:r>
    </w:p>
    <w:p w:rsidR="006C617D" w:rsidRPr="009204DE" w:rsidRDefault="00CB0F33" w:rsidP="006C617D">
      <w:hyperlink r:id="rId17" w:history="1">
        <w:r w:rsidR="006C617D" w:rsidRPr="009204DE">
          <w:rPr>
            <w:rStyle w:val="af6"/>
          </w:rPr>
          <w:t>https://infourok.ru/interaktivnaya-igra-den-rossijskoj-nauki-5127438.html</w:t>
        </w:r>
      </w:hyperlink>
      <w:r w:rsidR="006C617D" w:rsidRPr="009204DE">
        <w:t xml:space="preserve"> -  Интерактивная игра «День российской науки»</w:t>
      </w:r>
    </w:p>
    <w:p w:rsidR="006C617D" w:rsidRPr="009204DE" w:rsidRDefault="00CB0F33" w:rsidP="006C617D">
      <w:hyperlink r:id="rId18" w:history="1">
        <w:r w:rsidR="006C617D" w:rsidRPr="009204DE">
          <w:rPr>
            <w:rStyle w:val="af6"/>
          </w:rPr>
          <w:t>https://infourok.ru/prezentaciya-k-zanyatiyu-horovodnye-igry-5127460.html</w:t>
        </w:r>
      </w:hyperlink>
      <w:r w:rsidR="006C617D" w:rsidRPr="009204DE">
        <w:t xml:space="preserve"> - Презентация к занятию «Хороводные игры»</w:t>
      </w:r>
    </w:p>
    <w:p w:rsidR="00E53140" w:rsidRPr="009204DE" w:rsidRDefault="00B80C88" w:rsidP="00B80C88">
      <w:pPr>
        <w:pStyle w:val="20"/>
        <w:spacing w:line="276" w:lineRule="auto"/>
        <w:ind w:firstLine="709"/>
        <w:jc w:val="both"/>
      </w:pPr>
      <w:r w:rsidRPr="009204DE">
        <w:t xml:space="preserve">Контроль результатов обучения (офлайн- выполнение и проверка заданий, замечания и комментарии по ним, тестирование, опросы, онлайн - проведение опросов может осуществляться по средствам видеоконференции). </w:t>
      </w:r>
    </w:p>
    <w:p w:rsidR="00B80C88" w:rsidRPr="009204DE" w:rsidRDefault="00B80C88" w:rsidP="00B80C88">
      <w:pPr>
        <w:pStyle w:val="20"/>
        <w:spacing w:line="276" w:lineRule="auto"/>
        <w:ind w:firstLine="709"/>
        <w:jc w:val="both"/>
        <w:rPr>
          <w:i/>
        </w:rPr>
      </w:pPr>
      <w:r w:rsidRPr="009204DE">
        <w:rPr>
          <w:i/>
        </w:rPr>
        <w:t>Интернет</w:t>
      </w:r>
      <w:r w:rsidR="003F46FC" w:rsidRPr="009204DE">
        <w:rPr>
          <w:i/>
        </w:rPr>
        <w:t>-</w:t>
      </w:r>
      <w:r w:rsidRPr="009204DE">
        <w:rPr>
          <w:i/>
        </w:rPr>
        <w:t xml:space="preserve"> ресурсы для организации</w:t>
      </w:r>
      <w:r w:rsidR="003F46FC" w:rsidRPr="009204DE">
        <w:rPr>
          <w:i/>
        </w:rPr>
        <w:t xml:space="preserve"> </w:t>
      </w:r>
      <w:r w:rsidR="003F46FC" w:rsidRPr="009204DE">
        <w:rPr>
          <w:i/>
          <w:lang w:val="en-US"/>
        </w:rPr>
        <w:t>online</w:t>
      </w:r>
      <w:r w:rsidR="003F46FC" w:rsidRPr="009204DE">
        <w:rPr>
          <w:i/>
        </w:rPr>
        <w:t xml:space="preserve"> обучения:</w:t>
      </w:r>
    </w:p>
    <w:p w:rsidR="003F46FC" w:rsidRPr="009204DE" w:rsidRDefault="003F46FC" w:rsidP="003F46FC">
      <w:pPr>
        <w:pStyle w:val="20"/>
        <w:numPr>
          <w:ilvl w:val="0"/>
          <w:numId w:val="43"/>
        </w:numPr>
        <w:spacing w:line="276" w:lineRule="auto"/>
        <w:jc w:val="both"/>
        <w:rPr>
          <w:i/>
        </w:rPr>
      </w:pPr>
      <w:r w:rsidRPr="009204DE">
        <w:t xml:space="preserve">Платформа </w:t>
      </w:r>
      <w:r w:rsidRPr="009204DE">
        <w:rPr>
          <w:lang w:val="en-US"/>
        </w:rPr>
        <w:t>Zoom</w:t>
      </w:r>
      <w:r w:rsidRPr="009204DE">
        <w:t xml:space="preserve"> (</w:t>
      </w:r>
      <w:proofErr w:type="spellStart"/>
      <w:r w:rsidRPr="009204DE">
        <w:rPr>
          <w:lang w:val="en-US"/>
        </w:rPr>
        <w:t>Zoomhttps</w:t>
      </w:r>
      <w:proofErr w:type="spellEnd"/>
      <w:r w:rsidRPr="009204DE">
        <w:t>://</w:t>
      </w:r>
      <w:r w:rsidRPr="009204DE">
        <w:rPr>
          <w:lang w:val="en-US"/>
        </w:rPr>
        <w:t>zoom</w:t>
      </w:r>
      <w:r w:rsidRPr="009204DE">
        <w:t>.</w:t>
      </w:r>
      <w:r w:rsidRPr="009204DE">
        <w:rPr>
          <w:lang w:val="en-US"/>
        </w:rPr>
        <w:t>us</w:t>
      </w:r>
      <w:r w:rsidRPr="009204DE">
        <w:t>/)</w:t>
      </w:r>
    </w:p>
    <w:p w:rsidR="003F46FC" w:rsidRPr="009204DE" w:rsidRDefault="003F46FC" w:rsidP="009176EE">
      <w:pPr>
        <w:pStyle w:val="20"/>
        <w:numPr>
          <w:ilvl w:val="0"/>
          <w:numId w:val="43"/>
        </w:numPr>
        <w:spacing w:line="276" w:lineRule="auto"/>
        <w:jc w:val="both"/>
        <w:rPr>
          <w:i/>
          <w:lang w:val="en-US"/>
        </w:rPr>
      </w:pPr>
      <w:proofErr w:type="spellStart"/>
      <w:r w:rsidRPr="009204DE">
        <w:rPr>
          <w:lang w:val="en-US"/>
        </w:rPr>
        <w:t>Платформа</w:t>
      </w:r>
      <w:proofErr w:type="spellEnd"/>
      <w:r w:rsidRPr="009204DE">
        <w:rPr>
          <w:lang w:val="en-US"/>
        </w:rPr>
        <w:t xml:space="preserve"> Cisco </w:t>
      </w:r>
      <w:proofErr w:type="spellStart"/>
      <w:r w:rsidRPr="009204DE">
        <w:rPr>
          <w:lang w:val="en-US"/>
        </w:rPr>
        <w:t>Webex</w:t>
      </w:r>
      <w:proofErr w:type="spellEnd"/>
      <w:r w:rsidRPr="009204DE">
        <w:rPr>
          <w:lang w:val="en-US"/>
        </w:rPr>
        <w:t xml:space="preserve"> (Ciscjwebexhttps://www.webex.com/)</w:t>
      </w:r>
    </w:p>
    <w:p w:rsidR="003F46FC" w:rsidRPr="009204DE" w:rsidRDefault="003F46FC" w:rsidP="003F46FC">
      <w:pPr>
        <w:pStyle w:val="20"/>
        <w:numPr>
          <w:ilvl w:val="0"/>
          <w:numId w:val="43"/>
        </w:numPr>
        <w:spacing w:line="276" w:lineRule="auto"/>
        <w:jc w:val="both"/>
        <w:rPr>
          <w:i/>
        </w:rPr>
      </w:pPr>
      <w:r w:rsidRPr="009204DE">
        <w:t>Платформа «Открытое образование» (</w:t>
      </w:r>
      <w:hyperlink r:id="rId19" w:history="1">
        <w:r w:rsidRPr="009204DE">
          <w:rPr>
            <w:rStyle w:val="af6"/>
            <w:lang w:val="en-US"/>
          </w:rPr>
          <w:t>https</w:t>
        </w:r>
        <w:r w:rsidRPr="009204DE">
          <w:rPr>
            <w:rStyle w:val="af6"/>
          </w:rPr>
          <w:t>://</w:t>
        </w:r>
        <w:proofErr w:type="spellStart"/>
        <w:r w:rsidRPr="009204DE">
          <w:rPr>
            <w:rStyle w:val="af6"/>
            <w:lang w:val="en-US"/>
          </w:rPr>
          <w:t>openedu</w:t>
        </w:r>
        <w:proofErr w:type="spellEnd"/>
        <w:r w:rsidRPr="009204DE">
          <w:rPr>
            <w:rStyle w:val="af6"/>
          </w:rPr>
          <w:t>.</w:t>
        </w:r>
        <w:proofErr w:type="spellStart"/>
        <w:r w:rsidRPr="009204DE">
          <w:rPr>
            <w:rStyle w:val="af6"/>
            <w:lang w:val="en-US"/>
          </w:rPr>
          <w:t>ru</w:t>
        </w:r>
        <w:proofErr w:type="spellEnd"/>
      </w:hyperlink>
      <w:r w:rsidRPr="009204DE">
        <w:t>)</w:t>
      </w:r>
    </w:p>
    <w:p w:rsidR="003F46FC" w:rsidRPr="009204DE" w:rsidRDefault="009176EE" w:rsidP="003F46FC">
      <w:pPr>
        <w:pStyle w:val="20"/>
        <w:numPr>
          <w:ilvl w:val="0"/>
          <w:numId w:val="43"/>
        </w:numPr>
        <w:spacing w:line="276" w:lineRule="auto"/>
        <w:jc w:val="both"/>
      </w:pPr>
      <w:r w:rsidRPr="009204DE">
        <w:t xml:space="preserve">Сервисы </w:t>
      </w:r>
      <w:r w:rsidRPr="009204DE">
        <w:rPr>
          <w:lang w:val="en-US"/>
        </w:rPr>
        <w:t>Google</w:t>
      </w:r>
    </w:p>
    <w:p w:rsidR="009176EE" w:rsidRPr="009204DE" w:rsidRDefault="009176EE" w:rsidP="003F46FC">
      <w:pPr>
        <w:pStyle w:val="20"/>
        <w:numPr>
          <w:ilvl w:val="0"/>
          <w:numId w:val="43"/>
        </w:numPr>
        <w:spacing w:line="276" w:lineRule="auto"/>
        <w:jc w:val="both"/>
      </w:pPr>
      <w:r w:rsidRPr="009204DE">
        <w:rPr>
          <w:lang w:val="en-US"/>
        </w:rPr>
        <w:t>Skype</w:t>
      </w:r>
      <w:r w:rsidRPr="009204DE">
        <w:t>система для организации занятий в режиме конференции с использованием платформы Скайп (</w:t>
      </w:r>
      <w:hyperlink r:id="rId20" w:history="1">
        <w:r w:rsidRPr="009204DE">
          <w:rPr>
            <w:rStyle w:val="af6"/>
            <w:lang w:val="en-US"/>
          </w:rPr>
          <w:t>https</w:t>
        </w:r>
        <w:r w:rsidRPr="009204DE">
          <w:rPr>
            <w:rStyle w:val="af6"/>
          </w:rPr>
          <w:t>://</w:t>
        </w:r>
        <w:r w:rsidRPr="009204DE">
          <w:rPr>
            <w:rStyle w:val="af6"/>
            <w:lang w:val="en-US"/>
          </w:rPr>
          <w:t>skype</w:t>
        </w:r>
        <w:r w:rsidRPr="009204DE">
          <w:rPr>
            <w:rStyle w:val="af6"/>
          </w:rPr>
          <w:t>.</w:t>
        </w:r>
        <w:r w:rsidRPr="009204DE">
          <w:rPr>
            <w:rStyle w:val="af6"/>
            <w:lang w:val="en-US"/>
          </w:rPr>
          <w:t>com</w:t>
        </w:r>
        <w:r w:rsidRPr="009204DE">
          <w:rPr>
            <w:rStyle w:val="af6"/>
          </w:rPr>
          <w:t>/</w:t>
        </w:r>
        <w:proofErr w:type="spellStart"/>
        <w:r w:rsidRPr="009204DE">
          <w:rPr>
            <w:rStyle w:val="af6"/>
            <w:lang w:val="en-US"/>
          </w:rPr>
          <w:t>ru</w:t>
        </w:r>
        <w:proofErr w:type="spellEnd"/>
        <w:r w:rsidRPr="009204DE">
          <w:rPr>
            <w:rStyle w:val="af6"/>
          </w:rPr>
          <w:t>/</w:t>
        </w:r>
        <w:r w:rsidRPr="009204DE">
          <w:rPr>
            <w:rStyle w:val="af6"/>
            <w:lang w:val="en-US"/>
          </w:rPr>
          <w:t>free</w:t>
        </w:r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cjnference</w:t>
        </w:r>
        <w:proofErr w:type="spellEnd"/>
        <w:r w:rsidRPr="009204DE">
          <w:rPr>
            <w:rStyle w:val="af6"/>
          </w:rPr>
          <w:t>-</w:t>
        </w:r>
        <w:r w:rsidRPr="009204DE">
          <w:rPr>
            <w:rStyle w:val="af6"/>
            <w:lang w:val="en-US"/>
          </w:rPr>
          <w:t>call</w:t>
        </w:r>
        <w:r w:rsidRPr="009204DE">
          <w:rPr>
            <w:rStyle w:val="af6"/>
          </w:rPr>
          <w:t>/</w:t>
        </w:r>
      </w:hyperlink>
      <w:r w:rsidRPr="009204DE">
        <w:t>)</w:t>
      </w:r>
    </w:p>
    <w:p w:rsidR="009176EE" w:rsidRPr="009204DE" w:rsidRDefault="009176EE" w:rsidP="003F46FC">
      <w:pPr>
        <w:pStyle w:val="20"/>
        <w:numPr>
          <w:ilvl w:val="0"/>
          <w:numId w:val="43"/>
        </w:numPr>
        <w:spacing w:line="276" w:lineRule="auto"/>
        <w:jc w:val="both"/>
      </w:pPr>
      <w:r w:rsidRPr="009204DE">
        <w:t>В-контакте (организация обучения в группе «В контакте»)</w:t>
      </w:r>
    </w:p>
    <w:p w:rsidR="009176EE" w:rsidRPr="009204DE" w:rsidRDefault="009176EE" w:rsidP="003F46FC">
      <w:pPr>
        <w:pStyle w:val="20"/>
        <w:numPr>
          <w:ilvl w:val="0"/>
          <w:numId w:val="43"/>
        </w:numPr>
        <w:spacing w:line="276" w:lineRule="auto"/>
        <w:jc w:val="both"/>
      </w:pPr>
      <w:r w:rsidRPr="009204DE">
        <w:rPr>
          <w:lang w:val="en-US"/>
        </w:rPr>
        <w:lastRenderedPageBreak/>
        <w:t>WhatsApp</w:t>
      </w:r>
      <w:r w:rsidRPr="009204DE">
        <w:t xml:space="preserve"> – система обмена текстовыми, аудио и видеофайлами, организация онлайн конференций с группой.</w:t>
      </w:r>
    </w:p>
    <w:p w:rsidR="009176EE" w:rsidRPr="009204DE" w:rsidRDefault="00581FAD" w:rsidP="00581FAD">
      <w:pPr>
        <w:pStyle w:val="20"/>
        <w:spacing w:line="276" w:lineRule="auto"/>
        <w:ind w:firstLine="709"/>
        <w:jc w:val="both"/>
        <w:rPr>
          <w:i/>
        </w:rPr>
      </w:pPr>
      <w:r w:rsidRPr="009204DE">
        <w:rPr>
          <w:i/>
        </w:rPr>
        <w:t>Используемые Интернет- ресурсы</w:t>
      </w:r>
    </w:p>
    <w:p w:rsidR="00581FAD" w:rsidRPr="009204DE" w:rsidRDefault="00581FAD" w:rsidP="00581FAD">
      <w:pPr>
        <w:pStyle w:val="20"/>
        <w:spacing w:line="276" w:lineRule="auto"/>
        <w:ind w:firstLine="709"/>
        <w:jc w:val="both"/>
      </w:pPr>
      <w:r w:rsidRPr="009204DE">
        <w:t>Для детей:</w:t>
      </w:r>
    </w:p>
    <w:p w:rsidR="00581FAD" w:rsidRPr="009204DE" w:rsidRDefault="0075143A" w:rsidP="006B591E">
      <w:pPr>
        <w:pStyle w:val="20"/>
        <w:numPr>
          <w:ilvl w:val="0"/>
          <w:numId w:val="44"/>
        </w:numPr>
        <w:spacing w:line="276" w:lineRule="auto"/>
        <w:jc w:val="both"/>
      </w:pPr>
      <w:r w:rsidRPr="009204DE">
        <w:t xml:space="preserve">Платформа для создания онлайн </w:t>
      </w:r>
      <w:proofErr w:type="spellStart"/>
      <w:r w:rsidRPr="009204DE">
        <w:t>квизов</w:t>
      </w:r>
      <w:proofErr w:type="spellEnd"/>
      <w:r w:rsidRPr="009204DE">
        <w:t xml:space="preserve"> и викторин (</w:t>
      </w:r>
      <w:hyperlink r:id="rId21" w:history="1">
        <w:r w:rsidRPr="009204DE">
          <w:rPr>
            <w:rStyle w:val="af6"/>
          </w:rPr>
          <w:t>https://myquiz.ru/</w:t>
        </w:r>
      </w:hyperlink>
      <w:r w:rsidRPr="009204DE">
        <w:t xml:space="preserve"> )</w:t>
      </w:r>
    </w:p>
    <w:p w:rsidR="0075143A" w:rsidRPr="009204DE" w:rsidRDefault="003F4D11" w:rsidP="003F4D11">
      <w:pPr>
        <w:pStyle w:val="20"/>
        <w:numPr>
          <w:ilvl w:val="0"/>
          <w:numId w:val="44"/>
        </w:numPr>
        <w:spacing w:line="276" w:lineRule="auto"/>
        <w:jc w:val="both"/>
      </w:pPr>
      <w:r w:rsidRPr="009204DE">
        <w:t xml:space="preserve"> Платформа </w:t>
      </w:r>
      <w:proofErr w:type="spellStart"/>
      <w:r w:rsidRPr="009204DE">
        <w:rPr>
          <w:lang w:val="en-US"/>
        </w:rPr>
        <w:t>LearningApps</w:t>
      </w:r>
      <w:proofErr w:type="spellEnd"/>
      <w:r w:rsidRPr="009204DE">
        <w:t xml:space="preserve"> </w:t>
      </w:r>
      <w:r w:rsidR="00614DB2" w:rsidRPr="009204DE">
        <w:t xml:space="preserve">для создания мультимедийных интерактивных упражнений </w:t>
      </w:r>
      <w:hyperlink r:id="rId22" w:history="1">
        <w:r w:rsidR="00614DB2" w:rsidRPr="009204DE">
          <w:rPr>
            <w:rStyle w:val="af6"/>
          </w:rPr>
          <w:t>https://learningapps.org/</w:t>
        </w:r>
      </w:hyperlink>
    </w:p>
    <w:p w:rsidR="00614DB2" w:rsidRPr="009204DE" w:rsidRDefault="00614DB2" w:rsidP="00DD697A">
      <w:pPr>
        <w:pStyle w:val="20"/>
        <w:numPr>
          <w:ilvl w:val="0"/>
          <w:numId w:val="44"/>
        </w:numPr>
        <w:spacing w:line="276" w:lineRule="auto"/>
        <w:ind w:left="1069"/>
        <w:jc w:val="both"/>
      </w:pPr>
      <w:r w:rsidRPr="009204DE">
        <w:t xml:space="preserve">Платформа CORE — ОТЕЧЕСТВЕННЫЙ КОНСТРУКТОР ИНТЕРАКТИВНЫХ УРОКОВ </w:t>
      </w:r>
      <w:hyperlink r:id="rId23" w:history="1">
        <w:r w:rsidRPr="009204DE">
          <w:rPr>
            <w:rStyle w:val="af6"/>
          </w:rPr>
          <w:t>http://didaktor.ru/core-otechestvennyj-konstruktor-interaktivnyx-urokov/</w:t>
        </w:r>
      </w:hyperlink>
    </w:p>
    <w:p w:rsidR="003F46FC" w:rsidRPr="009204DE" w:rsidRDefault="003F46FC" w:rsidP="00B80C88">
      <w:pPr>
        <w:pStyle w:val="20"/>
        <w:spacing w:line="276" w:lineRule="auto"/>
        <w:ind w:firstLine="709"/>
        <w:jc w:val="both"/>
      </w:pPr>
    </w:p>
    <w:p w:rsidR="00E53140" w:rsidRPr="009204DE" w:rsidRDefault="00E53140" w:rsidP="003148C3">
      <w:pPr>
        <w:spacing w:before="240"/>
        <w:ind w:left="-218" w:right="282"/>
        <w:jc w:val="center"/>
        <w:rPr>
          <w:b/>
        </w:rPr>
        <w:sectPr w:rsidR="00E53140" w:rsidRPr="009204DE" w:rsidSect="003148C3">
          <w:footerReference w:type="default" r:id="rId24"/>
          <w:footerReference w:type="first" r:id="rId25"/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</w:p>
    <w:p w:rsidR="00A71587" w:rsidRPr="009204DE" w:rsidRDefault="00A71587" w:rsidP="00A71587">
      <w:pPr>
        <w:spacing w:after="200" w:line="276" w:lineRule="auto"/>
        <w:jc w:val="center"/>
        <w:rPr>
          <w:rFonts w:eastAsia="Calibri"/>
          <w:b/>
          <w:lang w:eastAsia="en-US"/>
        </w:rPr>
      </w:pPr>
      <w:r w:rsidRPr="009204DE">
        <w:rPr>
          <w:rFonts w:eastAsia="Calibri"/>
          <w:b/>
          <w:lang w:eastAsia="en-US"/>
        </w:rPr>
        <w:lastRenderedPageBreak/>
        <w:t>Матрица дополнительной общеобразовательной общеразвивающей программы</w:t>
      </w:r>
    </w:p>
    <w:tbl>
      <w:tblPr>
        <w:tblStyle w:val="af"/>
        <w:tblW w:w="14850" w:type="dxa"/>
        <w:tblLayout w:type="fixed"/>
        <w:tblLook w:val="04A0" w:firstRow="1" w:lastRow="0" w:firstColumn="1" w:lastColumn="0" w:noHBand="0" w:noVBand="1"/>
      </w:tblPr>
      <w:tblGrid>
        <w:gridCol w:w="959"/>
        <w:gridCol w:w="3827"/>
        <w:gridCol w:w="2268"/>
        <w:gridCol w:w="2580"/>
        <w:gridCol w:w="3090"/>
        <w:gridCol w:w="2126"/>
      </w:tblGrid>
      <w:tr w:rsidR="00A71587" w:rsidRPr="009204DE" w:rsidTr="00D04686">
        <w:trPr>
          <w:trHeight w:val="1270"/>
        </w:trPr>
        <w:tc>
          <w:tcPr>
            <w:tcW w:w="959" w:type="dxa"/>
          </w:tcPr>
          <w:p w:rsidR="00A71587" w:rsidRPr="009204DE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УРОВНИ</w:t>
            </w:r>
          </w:p>
        </w:tc>
        <w:tc>
          <w:tcPr>
            <w:tcW w:w="3827" w:type="dxa"/>
          </w:tcPr>
          <w:p w:rsidR="00A71587" w:rsidRPr="009204DE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КРИТЕРИИ</w:t>
            </w:r>
          </w:p>
        </w:tc>
        <w:tc>
          <w:tcPr>
            <w:tcW w:w="2268" w:type="dxa"/>
          </w:tcPr>
          <w:p w:rsidR="00A71587" w:rsidRPr="009204DE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ФОРМЫ И МЕТОДЫ ДИАГНОСТИКИ</w:t>
            </w:r>
          </w:p>
        </w:tc>
        <w:tc>
          <w:tcPr>
            <w:tcW w:w="2580" w:type="dxa"/>
          </w:tcPr>
          <w:p w:rsidR="00A71587" w:rsidRPr="00D04686" w:rsidRDefault="00D04686" w:rsidP="00A71587">
            <w:pPr>
              <w:jc w:val="center"/>
              <w:rPr>
                <w:rFonts w:eastAsia="Calibri"/>
                <w:lang w:eastAsia="en-US"/>
              </w:rPr>
            </w:pPr>
            <w:r w:rsidRPr="00D04686">
              <w:rPr>
                <w:rFonts w:eastAsia="Calibri"/>
                <w:lang w:eastAsia="en-US"/>
              </w:rPr>
              <w:t>МЕТОДЫ И ПЕДАГОГИЧЕСКИЕ ТЕХНОЛОГИИ</w:t>
            </w:r>
          </w:p>
        </w:tc>
        <w:tc>
          <w:tcPr>
            <w:tcW w:w="3090" w:type="dxa"/>
          </w:tcPr>
          <w:p w:rsidR="00A71587" w:rsidRPr="009204DE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РЕЗУЛЬТАТЫ</w:t>
            </w:r>
          </w:p>
        </w:tc>
        <w:tc>
          <w:tcPr>
            <w:tcW w:w="2126" w:type="dxa"/>
          </w:tcPr>
          <w:p w:rsidR="00A71587" w:rsidRPr="009204DE" w:rsidRDefault="00A71587" w:rsidP="00A71587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МЕТОДИЧЕСКАЯ КОПИЛКА ДИФФЕРЕНЦИРОВАННЫХ ЗАДАНИЙ</w:t>
            </w:r>
          </w:p>
        </w:tc>
      </w:tr>
      <w:tr w:rsidR="00A71587" w:rsidRPr="009204DE" w:rsidTr="00D04686">
        <w:trPr>
          <w:cantSplit/>
          <w:trHeight w:val="5846"/>
        </w:trPr>
        <w:tc>
          <w:tcPr>
            <w:tcW w:w="959" w:type="dxa"/>
            <w:vMerge w:val="restart"/>
            <w:textDirection w:val="btLr"/>
          </w:tcPr>
          <w:p w:rsidR="00A71587" w:rsidRPr="009204DE" w:rsidRDefault="00A71587" w:rsidP="00A71587">
            <w:pPr>
              <w:ind w:left="113" w:right="113"/>
              <w:jc w:val="center"/>
              <w:rPr>
                <w:rFonts w:eastAsia="Calibri"/>
                <w:b/>
                <w:color w:val="000000" w:themeColor="text1"/>
                <w:lang w:eastAsia="en-US"/>
              </w:rPr>
            </w:pPr>
            <w:r w:rsidRPr="009204DE">
              <w:rPr>
                <w:rFonts w:eastAsia="Calibri"/>
                <w:b/>
                <w:color w:val="000000" w:themeColor="text1"/>
                <w:lang w:eastAsia="en-US"/>
              </w:rPr>
              <w:t>СТАРТОВЫЙ</w:t>
            </w:r>
          </w:p>
          <w:p w:rsidR="00A71587" w:rsidRPr="009204DE" w:rsidRDefault="00A71587" w:rsidP="00A71587">
            <w:pPr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27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ПРЕДМЕТНЫЕ: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обучение основам </w:t>
            </w:r>
            <w:proofErr w:type="spellStart"/>
            <w:r w:rsidR="00FD0235" w:rsidRPr="009204DE">
              <w:rPr>
                <w:rFonts w:eastAsia="Calibri"/>
                <w:lang w:eastAsia="en-US"/>
              </w:rPr>
              <w:t>аниматорской</w:t>
            </w:r>
            <w:proofErr w:type="spellEnd"/>
            <w:r w:rsidR="00FD0235" w:rsidRPr="009204DE">
              <w:rPr>
                <w:rFonts w:eastAsia="Calibri"/>
                <w:lang w:eastAsia="en-US"/>
              </w:rPr>
              <w:t xml:space="preserve"> деятельности;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формирование умения</w:t>
            </w:r>
            <w:r w:rsidR="00DB0F92" w:rsidRPr="009204DE">
              <w:rPr>
                <w:rFonts w:eastAsia="Calibri"/>
                <w:lang w:eastAsia="en-US"/>
              </w:rPr>
              <w:t xml:space="preserve"> организовать игру и написать сценарий</w:t>
            </w:r>
            <w:r w:rsidRPr="009204DE">
              <w:rPr>
                <w:rFonts w:eastAsia="Calibri"/>
                <w:lang w:eastAsia="en-US"/>
              </w:rPr>
              <w:t>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развитие наблюдательности, зрительной</w:t>
            </w:r>
            <w:r w:rsidR="00485E34">
              <w:rPr>
                <w:rFonts w:eastAsia="Calibri"/>
                <w:lang w:eastAsia="en-US"/>
              </w:rPr>
              <w:t xml:space="preserve"> памяти, художественного вкуса, </w:t>
            </w:r>
            <w:r w:rsidRPr="009204DE">
              <w:rPr>
                <w:rFonts w:eastAsia="Calibri"/>
                <w:lang w:eastAsia="en-US"/>
              </w:rPr>
              <w:t>творческого воображения;</w:t>
            </w:r>
          </w:p>
          <w:p w:rsidR="003D49AC" w:rsidRPr="003D49AC" w:rsidRDefault="003634B8" w:rsidP="003D49AC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- обучение основам </w:t>
            </w:r>
            <w:r w:rsidR="003D49AC" w:rsidRPr="003D49AC">
              <w:rPr>
                <w:rFonts w:eastAsia="Calibri"/>
                <w:lang w:eastAsia="en-US"/>
              </w:rPr>
              <w:t>актерской культуры;</w:t>
            </w:r>
          </w:p>
          <w:p w:rsidR="003D49AC" w:rsidRPr="003D49AC" w:rsidRDefault="003D49AC" w:rsidP="003D49AC">
            <w:pPr>
              <w:rPr>
                <w:rFonts w:eastAsia="Calibri"/>
                <w:lang w:eastAsia="en-US"/>
              </w:rPr>
            </w:pPr>
            <w:r w:rsidRPr="003D49AC">
              <w:rPr>
                <w:rFonts w:eastAsia="Calibri"/>
                <w:lang w:eastAsia="en-US"/>
              </w:rPr>
              <w:t>- формирование устойчивого интереса к различным видам творчества;</w:t>
            </w:r>
          </w:p>
          <w:p w:rsidR="00A71587" w:rsidRDefault="003D49AC" w:rsidP="003D49AC">
            <w:pPr>
              <w:rPr>
                <w:rFonts w:eastAsia="Calibri"/>
                <w:lang w:eastAsia="en-US"/>
              </w:rPr>
            </w:pPr>
            <w:r w:rsidRPr="003D49AC">
              <w:rPr>
                <w:rFonts w:eastAsia="Calibri"/>
                <w:lang w:eastAsia="en-US"/>
              </w:rPr>
              <w:t xml:space="preserve">- умение свободно держаться на сцене и воплощать образы. </w:t>
            </w:r>
          </w:p>
          <w:p w:rsidR="003634B8" w:rsidRDefault="003634B8" w:rsidP="003634B8">
            <w:pPr>
              <w:pStyle w:val="20"/>
              <w:spacing w:after="0" w:line="276" w:lineRule="auto"/>
              <w:ind w:firstLine="142"/>
              <w:jc w:val="both"/>
            </w:pPr>
            <w:r>
              <w:t>классификацию видов игр.</w:t>
            </w:r>
          </w:p>
          <w:p w:rsidR="003634B8" w:rsidRPr="009204DE" w:rsidRDefault="003634B8" w:rsidP="003634B8">
            <w:pPr>
              <w:pStyle w:val="20"/>
              <w:spacing w:after="0" w:line="276" w:lineRule="auto"/>
              <w:ind w:firstLine="142"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Педагогическое наблюдение, опрос, самостоятельная работа, практическая работа, работа в группах, тест, рефлексия совместной деятельности.</w:t>
            </w:r>
          </w:p>
        </w:tc>
        <w:tc>
          <w:tcPr>
            <w:tcW w:w="2580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Словесные – объяснение, опрос, беседа, поощрение.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Наглядные – показ действий, способов и приёмов техники</w:t>
            </w:r>
            <w:r w:rsidR="00FD0235" w:rsidRPr="009204DE">
              <w:rPr>
                <w:rFonts w:eastAsia="Calibri"/>
                <w:lang w:eastAsia="en-US"/>
              </w:rPr>
              <w:t xml:space="preserve"> актерского мастерства</w:t>
            </w:r>
            <w:r w:rsidRPr="009204DE">
              <w:rPr>
                <w:rFonts w:eastAsia="Calibri"/>
                <w:lang w:eastAsia="en-US"/>
              </w:rPr>
              <w:t>; использование демонстрационного материала: презентации, видео выступлений</w:t>
            </w:r>
            <w:r w:rsidR="00FD0235" w:rsidRPr="009204DE">
              <w:rPr>
                <w:rFonts w:eastAsia="Calibri"/>
                <w:lang w:eastAsia="en-US"/>
              </w:rPr>
              <w:t xml:space="preserve"> известных актеров</w:t>
            </w:r>
            <w:r w:rsidRPr="009204DE">
              <w:rPr>
                <w:rFonts w:eastAsia="Calibri"/>
                <w:lang w:eastAsia="en-US"/>
              </w:rPr>
              <w:t>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Практические –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выполнение упражнений.</w:t>
            </w:r>
          </w:p>
          <w:p w:rsidR="00D04686" w:rsidRPr="00E41F60" w:rsidRDefault="00D04686" w:rsidP="00D04686">
            <w:pPr>
              <w:rPr>
                <w:rFonts w:eastAsia="Calibri"/>
                <w:b/>
                <w:lang w:eastAsia="en-US"/>
              </w:rPr>
            </w:pPr>
            <w:r w:rsidRPr="00E41F60">
              <w:rPr>
                <w:rFonts w:eastAsia="Calibri"/>
                <w:b/>
                <w:lang w:eastAsia="en-US"/>
              </w:rPr>
              <w:t>Технологии:</w:t>
            </w:r>
            <w:r w:rsidRPr="005D2021">
              <w:rPr>
                <w:rFonts w:eastAsia="Calibri"/>
                <w:lang w:eastAsia="en-US"/>
              </w:rPr>
              <w:t xml:space="preserve"> игровая технология, ИКТ</w:t>
            </w:r>
            <w:r>
              <w:rPr>
                <w:rFonts w:eastAsia="Calibri"/>
                <w:lang w:eastAsia="en-US"/>
              </w:rPr>
              <w:t>,</w:t>
            </w:r>
          </w:p>
          <w:p w:rsidR="00D04686" w:rsidRPr="005D2021" w:rsidRDefault="00D04686" w:rsidP="00D04686">
            <w:pPr>
              <w:rPr>
                <w:rFonts w:eastAsia="Calibri"/>
                <w:lang w:eastAsia="en-US"/>
              </w:rPr>
            </w:pPr>
            <w:r w:rsidRPr="005D2021">
              <w:rPr>
                <w:rFonts w:eastAsia="Calibri"/>
                <w:lang w:eastAsia="en-US"/>
              </w:rPr>
              <w:t>технология</w:t>
            </w:r>
            <w:r>
              <w:rPr>
                <w:rFonts w:eastAsia="Calibri"/>
                <w:lang w:eastAsia="en-US"/>
              </w:rPr>
              <w:t xml:space="preserve"> дифференцированного обучения.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  <w:tc>
          <w:tcPr>
            <w:tcW w:w="3090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ПРЕДМЕТНЫЕ: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 xml:space="preserve">знает основы истории и теории </w:t>
            </w:r>
            <w:proofErr w:type="spellStart"/>
            <w:r w:rsidR="000D57E0" w:rsidRPr="009204DE">
              <w:rPr>
                <w:rFonts w:eastAsia="Calibri"/>
                <w:lang w:eastAsia="en-US"/>
              </w:rPr>
              <w:t>аниматорской</w:t>
            </w:r>
            <w:proofErr w:type="spellEnd"/>
            <w:r w:rsidR="000D57E0" w:rsidRPr="009204DE">
              <w:rPr>
                <w:rFonts w:eastAsia="Calibri"/>
                <w:lang w:eastAsia="en-US"/>
              </w:rPr>
              <w:t xml:space="preserve"> деятельности, 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>владеет основами работы аниматора</w:t>
            </w:r>
            <w:r w:rsidR="008A0725" w:rsidRPr="009204DE">
              <w:rPr>
                <w:rFonts w:eastAsia="Calibri"/>
                <w:lang w:eastAsia="en-US"/>
              </w:rPr>
              <w:t>;</w:t>
            </w:r>
          </w:p>
          <w:p w:rsidR="000D57E0" w:rsidRPr="009204DE" w:rsidRDefault="000D57E0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имеет опыт публичных выступлений;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>знает основы написания сценария мероприятий;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>владеет игровыми технологиями;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>владеет технологиями создания реквизита;</w:t>
            </w:r>
          </w:p>
          <w:p w:rsidR="000D57E0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•</w:t>
            </w:r>
            <w:r>
              <w:rPr>
                <w:rFonts w:eastAsia="Calibri"/>
                <w:lang w:eastAsia="en-US"/>
              </w:rPr>
              <w:tab/>
            </w:r>
            <w:r w:rsidR="000D57E0" w:rsidRPr="009204DE">
              <w:rPr>
                <w:rFonts w:eastAsia="Calibri"/>
                <w:lang w:eastAsia="en-US"/>
              </w:rPr>
              <w:t>знает основы русской культуры;</w:t>
            </w:r>
          </w:p>
          <w:p w:rsidR="00D46DD8" w:rsidRPr="009204DE" w:rsidRDefault="000D57E0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4A1444">
              <w:rPr>
                <w:rFonts w:eastAsia="Calibri"/>
                <w:lang w:eastAsia="en-US"/>
              </w:rPr>
              <w:t>владеет у</w:t>
            </w:r>
            <w:r w:rsidR="00FD0235" w:rsidRPr="009204DE">
              <w:rPr>
                <w:rFonts w:eastAsia="Calibri"/>
                <w:lang w:eastAsia="en-US"/>
              </w:rPr>
              <w:t>мение</w:t>
            </w:r>
            <w:r w:rsidR="004A1444">
              <w:rPr>
                <w:rFonts w:eastAsia="Calibri"/>
                <w:lang w:eastAsia="en-US"/>
              </w:rPr>
              <w:t>м</w:t>
            </w:r>
            <w:r w:rsidR="00FD0235" w:rsidRPr="009204DE">
              <w:rPr>
                <w:rFonts w:eastAsia="Calibri"/>
                <w:lang w:eastAsia="en-US"/>
              </w:rPr>
              <w:t xml:space="preserve"> пользоваться информационными платформами, сайтами и т.д.</w:t>
            </w:r>
          </w:p>
        </w:tc>
        <w:tc>
          <w:tcPr>
            <w:tcW w:w="2126" w:type="dxa"/>
            <w:vMerge w:val="restart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Дифференциация работы по степени самостоятельности учащихся.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 Учебные задания для групп учащихся: работа под руководством педагога, самостоятельная работа.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Дифференциация работы по характеру помощи учащимся со стороны педагога.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lastRenderedPageBreak/>
              <w:t>Составление и предъявление задания на воспроизведение знаний и способов умственной и практической деятельности.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Дифференциация заданий по уровню творчества.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  <w:p w:rsidR="00A71587" w:rsidRPr="009204DE" w:rsidRDefault="00A71587" w:rsidP="003D49AC">
            <w:pPr>
              <w:rPr>
                <w:rFonts w:eastAsia="Calibri"/>
                <w:lang w:eastAsia="en-US"/>
              </w:rPr>
            </w:pPr>
          </w:p>
        </w:tc>
      </w:tr>
      <w:tr w:rsidR="00A71587" w:rsidRPr="009204DE" w:rsidTr="00D04686">
        <w:trPr>
          <w:cantSplit/>
          <w:trHeight w:val="600"/>
        </w:trPr>
        <w:tc>
          <w:tcPr>
            <w:tcW w:w="959" w:type="dxa"/>
            <w:vMerge/>
            <w:textDirection w:val="btLr"/>
          </w:tcPr>
          <w:p w:rsidR="00A71587" w:rsidRPr="009204DE" w:rsidRDefault="00A71587" w:rsidP="00A71587">
            <w:pPr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27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МЕТАПРЕДМЕТНЫЕ: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формирование умения работать с разными источниками информации, развивать критическое и творческое мышление;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</w:t>
            </w:r>
            <w:r w:rsidR="004A1444">
              <w:rPr>
                <w:rFonts w:eastAsia="Calibri"/>
                <w:lang w:eastAsia="en-US"/>
              </w:rPr>
              <w:t xml:space="preserve">формирование </w:t>
            </w:r>
            <w:r w:rsidRPr="009204DE">
              <w:rPr>
                <w:rFonts w:eastAsia="Calibri"/>
                <w:lang w:eastAsia="en-US"/>
              </w:rPr>
              <w:t>умения оценивать правильность выполнения работы с информацией;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</w:t>
            </w:r>
            <w:r w:rsidR="004A1444">
              <w:rPr>
                <w:rFonts w:eastAsia="Calibri"/>
                <w:lang w:eastAsia="en-US"/>
              </w:rPr>
              <w:t>формирование навыка самооценки</w:t>
            </w:r>
            <w:r w:rsidRPr="009204DE">
              <w:rPr>
                <w:rFonts w:eastAsia="Calibri"/>
                <w:lang w:eastAsia="en-US"/>
              </w:rPr>
              <w:t>;</w:t>
            </w:r>
          </w:p>
          <w:p w:rsidR="00A71587" w:rsidRPr="009204DE" w:rsidRDefault="00A71587" w:rsidP="00EB0BA6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</w:t>
            </w:r>
            <w:r w:rsidR="004A1444">
              <w:rPr>
                <w:rFonts w:eastAsia="Calibri"/>
                <w:lang w:eastAsia="en-US"/>
              </w:rPr>
              <w:t xml:space="preserve">формирование умения </w:t>
            </w:r>
            <w:r w:rsidRPr="009204DE">
              <w:rPr>
                <w:rFonts w:eastAsia="Calibri"/>
                <w:lang w:eastAsia="en-US"/>
              </w:rPr>
              <w:t>организовать свою деятельность в процессе познания мира</w:t>
            </w:r>
          </w:p>
        </w:tc>
        <w:tc>
          <w:tcPr>
            <w:tcW w:w="2268" w:type="dxa"/>
            <w:vMerge w:val="restart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Тестирование, педагогическое наблюдение, отчетный концерт, викторина, педагогический анализ.</w:t>
            </w:r>
          </w:p>
        </w:tc>
        <w:tc>
          <w:tcPr>
            <w:tcW w:w="2580" w:type="dxa"/>
            <w:vMerge w:val="restart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Методы оценивания</w:t>
            </w:r>
          </w:p>
        </w:tc>
        <w:tc>
          <w:tcPr>
            <w:tcW w:w="3090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МЕТАПРЕДМЕТНЫЕ:</w:t>
            </w:r>
          </w:p>
          <w:p w:rsidR="00DB0F92" w:rsidRPr="009204DE" w:rsidRDefault="00DB0F92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4A1444">
              <w:rPr>
                <w:rFonts w:eastAsia="Calibri"/>
                <w:lang w:eastAsia="en-US"/>
              </w:rPr>
              <w:t xml:space="preserve">умение </w:t>
            </w:r>
            <w:r w:rsidRPr="009204DE">
              <w:rPr>
                <w:rFonts w:eastAsia="Calibri"/>
                <w:lang w:eastAsia="en-US"/>
              </w:rPr>
              <w:t>задавать вопросы, вести беседу со сверстниками и взрослыми;</w:t>
            </w:r>
          </w:p>
          <w:p w:rsidR="00DB0F92" w:rsidRPr="009204DE" w:rsidRDefault="00DB0F92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4A1444">
              <w:rPr>
                <w:rFonts w:eastAsia="Calibri"/>
                <w:lang w:eastAsia="en-US"/>
              </w:rPr>
              <w:t>умение работать</w:t>
            </w:r>
            <w:r w:rsidRPr="009204DE">
              <w:rPr>
                <w:rFonts w:eastAsia="Calibri"/>
                <w:lang w:eastAsia="en-US"/>
              </w:rPr>
              <w:t xml:space="preserve"> в команде, опыт взаимодействия, в том числе разрешения конфликтных ситуаций;</w:t>
            </w:r>
          </w:p>
          <w:p w:rsidR="00DB0F92" w:rsidRPr="009204DE" w:rsidRDefault="004A1444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• </w:t>
            </w:r>
            <w:r w:rsidR="00DB0F92" w:rsidRPr="009204DE">
              <w:rPr>
                <w:rFonts w:eastAsia="Calibri"/>
                <w:lang w:eastAsia="en-US"/>
              </w:rPr>
              <w:t xml:space="preserve"> опыт самоконтроля пройденного материала и проделанной работы;</w:t>
            </w:r>
          </w:p>
          <w:p w:rsidR="00DB0F92" w:rsidRPr="009204DE" w:rsidRDefault="00DB0F92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D04686">
              <w:rPr>
                <w:rFonts w:eastAsia="Calibri"/>
                <w:lang w:eastAsia="en-US"/>
              </w:rPr>
              <w:t>умение</w:t>
            </w:r>
            <w:r w:rsidRPr="009204DE">
              <w:rPr>
                <w:rFonts w:eastAsia="Calibri"/>
                <w:lang w:eastAsia="en-US"/>
              </w:rPr>
              <w:t xml:space="preserve"> распределять свои время и силы во время работы над мероприятием</w:t>
            </w:r>
          </w:p>
          <w:p w:rsidR="00DB0F92" w:rsidRPr="009204DE" w:rsidRDefault="00DB0F92" w:rsidP="004A1444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D04686">
              <w:rPr>
                <w:rFonts w:eastAsia="Calibri"/>
                <w:lang w:eastAsia="en-US"/>
              </w:rPr>
              <w:t>умение</w:t>
            </w:r>
            <w:r w:rsidRPr="009204DE">
              <w:rPr>
                <w:rFonts w:eastAsia="Calibri"/>
                <w:lang w:eastAsia="en-US"/>
              </w:rPr>
              <w:t xml:space="preserve"> осуществлять информационную, познавательную и практическую деятельность с использованием различных средств коммуникации;</w:t>
            </w:r>
          </w:p>
          <w:p w:rsidR="00A71587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самостоятельность суждений и действий.</w:t>
            </w:r>
          </w:p>
        </w:tc>
        <w:tc>
          <w:tcPr>
            <w:tcW w:w="2126" w:type="dxa"/>
            <w:vMerge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</w:tr>
      <w:tr w:rsidR="00A71587" w:rsidRPr="009204DE" w:rsidTr="00D04686">
        <w:trPr>
          <w:cantSplit/>
          <w:trHeight w:val="2145"/>
        </w:trPr>
        <w:tc>
          <w:tcPr>
            <w:tcW w:w="959" w:type="dxa"/>
            <w:vMerge/>
            <w:textDirection w:val="btLr"/>
          </w:tcPr>
          <w:p w:rsidR="00A71587" w:rsidRPr="009204DE" w:rsidRDefault="00A71587" w:rsidP="00A71587">
            <w:pPr>
              <w:ind w:left="113" w:right="113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3827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ЛИЧНОСТНЫЕ: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</w:t>
            </w:r>
            <w:r w:rsidR="004A1444">
              <w:rPr>
                <w:rFonts w:eastAsia="Calibri"/>
                <w:lang w:eastAsia="en-US"/>
              </w:rPr>
              <w:t>формирование</w:t>
            </w:r>
            <w:r w:rsidRPr="009204DE">
              <w:rPr>
                <w:rFonts w:eastAsia="Calibri"/>
                <w:lang w:eastAsia="en-US"/>
              </w:rPr>
              <w:t xml:space="preserve"> эмоционально – ценностного отношения к искусству;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 воспитание любви и уважения к Родине;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формирование уважительного и доброжелательного отношения к другому человеку;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формирование нравственного поведения и ответственного отношения к собственным поступкам.</w:t>
            </w:r>
          </w:p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  <w:tc>
          <w:tcPr>
            <w:tcW w:w="2268" w:type="dxa"/>
            <w:vMerge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  <w:tc>
          <w:tcPr>
            <w:tcW w:w="2580" w:type="dxa"/>
            <w:vMerge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  <w:tc>
          <w:tcPr>
            <w:tcW w:w="3090" w:type="dxa"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ЛИЧНОСТНЫЕ:</w:t>
            </w:r>
          </w:p>
          <w:p w:rsidR="00DB0F92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развито</w:t>
            </w:r>
            <w:r w:rsidR="00D04686">
              <w:rPr>
                <w:rFonts w:eastAsia="Calibri"/>
                <w:lang w:eastAsia="en-US"/>
              </w:rPr>
              <w:t>е</w:t>
            </w:r>
            <w:r w:rsidRPr="009204DE">
              <w:rPr>
                <w:rFonts w:eastAsia="Calibri"/>
                <w:lang w:eastAsia="en-US"/>
              </w:rPr>
              <w:t xml:space="preserve"> художественно-образное восприятие, память, логическое мышление, внимание, наблюдательность, творческое воображение, фантазия;</w:t>
            </w:r>
          </w:p>
          <w:p w:rsidR="00DB0F92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приобретены начальные навыки социокультурной адаптации в современном мире и позитивная самооценка своих возможностей;</w:t>
            </w:r>
          </w:p>
          <w:p w:rsidR="00DB0F92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сформирована 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DB0F92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</w:r>
            <w:r w:rsidR="00D04686">
              <w:rPr>
                <w:rFonts w:eastAsia="Calibri"/>
                <w:lang w:eastAsia="en-US"/>
              </w:rPr>
              <w:t>способность к</w:t>
            </w:r>
            <w:r w:rsidRPr="009204DE">
              <w:rPr>
                <w:rFonts w:eastAsia="Calibri"/>
                <w:lang w:eastAsia="en-US"/>
              </w:rPr>
              <w:t xml:space="preserve"> самооценке своего труда, понимание причин успеха/неуспеха деятельности</w:t>
            </w:r>
          </w:p>
          <w:p w:rsidR="00A71587" w:rsidRPr="009204DE" w:rsidRDefault="00DB0F92" w:rsidP="00D04686">
            <w:pPr>
              <w:tabs>
                <w:tab w:val="left" w:pos="356"/>
              </w:tabs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•</w:t>
            </w:r>
            <w:r w:rsidRPr="009204DE">
              <w:rPr>
                <w:rFonts w:eastAsia="Calibri"/>
                <w:lang w:eastAsia="en-US"/>
              </w:rPr>
              <w:tab/>
              <w:t>сформированы нравственные качества личности патриотизм и толерантность</w:t>
            </w:r>
          </w:p>
        </w:tc>
        <w:tc>
          <w:tcPr>
            <w:tcW w:w="2126" w:type="dxa"/>
            <w:vMerge/>
          </w:tcPr>
          <w:p w:rsidR="00A71587" w:rsidRPr="009204DE" w:rsidRDefault="00A71587" w:rsidP="00A71587">
            <w:pPr>
              <w:rPr>
                <w:rFonts w:eastAsia="Calibri"/>
                <w:lang w:eastAsia="en-US"/>
              </w:rPr>
            </w:pPr>
          </w:p>
        </w:tc>
      </w:tr>
    </w:tbl>
    <w:p w:rsidR="00A71587" w:rsidRPr="009204DE" w:rsidRDefault="00A71587" w:rsidP="003148C3">
      <w:pPr>
        <w:spacing w:before="240"/>
        <w:ind w:left="-218" w:right="282"/>
        <w:jc w:val="center"/>
        <w:rPr>
          <w:b/>
        </w:rPr>
        <w:sectPr w:rsidR="00A71587" w:rsidRPr="009204DE" w:rsidSect="00E53140">
          <w:pgSz w:w="16838" w:h="11906" w:orient="landscape"/>
          <w:pgMar w:top="1418" w:right="851" w:bottom="851" w:left="851" w:header="709" w:footer="709" w:gutter="0"/>
          <w:cols w:space="708"/>
          <w:titlePg/>
          <w:docGrid w:linePitch="360"/>
        </w:sectPr>
      </w:pPr>
    </w:p>
    <w:p w:rsidR="00A71587" w:rsidRPr="009204DE" w:rsidRDefault="00A71587" w:rsidP="00A71587">
      <w:pPr>
        <w:spacing w:before="240"/>
        <w:ind w:right="282"/>
        <w:jc w:val="center"/>
        <w:rPr>
          <w:b/>
          <w:bCs/>
          <w:spacing w:val="-1"/>
        </w:rPr>
      </w:pPr>
      <w:r w:rsidRPr="009204DE">
        <w:rPr>
          <w:b/>
        </w:rPr>
        <w:lastRenderedPageBreak/>
        <w:t xml:space="preserve">Учебный </w:t>
      </w:r>
      <w:r w:rsidR="00D04686">
        <w:rPr>
          <w:b/>
        </w:rPr>
        <w:t xml:space="preserve">(тематический) </w:t>
      </w:r>
      <w:r w:rsidRPr="009204DE">
        <w:rPr>
          <w:b/>
        </w:rPr>
        <w:t xml:space="preserve">план </w:t>
      </w:r>
    </w:p>
    <w:p w:rsidR="00A71587" w:rsidRPr="009204DE" w:rsidRDefault="00A71587" w:rsidP="00A71587">
      <w:pPr>
        <w:jc w:val="center"/>
        <w:rPr>
          <w:b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1985"/>
        <w:gridCol w:w="851"/>
        <w:gridCol w:w="992"/>
        <w:gridCol w:w="992"/>
        <w:gridCol w:w="1843"/>
        <w:gridCol w:w="3119"/>
      </w:tblGrid>
      <w:tr w:rsidR="00E5762D" w:rsidRPr="009204DE" w:rsidTr="00BE354E">
        <w:trPr>
          <w:trHeight w:val="413"/>
        </w:trPr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№ п/п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Название раздела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Формы</w:t>
            </w:r>
          </w:p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аттестации/</w:t>
            </w:r>
          </w:p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контроля</w:t>
            </w:r>
          </w:p>
        </w:tc>
        <w:tc>
          <w:tcPr>
            <w:tcW w:w="3119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jc w:val="center"/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Дистанционные формы обучения</w:t>
            </w:r>
          </w:p>
        </w:tc>
      </w:tr>
      <w:tr w:rsidR="00E5762D" w:rsidRPr="009204DE" w:rsidTr="00BE354E">
        <w:trPr>
          <w:trHeight w:val="412"/>
        </w:trPr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Всего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5762D" w:rsidRPr="009204DE" w:rsidRDefault="00E5762D" w:rsidP="00E5762D">
            <w:pPr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Теория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E5762D" w:rsidRPr="009204DE" w:rsidRDefault="00E5762D" w:rsidP="00E5762D">
            <w:pPr>
              <w:rPr>
                <w:b/>
                <w:sz w:val="23"/>
                <w:szCs w:val="23"/>
              </w:rPr>
            </w:pPr>
            <w:r w:rsidRPr="009204DE">
              <w:rPr>
                <w:b/>
                <w:sz w:val="23"/>
                <w:szCs w:val="23"/>
              </w:rPr>
              <w:t>Практика</w:t>
            </w:r>
          </w:p>
        </w:tc>
        <w:tc>
          <w:tcPr>
            <w:tcW w:w="1843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3119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Вводное занятие. Инструктаж по ТБ вводный, первичный по программе. </w:t>
            </w:r>
          </w:p>
          <w:p w:rsidR="00696102" w:rsidRPr="009204DE" w:rsidRDefault="00696102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Текущий контроль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-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Коммуникативная игра «Ищу друга». 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pStyle w:val="af3"/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упражнения на сайте </w:t>
            </w:r>
          </w:p>
          <w:p w:rsidR="00E5762D" w:rsidRPr="009204DE" w:rsidRDefault="00CB0F33" w:rsidP="00E5762D">
            <w:pPr>
              <w:pStyle w:val="af3"/>
              <w:rPr>
                <w:sz w:val="23"/>
                <w:szCs w:val="23"/>
              </w:rPr>
            </w:pPr>
            <w:hyperlink r:id="rId26" w:history="1">
              <w:r w:rsidR="00E5762D" w:rsidRPr="009204DE">
                <w:rPr>
                  <w:rStyle w:val="af6"/>
                  <w:sz w:val="23"/>
                  <w:szCs w:val="23"/>
                </w:rPr>
                <w:t>https://learningapps.org/myapps.php</w:t>
              </w:r>
            </w:hyperlink>
          </w:p>
          <w:p w:rsidR="00E5762D" w:rsidRPr="009204DE" w:rsidRDefault="00E5762D" w:rsidP="00E5762D">
            <w:pPr>
              <w:ind w:right="1219"/>
              <w:rPr>
                <w:sz w:val="23"/>
                <w:szCs w:val="23"/>
              </w:rPr>
            </w:pPr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1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D49AC" w:rsidRPr="00485E34" w:rsidRDefault="00E5762D" w:rsidP="003D49AC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Основы мастерства актера</w:t>
            </w:r>
            <w:r w:rsidR="003D49AC" w:rsidRPr="00485E34">
              <w:rPr>
                <w:sz w:val="23"/>
                <w:szCs w:val="23"/>
              </w:rPr>
              <w:t xml:space="preserve"> </w:t>
            </w:r>
          </w:p>
          <w:p w:rsidR="003D49AC" w:rsidRPr="00485E34" w:rsidRDefault="003D49AC" w:rsidP="003D49AC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Текущий контроль.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363D7F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3D5998" w:rsidP="003D5998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Театральная викторина «Вся жизнь – театр», постановка этюда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5998" w:rsidRPr="009204DE" w:rsidRDefault="003D5998" w:rsidP="003D5998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Просмотреть презентацию и выполнить упражнения на видео</w:t>
            </w:r>
          </w:p>
          <w:p w:rsidR="003D5998" w:rsidRPr="009204DE" w:rsidRDefault="00CB0F33" w:rsidP="003D5998">
            <w:pPr>
              <w:rPr>
                <w:sz w:val="23"/>
                <w:szCs w:val="23"/>
              </w:rPr>
            </w:pPr>
            <w:hyperlink r:id="rId27" w:history="1">
              <w:r w:rsidR="003D5998" w:rsidRPr="009204DE">
                <w:rPr>
                  <w:rStyle w:val="af6"/>
                  <w:sz w:val="23"/>
                  <w:szCs w:val="23"/>
                </w:rPr>
                <w:t>https://nsportal.ru/shkola/raznoe/library/2015/01/19/prezentatsiyadykhatelnaya-gimnastika-polza-metodiki-pokazaniya</w:t>
              </w:r>
            </w:hyperlink>
          </w:p>
          <w:p w:rsidR="003D5998" w:rsidRPr="009204DE" w:rsidRDefault="003D5998" w:rsidP="003D5998">
            <w:pPr>
              <w:rPr>
                <w:sz w:val="23"/>
                <w:szCs w:val="23"/>
              </w:rPr>
            </w:pPr>
          </w:p>
          <w:p w:rsidR="003D5998" w:rsidRPr="009204DE" w:rsidRDefault="003D5998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Написать конспект по теме театральные этюды по презентации</w:t>
            </w:r>
          </w:p>
          <w:p w:rsidR="00E5762D" w:rsidRPr="009204DE" w:rsidRDefault="00CB0F33" w:rsidP="00E5762D">
            <w:pPr>
              <w:rPr>
                <w:sz w:val="23"/>
                <w:szCs w:val="23"/>
              </w:rPr>
            </w:pPr>
            <w:hyperlink r:id="rId28" w:history="1">
              <w:r w:rsidR="00E5762D" w:rsidRPr="009204DE">
                <w:rPr>
                  <w:rStyle w:val="af6"/>
                  <w:sz w:val="23"/>
                  <w:szCs w:val="23"/>
                </w:rPr>
                <w:t>https://infourok.ru/prezentaciya-na-temu-etyud-1539529.html</w:t>
              </w:r>
            </w:hyperlink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t>2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:rsidR="003D49AC" w:rsidRPr="00485E34" w:rsidRDefault="00E5762D" w:rsidP="003D49AC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 xml:space="preserve">Специфика профессии аниматор и </w:t>
            </w:r>
            <w:proofErr w:type="spellStart"/>
            <w:r w:rsidRPr="00485E34">
              <w:rPr>
                <w:sz w:val="23"/>
                <w:szCs w:val="23"/>
              </w:rPr>
              <w:t>игротехнологии</w:t>
            </w:r>
            <w:proofErr w:type="spellEnd"/>
            <w:r w:rsidR="003D49AC" w:rsidRPr="00485E34">
              <w:rPr>
                <w:sz w:val="23"/>
                <w:szCs w:val="23"/>
              </w:rPr>
              <w:t>. Текущий контроль.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30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22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Работа по карточкам</w:t>
            </w:r>
          </w:p>
        </w:tc>
        <w:tc>
          <w:tcPr>
            <w:tcW w:w="311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F51" w:rsidRPr="009204DE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 xml:space="preserve">Изучение </w:t>
            </w:r>
            <w:r w:rsidR="005C4F51" w:rsidRPr="009204DE">
              <w:rPr>
                <w:sz w:val="23"/>
                <w:szCs w:val="23"/>
              </w:rPr>
              <w:t>тем</w:t>
            </w:r>
            <w:r>
              <w:rPr>
                <w:sz w:val="23"/>
                <w:szCs w:val="23"/>
              </w:rPr>
              <w:t>ы</w:t>
            </w:r>
            <w:r w:rsidR="005C4F51" w:rsidRPr="009204DE">
              <w:rPr>
                <w:sz w:val="23"/>
                <w:szCs w:val="23"/>
              </w:rPr>
              <w:t xml:space="preserve"> по презентации </w:t>
            </w:r>
            <w:r w:rsidR="0022542E" w:rsidRPr="009204DE">
              <w:rPr>
                <w:sz w:val="23"/>
                <w:szCs w:val="23"/>
              </w:rPr>
              <w:t>«Детский аниматор»</w:t>
            </w:r>
          </w:p>
          <w:p w:rsidR="00E5762D" w:rsidRPr="009204DE" w:rsidRDefault="00CB0F33" w:rsidP="00E5762D">
            <w:pPr>
              <w:rPr>
                <w:sz w:val="23"/>
                <w:szCs w:val="23"/>
              </w:rPr>
            </w:pPr>
            <w:hyperlink r:id="rId29" w:history="1">
              <w:r w:rsidR="005C4F51" w:rsidRPr="009204DE">
                <w:rPr>
                  <w:rStyle w:val="af6"/>
                  <w:sz w:val="23"/>
                  <w:szCs w:val="23"/>
                </w:rPr>
                <w:t>https://ppt-online.org/356985</w:t>
              </w:r>
            </w:hyperlink>
          </w:p>
          <w:p w:rsidR="005C4F51" w:rsidRPr="009204DE" w:rsidRDefault="005C4F51" w:rsidP="00E5762D">
            <w:pPr>
              <w:rPr>
                <w:sz w:val="23"/>
                <w:szCs w:val="23"/>
              </w:rPr>
            </w:pPr>
          </w:p>
          <w:p w:rsidR="005C4F51" w:rsidRPr="009204DE" w:rsidRDefault="0022542E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Просмотр и конспект презентации </w:t>
            </w:r>
            <w:hyperlink r:id="rId30" w:history="1">
              <w:r w:rsidR="005C4F51" w:rsidRPr="009204DE">
                <w:rPr>
                  <w:rStyle w:val="af6"/>
                  <w:sz w:val="23"/>
                  <w:szCs w:val="23"/>
                </w:rPr>
                <w:t>https://infourok.ru/prezentaciya-organizaciya-igrovoy-deyatelnosti-doshkolnikov-v-usloviyah-realizacii-fgos-2622492.html</w:t>
              </w:r>
            </w:hyperlink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t>3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49AC" w:rsidRPr="00485E34" w:rsidRDefault="00E5762D" w:rsidP="003D49AC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Конструирование моделирование реквизита</w:t>
            </w:r>
            <w:r w:rsidR="003D49AC" w:rsidRPr="00485E34">
              <w:rPr>
                <w:sz w:val="23"/>
                <w:szCs w:val="23"/>
              </w:rPr>
              <w:t xml:space="preserve"> Текущий контроль.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14</w:t>
            </w: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Default="00904D60" w:rsidP="00E5762D">
            <w:pPr>
              <w:rPr>
                <w:sz w:val="23"/>
                <w:szCs w:val="23"/>
              </w:rPr>
            </w:pPr>
          </w:p>
          <w:p w:rsidR="00904D60" w:rsidRPr="009204DE" w:rsidRDefault="00904D60" w:rsidP="00E5762D">
            <w:pPr>
              <w:rPr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Творческий зачет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BA58C4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Мастер-класс «Изготовление театральной маски»</w:t>
            </w:r>
          </w:p>
          <w:p w:rsidR="00BA58C4" w:rsidRPr="009204DE" w:rsidRDefault="00CB0F33" w:rsidP="00E5762D">
            <w:pPr>
              <w:rPr>
                <w:sz w:val="23"/>
                <w:szCs w:val="23"/>
              </w:rPr>
            </w:pPr>
            <w:hyperlink r:id="rId31" w:history="1">
              <w:r w:rsidR="00BA58C4" w:rsidRPr="009204DE">
                <w:rPr>
                  <w:rStyle w:val="af6"/>
                  <w:sz w:val="23"/>
                  <w:szCs w:val="23"/>
                </w:rPr>
                <w:t>https://infourok.ru/prezentaciya-izgotovlenie-teatralnoj-maski-svoimi-rukami-4313795.html</w:t>
              </w:r>
            </w:hyperlink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t>4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К истокам народной культуры</w:t>
            </w:r>
          </w:p>
          <w:p w:rsidR="00563435" w:rsidRPr="009204DE" w:rsidRDefault="00563435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Текущий контроль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28</w:t>
            </w:r>
          </w:p>
          <w:p w:rsidR="00563435" w:rsidRDefault="00563435" w:rsidP="00E5762D">
            <w:pPr>
              <w:rPr>
                <w:sz w:val="23"/>
                <w:szCs w:val="23"/>
              </w:rPr>
            </w:pPr>
          </w:p>
          <w:p w:rsidR="00563435" w:rsidRDefault="00563435" w:rsidP="00E5762D">
            <w:pPr>
              <w:rPr>
                <w:sz w:val="23"/>
                <w:szCs w:val="23"/>
              </w:rPr>
            </w:pPr>
          </w:p>
          <w:p w:rsidR="00563435" w:rsidRPr="009204DE" w:rsidRDefault="00563435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696102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Default="00485E34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18</w:t>
            </w:r>
          </w:p>
          <w:p w:rsidR="00563435" w:rsidRDefault="00563435" w:rsidP="00E5762D">
            <w:pPr>
              <w:rPr>
                <w:sz w:val="23"/>
                <w:szCs w:val="23"/>
              </w:rPr>
            </w:pPr>
          </w:p>
          <w:p w:rsidR="00563435" w:rsidRDefault="00563435" w:rsidP="00E5762D">
            <w:pPr>
              <w:rPr>
                <w:sz w:val="23"/>
                <w:szCs w:val="23"/>
              </w:rPr>
            </w:pPr>
          </w:p>
          <w:p w:rsidR="00563435" w:rsidRPr="009204DE" w:rsidRDefault="00563435" w:rsidP="00E5762D">
            <w:pPr>
              <w:rPr>
                <w:sz w:val="23"/>
                <w:szCs w:val="23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D04686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Спектакль</w:t>
            </w:r>
            <w:r w:rsidR="005C4F51" w:rsidRPr="009204DE">
              <w:rPr>
                <w:sz w:val="23"/>
                <w:szCs w:val="23"/>
              </w:rPr>
              <w:t xml:space="preserve"> </w:t>
            </w:r>
            <w:r w:rsidR="00D04686">
              <w:rPr>
                <w:sz w:val="23"/>
                <w:szCs w:val="23"/>
              </w:rPr>
              <w:t>по мотивам русских народных сказок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F51" w:rsidRPr="009204DE" w:rsidRDefault="005C4F51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Презентация «Русские праздники как часть культуры народа»</w:t>
            </w:r>
          </w:p>
          <w:p w:rsidR="00E5762D" w:rsidRPr="009204DE" w:rsidRDefault="00CB0F33" w:rsidP="00E5762D">
            <w:pPr>
              <w:rPr>
                <w:sz w:val="23"/>
                <w:szCs w:val="23"/>
              </w:rPr>
            </w:pPr>
            <w:hyperlink r:id="rId32" w:history="1">
              <w:r w:rsidR="005C4F51" w:rsidRPr="009204DE">
                <w:rPr>
                  <w:rStyle w:val="af6"/>
                  <w:sz w:val="23"/>
                  <w:szCs w:val="23"/>
                </w:rPr>
                <w:t>https://infourok.ru/prezentaciya-russkie-prazdniki-kak-chast-kulturi-naroda-2993872.html</w:t>
              </w:r>
            </w:hyperlink>
          </w:p>
          <w:p w:rsidR="0022542E" w:rsidRPr="009204DE" w:rsidRDefault="0022542E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Выполнение упражнения «Игры наших предков»</w:t>
            </w:r>
          </w:p>
          <w:p w:rsidR="0022542E" w:rsidRPr="009204DE" w:rsidRDefault="00CB0F33" w:rsidP="00E5762D">
            <w:pPr>
              <w:rPr>
                <w:sz w:val="23"/>
                <w:szCs w:val="23"/>
              </w:rPr>
            </w:pPr>
            <w:hyperlink r:id="rId33" w:history="1">
              <w:r w:rsidR="0022542E" w:rsidRPr="009204DE">
                <w:rPr>
                  <w:rStyle w:val="af6"/>
                  <w:sz w:val="23"/>
                  <w:szCs w:val="23"/>
                </w:rPr>
                <w:t>https://learningapps.org/10823085</w:t>
              </w:r>
            </w:hyperlink>
          </w:p>
          <w:p w:rsidR="005C4F51" w:rsidRPr="009204DE" w:rsidRDefault="00CB0F33" w:rsidP="00E5762D">
            <w:pPr>
              <w:rPr>
                <w:sz w:val="23"/>
                <w:szCs w:val="23"/>
              </w:rPr>
            </w:pPr>
            <w:hyperlink r:id="rId34" w:history="1">
              <w:r w:rsidR="0022542E" w:rsidRPr="009204DE">
                <w:rPr>
                  <w:rStyle w:val="af6"/>
                  <w:sz w:val="23"/>
                  <w:szCs w:val="23"/>
                </w:rPr>
                <w:t>https://learningapps.org/6362430</w:t>
              </w:r>
            </w:hyperlink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lastRenderedPageBreak/>
              <w:t>5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292FB7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Технология разработка</w:t>
            </w:r>
            <w:r w:rsidR="00696102">
              <w:rPr>
                <w:sz w:val="23"/>
                <w:szCs w:val="23"/>
              </w:rPr>
              <w:t xml:space="preserve"> </w:t>
            </w:r>
            <w:r w:rsidR="007571EB" w:rsidRPr="009204DE">
              <w:rPr>
                <w:sz w:val="23"/>
                <w:szCs w:val="23"/>
              </w:rPr>
              <w:t>игровых программ</w:t>
            </w:r>
            <w:r w:rsidR="00E5762D" w:rsidRPr="009204DE">
              <w:rPr>
                <w:sz w:val="23"/>
                <w:szCs w:val="23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315E17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20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315E17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110138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Творческая работа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4F51" w:rsidRPr="009204DE" w:rsidRDefault="005C4F51" w:rsidP="005C4F51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Презентация: </w:t>
            </w:r>
            <w:hyperlink r:id="rId35" w:history="1">
              <w:r w:rsidRPr="009204DE">
                <w:rPr>
                  <w:rStyle w:val="af6"/>
                  <w:sz w:val="23"/>
                  <w:szCs w:val="23"/>
                </w:rPr>
                <w:t>https://ppt-online.org/153977</w:t>
              </w:r>
            </w:hyperlink>
          </w:p>
          <w:p w:rsidR="00E5762D" w:rsidRPr="009204DE" w:rsidRDefault="005C4F51" w:rsidP="005C4F51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Написать конспект по просмотренной презентации</w:t>
            </w:r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t>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Аттестация учащихся</w:t>
            </w:r>
            <w:r w:rsidR="00292FB7">
              <w:rPr>
                <w:sz w:val="23"/>
                <w:szCs w:val="23"/>
              </w:rPr>
              <w:t>.</w:t>
            </w:r>
          </w:p>
          <w:p w:rsidR="0064344A" w:rsidRPr="009204DE" w:rsidRDefault="0064344A" w:rsidP="00E5762D">
            <w:pPr>
              <w:rPr>
                <w:sz w:val="23"/>
                <w:szCs w:val="23"/>
              </w:rPr>
            </w:pPr>
          </w:p>
          <w:p w:rsidR="00E5762D" w:rsidRDefault="00D04686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Промежуточная аттестация.</w:t>
            </w:r>
          </w:p>
          <w:p w:rsidR="003D49AC" w:rsidRDefault="003D49AC" w:rsidP="00E5762D">
            <w:pPr>
              <w:rPr>
                <w:sz w:val="23"/>
                <w:szCs w:val="23"/>
              </w:rPr>
            </w:pPr>
          </w:p>
          <w:p w:rsidR="003D49AC" w:rsidRDefault="003D49AC" w:rsidP="00E5762D">
            <w:pPr>
              <w:rPr>
                <w:sz w:val="23"/>
                <w:szCs w:val="23"/>
              </w:rPr>
            </w:pPr>
          </w:p>
          <w:p w:rsidR="003D49AC" w:rsidRDefault="003D49AC" w:rsidP="00E5762D">
            <w:pPr>
              <w:rPr>
                <w:sz w:val="23"/>
                <w:szCs w:val="23"/>
              </w:rPr>
            </w:pPr>
          </w:p>
          <w:p w:rsidR="00D04686" w:rsidRPr="009204DE" w:rsidRDefault="00D04686" w:rsidP="00E5762D">
            <w:pPr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Аттестация по завершении освоения программы</w:t>
            </w:r>
            <w:r w:rsidR="00292FB7">
              <w:rPr>
                <w:sz w:val="23"/>
                <w:szCs w:val="23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E5762D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4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64344A" w:rsidRPr="00485E34" w:rsidRDefault="0064344A" w:rsidP="00E5762D">
            <w:pPr>
              <w:rPr>
                <w:sz w:val="23"/>
                <w:szCs w:val="23"/>
              </w:rPr>
            </w:pP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2</w:t>
            </w: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E5762D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1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64344A" w:rsidRPr="00485E34" w:rsidRDefault="0064344A" w:rsidP="00E5762D">
            <w:pPr>
              <w:rPr>
                <w:sz w:val="23"/>
                <w:szCs w:val="23"/>
              </w:rPr>
            </w:pP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1</w:t>
            </w: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E5762D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3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64344A" w:rsidRPr="00485E34" w:rsidRDefault="0064344A" w:rsidP="00E5762D">
            <w:pPr>
              <w:rPr>
                <w:sz w:val="23"/>
                <w:szCs w:val="23"/>
              </w:rPr>
            </w:pP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1</w:t>
            </w: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0F42A1" w:rsidP="00E5762D">
            <w:pPr>
              <w:rPr>
                <w:sz w:val="23"/>
                <w:szCs w:val="23"/>
              </w:rPr>
            </w:pPr>
          </w:p>
          <w:p w:rsidR="000F42A1" w:rsidRPr="00485E34" w:rsidRDefault="00696102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sz w:val="23"/>
                <w:szCs w:val="23"/>
              </w:rPr>
            </w:pPr>
          </w:p>
          <w:p w:rsidR="003D49AC" w:rsidRPr="00485E34" w:rsidRDefault="003D49AC" w:rsidP="00E5762D">
            <w:pPr>
              <w:rPr>
                <w:sz w:val="23"/>
                <w:szCs w:val="23"/>
              </w:rPr>
            </w:pPr>
          </w:p>
          <w:p w:rsidR="003D49AC" w:rsidRPr="00485E34" w:rsidRDefault="0064344A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Викторина, творческая работа</w:t>
            </w:r>
            <w:r w:rsidR="003D49AC" w:rsidRPr="00485E34">
              <w:rPr>
                <w:sz w:val="23"/>
                <w:szCs w:val="23"/>
              </w:rPr>
              <w:t>-разработка игровой программы</w:t>
            </w:r>
          </w:p>
          <w:p w:rsidR="00D04686" w:rsidRPr="00485E34" w:rsidRDefault="00E5762D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Тест,</w:t>
            </w:r>
          </w:p>
          <w:p w:rsidR="00E5762D" w:rsidRPr="00485E34" w:rsidRDefault="00E5762D" w:rsidP="00E5762D">
            <w:pPr>
              <w:rPr>
                <w:sz w:val="23"/>
                <w:szCs w:val="23"/>
              </w:rPr>
            </w:pPr>
            <w:r w:rsidRPr="00485E34">
              <w:rPr>
                <w:sz w:val="23"/>
                <w:szCs w:val="23"/>
              </w:rPr>
              <w:t>творческий проект</w:t>
            </w:r>
            <w:r w:rsidR="003D49AC" w:rsidRPr="00485E34">
              <w:rPr>
                <w:sz w:val="23"/>
                <w:szCs w:val="23"/>
              </w:rPr>
              <w:t>-спектакль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rFonts w:eastAsia="Calibri"/>
                <w:sz w:val="23"/>
                <w:szCs w:val="23"/>
                <w:lang w:eastAsia="en-US"/>
              </w:rPr>
            </w:pPr>
          </w:p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  <w:r w:rsidRPr="009204DE">
              <w:rPr>
                <w:color w:val="000000" w:themeColor="text1"/>
                <w:sz w:val="23"/>
                <w:szCs w:val="23"/>
              </w:rPr>
              <w:t>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Воспитательная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64344A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64344A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BA58C4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 xml:space="preserve">Онлайн викторина </w:t>
            </w:r>
          </w:p>
          <w:p w:rsidR="00BA58C4" w:rsidRPr="009204DE" w:rsidRDefault="00CB0F33" w:rsidP="00E5762D">
            <w:pPr>
              <w:rPr>
                <w:sz w:val="23"/>
                <w:szCs w:val="23"/>
              </w:rPr>
            </w:pPr>
            <w:hyperlink r:id="rId36" w:history="1">
              <w:r w:rsidR="00BA58C4" w:rsidRPr="009204DE">
                <w:rPr>
                  <w:rStyle w:val="af6"/>
                  <w:sz w:val="23"/>
                  <w:szCs w:val="23"/>
                </w:rPr>
                <w:t>https://play.myquiz.ru/p/195226</w:t>
              </w:r>
            </w:hyperlink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Итоговое занятие. ТБ целевой.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  <w:r w:rsidRPr="009204DE">
              <w:rPr>
                <w:sz w:val="23"/>
                <w:szCs w:val="23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BA58C4" w:rsidP="00E5762D">
            <w:pPr>
              <w:rPr>
                <w:sz w:val="23"/>
                <w:szCs w:val="23"/>
                <w:lang w:val="en-US"/>
              </w:rPr>
            </w:pPr>
            <w:r w:rsidRPr="009204DE">
              <w:rPr>
                <w:sz w:val="23"/>
                <w:szCs w:val="23"/>
              </w:rPr>
              <w:t xml:space="preserve">Платформа </w:t>
            </w:r>
            <w:r w:rsidRPr="009204DE">
              <w:rPr>
                <w:sz w:val="23"/>
                <w:szCs w:val="23"/>
                <w:lang w:val="en-US"/>
              </w:rPr>
              <w:t>Zoom</w:t>
            </w:r>
          </w:p>
        </w:tc>
      </w:tr>
      <w:tr w:rsidR="00E5762D" w:rsidRPr="009204DE" w:rsidTr="00BE354E">
        <w:trPr>
          <w:trHeight w:val="43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color w:val="000000" w:themeColor="text1"/>
                <w:sz w:val="23"/>
                <w:szCs w:val="23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b/>
                <w:sz w:val="23"/>
                <w:szCs w:val="23"/>
              </w:rPr>
            </w:pPr>
            <w:r w:rsidRPr="00485E34">
              <w:rPr>
                <w:b/>
                <w:sz w:val="23"/>
                <w:szCs w:val="23"/>
              </w:rPr>
              <w:t>Итого: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E5762D" w:rsidP="00E5762D">
            <w:pPr>
              <w:rPr>
                <w:b/>
                <w:sz w:val="23"/>
                <w:szCs w:val="23"/>
              </w:rPr>
            </w:pPr>
            <w:r w:rsidRPr="00485E34">
              <w:rPr>
                <w:b/>
                <w:sz w:val="23"/>
                <w:szCs w:val="23"/>
              </w:rPr>
              <w:t>144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64344A" w:rsidP="00E5762D">
            <w:pPr>
              <w:rPr>
                <w:b/>
                <w:sz w:val="23"/>
                <w:szCs w:val="23"/>
              </w:rPr>
            </w:pPr>
            <w:r w:rsidRPr="00485E34">
              <w:rPr>
                <w:b/>
                <w:sz w:val="23"/>
                <w:szCs w:val="23"/>
              </w:rPr>
              <w:t>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485E34" w:rsidRDefault="0064344A" w:rsidP="00E5762D">
            <w:pPr>
              <w:rPr>
                <w:b/>
                <w:sz w:val="23"/>
                <w:szCs w:val="23"/>
              </w:rPr>
            </w:pPr>
            <w:r w:rsidRPr="00485E34">
              <w:rPr>
                <w:b/>
                <w:sz w:val="23"/>
                <w:szCs w:val="23"/>
              </w:rPr>
              <w:t>101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762D" w:rsidRPr="009204DE" w:rsidRDefault="00E5762D" w:rsidP="00E5762D">
            <w:pPr>
              <w:rPr>
                <w:sz w:val="23"/>
                <w:szCs w:val="23"/>
              </w:rPr>
            </w:pPr>
          </w:p>
        </w:tc>
      </w:tr>
    </w:tbl>
    <w:p w:rsidR="00E53140" w:rsidRPr="009204DE" w:rsidRDefault="00E53140" w:rsidP="00E5762D">
      <w:pPr>
        <w:spacing w:before="240"/>
        <w:ind w:right="282"/>
        <w:sectPr w:rsidR="00E53140" w:rsidRPr="009204DE" w:rsidSect="00A71587">
          <w:pgSz w:w="11906" w:h="16838"/>
          <w:pgMar w:top="851" w:right="851" w:bottom="851" w:left="1418" w:header="709" w:footer="709" w:gutter="0"/>
          <w:cols w:space="708"/>
          <w:titlePg/>
          <w:docGrid w:linePitch="360"/>
        </w:sectPr>
      </w:pPr>
    </w:p>
    <w:p w:rsidR="0083128C" w:rsidRPr="009204DE" w:rsidRDefault="0083128C" w:rsidP="0083128C">
      <w:pPr>
        <w:jc w:val="center"/>
        <w:rPr>
          <w:b/>
        </w:rPr>
      </w:pPr>
      <w:r w:rsidRPr="009204DE">
        <w:rPr>
          <w:b/>
        </w:rPr>
        <w:lastRenderedPageBreak/>
        <w:t xml:space="preserve">Содержание программы </w:t>
      </w:r>
    </w:p>
    <w:p w:rsidR="0083128C" w:rsidRPr="009204DE" w:rsidRDefault="0083128C" w:rsidP="0083128C">
      <w:pPr>
        <w:rPr>
          <w:b/>
          <w:bCs/>
        </w:rPr>
      </w:pPr>
    </w:p>
    <w:p w:rsidR="0083128C" w:rsidRPr="00D04686" w:rsidRDefault="0083128C" w:rsidP="0083128C">
      <w:pPr>
        <w:jc w:val="both"/>
        <w:rPr>
          <w:b/>
          <w:lang w:val="tt-RU"/>
        </w:rPr>
      </w:pPr>
      <w:r w:rsidRPr="00D04686">
        <w:rPr>
          <w:b/>
          <w:bCs/>
          <w:i/>
        </w:rPr>
        <w:t xml:space="preserve">Вводное занятие. </w:t>
      </w:r>
    </w:p>
    <w:p w:rsidR="0083128C" w:rsidRPr="00D257B5" w:rsidRDefault="0083128C" w:rsidP="00D257B5">
      <w:pPr>
        <w:spacing w:line="276" w:lineRule="auto"/>
        <w:jc w:val="both"/>
        <w:rPr>
          <w:lang w:val="tt-RU"/>
        </w:rPr>
      </w:pPr>
      <w:r w:rsidRPr="00D04686">
        <w:rPr>
          <w:i/>
          <w:lang w:val="tt-RU"/>
        </w:rPr>
        <w:t>Теория.</w:t>
      </w:r>
      <w:r w:rsidR="00614DB2" w:rsidRPr="009204DE">
        <w:rPr>
          <w:lang w:val="tt-RU"/>
        </w:rPr>
        <w:t xml:space="preserve"> </w:t>
      </w:r>
      <w:r w:rsidRPr="009204DE">
        <w:rPr>
          <w:lang w:val="tt-RU"/>
        </w:rPr>
        <w:t xml:space="preserve">Знакомство с </w:t>
      </w:r>
      <w:r w:rsidR="00D04686">
        <w:rPr>
          <w:lang w:val="tt-RU"/>
        </w:rPr>
        <w:t>содержанием программы</w:t>
      </w:r>
      <w:r w:rsidR="00D257B5">
        <w:rPr>
          <w:lang w:val="tt-RU"/>
        </w:rPr>
        <w:t xml:space="preserve">, </w:t>
      </w:r>
      <w:r w:rsidRPr="009204DE">
        <w:rPr>
          <w:lang w:val="tt-RU"/>
        </w:rPr>
        <w:t xml:space="preserve"> целями, задачами, основными направлениями образовательной программы. Краткий обзор тем заня</w:t>
      </w:r>
      <w:r w:rsidR="00D257B5">
        <w:rPr>
          <w:lang w:val="tt-RU"/>
        </w:rPr>
        <w:t xml:space="preserve">тий. </w:t>
      </w:r>
      <w:r w:rsidRPr="009204DE">
        <w:rPr>
          <w:lang w:val="tt-RU"/>
        </w:rPr>
        <w:t xml:space="preserve">Проведение инструктажа по технике безопасности. Знакомство с правилами поведения во время занятий, на перемене, на сцене, на репетиции. </w:t>
      </w:r>
      <w:r w:rsidRPr="009204DE">
        <w:t>Инструктаж вводный первичный по программе.</w:t>
      </w:r>
    </w:p>
    <w:p w:rsidR="0083128C" w:rsidRPr="009204DE" w:rsidRDefault="0083128C" w:rsidP="00D257B5">
      <w:pPr>
        <w:spacing w:line="276" w:lineRule="auto"/>
        <w:jc w:val="both"/>
        <w:rPr>
          <w:lang w:val="tt-RU"/>
        </w:rPr>
      </w:pPr>
      <w:r w:rsidRPr="00D04686">
        <w:rPr>
          <w:i/>
        </w:rPr>
        <w:t>Практика</w:t>
      </w:r>
      <w:r w:rsidRPr="009204DE">
        <w:rPr>
          <w:b/>
          <w:i/>
        </w:rPr>
        <w:t>:</w:t>
      </w:r>
      <w:r w:rsidRPr="009204DE">
        <w:t xml:space="preserve"> </w:t>
      </w:r>
      <w:r w:rsidR="00D257B5">
        <w:t>проведение игр</w:t>
      </w:r>
      <w:r w:rsidR="000F42A1">
        <w:t xml:space="preserve"> на знакомство «Белка», «Пять вещей», «Три</w:t>
      </w:r>
      <w:r w:rsidRPr="009204DE">
        <w:t xml:space="preserve"> слова о себе»</w:t>
      </w:r>
    </w:p>
    <w:p w:rsidR="0083128C" w:rsidRPr="009204DE" w:rsidRDefault="0083128C" w:rsidP="00D257B5">
      <w:pPr>
        <w:spacing w:line="276" w:lineRule="auto"/>
        <w:ind w:firstLine="851"/>
        <w:jc w:val="both"/>
        <w:rPr>
          <w:b/>
        </w:rPr>
      </w:pPr>
      <w:r w:rsidRPr="009204DE">
        <w:rPr>
          <w:b/>
          <w:iCs/>
        </w:rPr>
        <w:t>Раздел 1.</w:t>
      </w:r>
      <w:r w:rsidRPr="009204DE">
        <w:rPr>
          <w:b/>
        </w:rPr>
        <w:t xml:space="preserve"> Основы мастерства актера</w:t>
      </w:r>
    </w:p>
    <w:p w:rsidR="0083128C" w:rsidRPr="00D257B5" w:rsidRDefault="0083128C" w:rsidP="00D257B5">
      <w:pPr>
        <w:spacing w:line="276" w:lineRule="auto"/>
        <w:jc w:val="both"/>
        <w:rPr>
          <w:b/>
        </w:rPr>
      </w:pPr>
      <w:r w:rsidRPr="00D257B5">
        <w:rPr>
          <w:b/>
        </w:rPr>
        <w:t>Тема 1.1. Актер – что это значит</w:t>
      </w:r>
    </w:p>
    <w:p w:rsidR="00976985" w:rsidRPr="009204DE" w:rsidRDefault="0083128C" w:rsidP="00D257B5">
      <w:pPr>
        <w:spacing w:line="276" w:lineRule="auto"/>
        <w:jc w:val="both"/>
      </w:pPr>
      <w:r w:rsidRPr="00D257B5">
        <w:rPr>
          <w:i/>
        </w:rPr>
        <w:t>Теория.</w:t>
      </w:r>
      <w:r w:rsidRPr="009204DE">
        <w:t xml:space="preserve"> Театр - как вид искусства, актер - центральная фигура в сценическом действии, режиссер - его роль и значение в театре. Введение в предмет «актерское мастерство». История возникновения театра.</w:t>
      </w:r>
    </w:p>
    <w:p w:rsidR="0083128C" w:rsidRPr="009204DE" w:rsidRDefault="0083128C" w:rsidP="00D257B5">
      <w:pPr>
        <w:spacing w:line="276" w:lineRule="auto"/>
        <w:jc w:val="both"/>
      </w:pPr>
      <w:r w:rsidRPr="00D257B5">
        <w:rPr>
          <w:i/>
        </w:rPr>
        <w:t>Практика</w:t>
      </w:r>
      <w:r w:rsidRPr="003D49AC">
        <w:rPr>
          <w:i/>
        </w:rPr>
        <w:t>.</w:t>
      </w:r>
      <w:r w:rsidR="00D257B5">
        <w:rPr>
          <w:b/>
          <w:i/>
        </w:rPr>
        <w:t xml:space="preserve"> </w:t>
      </w:r>
      <w:r w:rsidR="00D257B5" w:rsidRPr="00D257B5">
        <w:t>Проведение</w:t>
      </w:r>
      <w:r w:rsidR="00D257B5">
        <w:rPr>
          <w:b/>
          <w:i/>
        </w:rPr>
        <w:t xml:space="preserve"> </w:t>
      </w:r>
      <w:r w:rsidR="00D257B5">
        <w:t>игр</w:t>
      </w:r>
      <w:r w:rsidRPr="009204DE">
        <w:t xml:space="preserve"> на сплочение коллектива «Искра», «Узел», «Синхронное действие»</w:t>
      </w:r>
      <w:r w:rsidR="00D257B5">
        <w:t>.</w:t>
      </w:r>
    </w:p>
    <w:p w:rsidR="001665EC" w:rsidRPr="009204DE" w:rsidRDefault="00976985" w:rsidP="00D257B5">
      <w:pPr>
        <w:spacing w:line="276" w:lineRule="auto"/>
        <w:jc w:val="both"/>
      </w:pPr>
      <w:r w:rsidRPr="009204DE">
        <w:t xml:space="preserve">Просмотр видеоролика </w:t>
      </w:r>
      <w:r w:rsidR="001665EC" w:rsidRPr="009204DE">
        <w:t>на тему «История театра»</w:t>
      </w:r>
    </w:p>
    <w:p w:rsidR="00976985" w:rsidRPr="009204DE" w:rsidRDefault="00CB0F33" w:rsidP="00D257B5">
      <w:pPr>
        <w:spacing w:line="276" w:lineRule="auto"/>
        <w:jc w:val="both"/>
      </w:pPr>
      <w:hyperlink r:id="rId37" w:history="1">
        <w:r w:rsidR="00976985" w:rsidRPr="009204DE">
          <w:rPr>
            <w:rStyle w:val="af6"/>
          </w:rPr>
          <w:t>https://yandex.ru/video/preview?text=видео%20%3F%21%20Театр%20как%20форма%20развития%20речи.%20История%20возникновения%20театра.&amp;path=wizard&amp;parent-reqid=1602320097234390-1099297998876306843800108-production-app-host-man-web-yp-185&amp;wiz_type=vital&amp;filmId=16185732318505027246</w:t>
        </w:r>
      </w:hyperlink>
    </w:p>
    <w:p w:rsidR="0083128C" w:rsidRPr="009204DE" w:rsidRDefault="0083128C" w:rsidP="00D257B5">
      <w:pPr>
        <w:spacing w:line="276" w:lineRule="auto"/>
        <w:jc w:val="both"/>
        <w:rPr>
          <w:b/>
          <w:bCs/>
        </w:rPr>
      </w:pPr>
      <w:r w:rsidRPr="00D257B5">
        <w:rPr>
          <w:b/>
          <w:bCs/>
        </w:rPr>
        <w:t>Тема 1.2. Сценическое движение</w:t>
      </w:r>
      <w:r w:rsidRPr="009204DE">
        <w:rPr>
          <w:bCs/>
          <w:i/>
        </w:rPr>
        <w:t>.</w:t>
      </w:r>
    </w:p>
    <w:p w:rsidR="000F42A1" w:rsidRDefault="0083128C" w:rsidP="00D257B5">
      <w:pPr>
        <w:spacing w:line="276" w:lineRule="auto"/>
        <w:jc w:val="both"/>
        <w:rPr>
          <w:bCs/>
        </w:rPr>
      </w:pPr>
      <w:r w:rsidRPr="00D257B5">
        <w:rPr>
          <w:bCs/>
          <w:i/>
        </w:rPr>
        <w:t>Теория</w:t>
      </w:r>
      <w:r w:rsidRPr="009204DE">
        <w:rPr>
          <w:b/>
          <w:bCs/>
          <w:i/>
        </w:rPr>
        <w:t>.</w:t>
      </w:r>
      <w:r w:rsidR="000F42A1">
        <w:rPr>
          <w:b/>
          <w:bCs/>
          <w:i/>
        </w:rPr>
        <w:t xml:space="preserve"> </w:t>
      </w:r>
      <w:r w:rsidRPr="009204DE">
        <w:rPr>
          <w:bCs/>
        </w:rPr>
        <w:t xml:space="preserve">Ознакомление с </w:t>
      </w:r>
      <w:r w:rsidR="000F42A1">
        <w:rPr>
          <w:bCs/>
        </w:rPr>
        <w:t>понятиями «сценическое движение», «сценическое действие», «словесное действие». Разновидности</w:t>
      </w:r>
      <w:r w:rsidRPr="009204DE">
        <w:rPr>
          <w:bCs/>
        </w:rPr>
        <w:t xml:space="preserve"> сценического движения</w:t>
      </w:r>
      <w:r w:rsidRPr="009204DE">
        <w:rPr>
          <w:b/>
          <w:bCs/>
        </w:rPr>
        <w:t xml:space="preserve">. </w:t>
      </w:r>
      <w:r w:rsidRPr="009204DE">
        <w:rPr>
          <w:bCs/>
        </w:rPr>
        <w:t>Сценическое дей</w:t>
      </w:r>
      <w:r w:rsidR="000F42A1">
        <w:rPr>
          <w:bCs/>
        </w:rPr>
        <w:t xml:space="preserve">ствие. </w:t>
      </w:r>
      <w:r w:rsidRPr="009204DE">
        <w:rPr>
          <w:bCs/>
        </w:rPr>
        <w:t xml:space="preserve">словесное действие.  </w:t>
      </w:r>
    </w:p>
    <w:p w:rsidR="0083128C" w:rsidRPr="009204DE" w:rsidRDefault="0083128C" w:rsidP="00D257B5">
      <w:pPr>
        <w:spacing w:line="276" w:lineRule="auto"/>
        <w:jc w:val="both"/>
      </w:pPr>
      <w:r w:rsidRPr="00D257B5">
        <w:rPr>
          <w:i/>
        </w:rPr>
        <w:t>Практика.</w:t>
      </w:r>
      <w:r w:rsidR="00D257B5">
        <w:rPr>
          <w:i/>
        </w:rPr>
        <w:t xml:space="preserve"> </w:t>
      </w:r>
      <w:r w:rsidR="00D257B5" w:rsidRPr="00D257B5">
        <w:t>выполнение у</w:t>
      </w:r>
      <w:r w:rsidR="00D257B5">
        <w:t>пражнений</w:t>
      </w:r>
      <w:r w:rsidRPr="009204DE">
        <w:t xml:space="preserve"> на развития координации «Камень </w:t>
      </w:r>
      <w:r w:rsidR="00D257B5">
        <w:t xml:space="preserve">сверху», </w:t>
      </w:r>
      <w:r w:rsidRPr="009204DE">
        <w:t xml:space="preserve">«Прыжок на столбике», «На бревне над пропастью», упражнения на парное взаимодействие «Зеркало», упражнения на снятие мышечных зажимов. Напряжение и расслабления мышц ног, рук, туловища, головы, лица. Перекат напряжения из одной части тела в другую. </w:t>
      </w:r>
    </w:p>
    <w:p w:rsidR="001665EC" w:rsidRPr="009204DE" w:rsidRDefault="001665EC" w:rsidP="00D257B5">
      <w:pPr>
        <w:spacing w:line="276" w:lineRule="auto"/>
        <w:jc w:val="both"/>
      </w:pPr>
      <w:r w:rsidRPr="009204DE">
        <w:t xml:space="preserve">Конспектирование информации и выполнение упражнений </w:t>
      </w:r>
      <w:r w:rsidR="004E5064">
        <w:t xml:space="preserve">на тему «Сценическое движение» </w:t>
      </w:r>
      <w:hyperlink r:id="rId38" w:history="1">
        <w:r w:rsidRPr="009204DE">
          <w:rPr>
            <w:rStyle w:val="af6"/>
          </w:rPr>
          <w:t>https://www.leludi.ru/scenicheskoe-dvizhenie-kak-dvigatsya-na-scene</w:t>
        </w:r>
      </w:hyperlink>
    </w:p>
    <w:p w:rsidR="0083128C" w:rsidRPr="00D257B5" w:rsidRDefault="0083128C" w:rsidP="00D257B5">
      <w:pPr>
        <w:spacing w:line="276" w:lineRule="auto"/>
        <w:contextualSpacing/>
        <w:jc w:val="both"/>
        <w:rPr>
          <w:b/>
        </w:rPr>
      </w:pPr>
      <w:r w:rsidRPr="00D257B5">
        <w:rPr>
          <w:b/>
          <w:bCs/>
        </w:rPr>
        <w:t>Тема 1.3. Голос и речь актер</w:t>
      </w:r>
      <w:r w:rsidR="00A36A03" w:rsidRPr="00D257B5">
        <w:rPr>
          <w:b/>
          <w:bCs/>
        </w:rPr>
        <w:t>о</w:t>
      </w:r>
      <w:r w:rsidRPr="00D257B5">
        <w:rPr>
          <w:b/>
          <w:bCs/>
        </w:rPr>
        <w:t>в</w:t>
      </w:r>
    </w:p>
    <w:p w:rsidR="0083128C" w:rsidRPr="009204DE" w:rsidRDefault="0083128C" w:rsidP="00D257B5">
      <w:pPr>
        <w:spacing w:line="276" w:lineRule="auto"/>
        <w:contextualSpacing/>
        <w:jc w:val="both"/>
      </w:pPr>
      <w:r w:rsidRPr="00D257B5">
        <w:rPr>
          <w:i/>
        </w:rPr>
        <w:t>Теория</w:t>
      </w:r>
      <w:r w:rsidRPr="009204DE">
        <w:rPr>
          <w:b/>
          <w:i/>
        </w:rPr>
        <w:t>.</w:t>
      </w:r>
      <w:r w:rsidRPr="009204DE">
        <w:t xml:space="preserve"> Рождение звука. Краткие сведения об анатомии и</w:t>
      </w:r>
      <w:r w:rsidR="00D257B5">
        <w:t xml:space="preserve"> физиологии речевого аппарата. Знакомство с отделами</w:t>
      </w:r>
      <w:r w:rsidRPr="009204DE">
        <w:t xml:space="preserve"> речевого аппарата. Система дыхания. Дыхание и </w:t>
      </w:r>
      <w:r w:rsidR="00D257B5">
        <w:t xml:space="preserve">голос. Дыхание и звук. Гигиена </w:t>
      </w:r>
      <w:r w:rsidR="00820880">
        <w:t xml:space="preserve">речевого аппарата. </w:t>
      </w:r>
      <w:r w:rsidRPr="009204DE">
        <w:t>Дикция. Артикуляционная гимнастика и ее значение. Гласные звуки. Согласные звуки. Классификация согласных.</w:t>
      </w:r>
    </w:p>
    <w:p w:rsidR="0083128C" w:rsidRPr="009204DE" w:rsidRDefault="0083128C" w:rsidP="00D257B5">
      <w:pPr>
        <w:spacing w:line="276" w:lineRule="auto"/>
        <w:jc w:val="both"/>
      </w:pPr>
      <w:r w:rsidRPr="00D257B5">
        <w:rPr>
          <w:i/>
        </w:rPr>
        <w:t>Практика.</w:t>
      </w:r>
      <w:r w:rsidRPr="009204DE">
        <w:t xml:space="preserve"> Тренировка легочной ткани, диафрагмы («дыхательный мускул»), мышц гортани и носоглотки. </w:t>
      </w:r>
      <w:r w:rsidR="00D257B5">
        <w:t>Выполнение упражнений</w:t>
      </w:r>
      <w:r w:rsidRPr="009204DE">
        <w:t>: «Ладошки», «Погончики», «Маленький маятник», «Кошечка», «Насос», «Обними плечи», «Большой маятник». Комплекс упражнен</w:t>
      </w:r>
      <w:r w:rsidR="00820880">
        <w:t xml:space="preserve">ий артикуляционной гимнастики. Комплекс </w:t>
      </w:r>
      <w:r w:rsidRPr="009204DE">
        <w:t>упр</w:t>
      </w:r>
      <w:r w:rsidR="00820880">
        <w:t xml:space="preserve">ажнений по дикции. </w:t>
      </w:r>
      <w:r w:rsidR="00485E34">
        <w:t>Отработка</w:t>
      </w:r>
      <w:r w:rsidR="00820880">
        <w:t xml:space="preserve"> произношений гласных </w:t>
      </w:r>
      <w:r w:rsidRPr="009204DE">
        <w:t>звуков, согласных звуков. Упражнение на сочетание тренируемого звука с гласными. Упражнения с текстами скороговорок.</w:t>
      </w:r>
    </w:p>
    <w:p w:rsidR="001665EC" w:rsidRPr="009204DE" w:rsidRDefault="001665EC" w:rsidP="00D257B5">
      <w:pPr>
        <w:spacing w:line="276" w:lineRule="auto"/>
        <w:jc w:val="both"/>
      </w:pPr>
      <w:r w:rsidRPr="009204DE">
        <w:t xml:space="preserve">Просмотр презентации и выполнение упражнений на портале </w:t>
      </w:r>
      <w:proofErr w:type="spellStart"/>
      <w:r w:rsidRPr="009204DE">
        <w:t>Инфоурок.ру</w:t>
      </w:r>
      <w:proofErr w:type="spellEnd"/>
      <w:r w:rsidRPr="009204DE">
        <w:t xml:space="preserve"> на тему «</w:t>
      </w:r>
      <w:r w:rsidR="00D257B5" w:rsidRPr="009204DE">
        <w:t>Артикуляционная</w:t>
      </w:r>
      <w:r w:rsidR="004E5064">
        <w:t xml:space="preserve"> гимнастика» </w:t>
      </w:r>
      <w:hyperlink r:id="rId39" w:history="1">
        <w:r w:rsidRPr="009204DE">
          <w:rPr>
            <w:rStyle w:val="af6"/>
          </w:rPr>
          <w:t>https://infourok.ru/prezentaciya-po-scenicheskoy-rechi-na-temu-artikulyacionnaya-gimnastika-2487812.html</w:t>
        </w:r>
      </w:hyperlink>
    </w:p>
    <w:p w:rsidR="004E5064" w:rsidRDefault="004E5064" w:rsidP="00D257B5">
      <w:pPr>
        <w:tabs>
          <w:tab w:val="left" w:pos="8647"/>
        </w:tabs>
        <w:spacing w:line="276" w:lineRule="auto"/>
        <w:jc w:val="both"/>
        <w:rPr>
          <w:b/>
          <w:bCs/>
        </w:rPr>
      </w:pPr>
    </w:p>
    <w:p w:rsidR="004E5064" w:rsidRDefault="004E5064" w:rsidP="00D257B5">
      <w:pPr>
        <w:tabs>
          <w:tab w:val="left" w:pos="8647"/>
        </w:tabs>
        <w:spacing w:line="276" w:lineRule="auto"/>
        <w:jc w:val="both"/>
        <w:rPr>
          <w:b/>
          <w:bCs/>
        </w:rPr>
      </w:pPr>
    </w:p>
    <w:p w:rsidR="0083128C" w:rsidRPr="00D257B5" w:rsidRDefault="0083128C" w:rsidP="00D257B5">
      <w:pPr>
        <w:tabs>
          <w:tab w:val="left" w:pos="8647"/>
        </w:tabs>
        <w:spacing w:line="276" w:lineRule="auto"/>
        <w:jc w:val="both"/>
        <w:rPr>
          <w:b/>
          <w:bCs/>
        </w:rPr>
      </w:pPr>
      <w:r w:rsidRPr="00D257B5">
        <w:rPr>
          <w:b/>
          <w:bCs/>
        </w:rPr>
        <w:lastRenderedPageBreak/>
        <w:t>Тема 1.4. Жест, мимика- слагаемые актерского мастерства</w:t>
      </w:r>
      <w:r w:rsidR="00D257B5">
        <w:rPr>
          <w:b/>
          <w:bCs/>
        </w:rPr>
        <w:t>.</w:t>
      </w:r>
    </w:p>
    <w:p w:rsidR="003D49AC" w:rsidRDefault="0083128C" w:rsidP="00D257B5">
      <w:pPr>
        <w:tabs>
          <w:tab w:val="left" w:pos="8647"/>
        </w:tabs>
        <w:spacing w:line="276" w:lineRule="auto"/>
        <w:jc w:val="both"/>
      </w:pPr>
      <w:r w:rsidRPr="00D257B5">
        <w:rPr>
          <w:i/>
        </w:rPr>
        <w:t>Теория.</w:t>
      </w:r>
      <w:r w:rsidRPr="009204DE">
        <w:rPr>
          <w:b/>
          <w:i/>
        </w:rPr>
        <w:t xml:space="preserve"> </w:t>
      </w:r>
      <w:r w:rsidR="00D257B5" w:rsidRPr="00D257B5">
        <w:t>Знакомство с понятиями:</w:t>
      </w:r>
      <w:r w:rsidR="00D257B5">
        <w:rPr>
          <w:b/>
          <w:i/>
        </w:rPr>
        <w:t xml:space="preserve"> </w:t>
      </w:r>
      <w:r w:rsidR="000F42A1">
        <w:rPr>
          <w:b/>
          <w:i/>
        </w:rPr>
        <w:t>«</w:t>
      </w:r>
      <w:r w:rsidR="00D257B5">
        <w:t>ж</w:t>
      </w:r>
      <w:r w:rsidR="003D49AC">
        <w:t>ест</w:t>
      </w:r>
      <w:r w:rsidR="000F42A1">
        <w:t>»</w:t>
      </w:r>
      <w:r w:rsidR="003D49AC">
        <w:t xml:space="preserve">, </w:t>
      </w:r>
      <w:r w:rsidR="000F42A1">
        <w:t>«</w:t>
      </w:r>
      <w:r w:rsidR="003D49AC">
        <w:t>мимика</w:t>
      </w:r>
      <w:r w:rsidR="000F42A1">
        <w:t>»</w:t>
      </w:r>
      <w:r w:rsidR="003D49AC">
        <w:t xml:space="preserve">, </w:t>
      </w:r>
      <w:r w:rsidR="000F42A1">
        <w:t>«</w:t>
      </w:r>
      <w:r w:rsidR="003D49AC">
        <w:t>пластика тела</w:t>
      </w:r>
      <w:r w:rsidR="000F42A1">
        <w:t>». (</w:t>
      </w:r>
      <w:r w:rsidRPr="009204DE">
        <w:t>быт</w:t>
      </w:r>
      <w:r w:rsidR="00D257B5">
        <w:t>ь слышимым, быть видимым, быть интересным</w:t>
      </w:r>
      <w:r w:rsidR="000F42A1">
        <w:t>)</w:t>
      </w:r>
      <w:r w:rsidR="00D257B5">
        <w:t>.</w:t>
      </w:r>
      <w:r w:rsidRPr="009204DE">
        <w:t xml:space="preserve"> </w:t>
      </w:r>
    </w:p>
    <w:p w:rsidR="0083128C" w:rsidRPr="009204DE" w:rsidRDefault="0083128C" w:rsidP="00D257B5">
      <w:pPr>
        <w:tabs>
          <w:tab w:val="left" w:pos="8647"/>
        </w:tabs>
        <w:spacing w:line="276" w:lineRule="auto"/>
        <w:jc w:val="both"/>
      </w:pPr>
      <w:r w:rsidRPr="00D257B5">
        <w:rPr>
          <w:i/>
        </w:rPr>
        <w:t>Практика.</w:t>
      </w:r>
      <w:r w:rsidR="00D257B5">
        <w:rPr>
          <w:i/>
        </w:rPr>
        <w:t xml:space="preserve"> </w:t>
      </w:r>
      <w:r w:rsidR="001665EC" w:rsidRPr="009204DE">
        <w:t>Выполнение упражнений «Озорной щенок», «Пугливый мышонок», «Озорная кошка», пантомимичес</w:t>
      </w:r>
      <w:r w:rsidR="00D257B5">
        <w:t xml:space="preserve">кая игра «Угадай, кого покажу». </w:t>
      </w:r>
      <w:r w:rsidR="001665EC" w:rsidRPr="009204DE">
        <w:t>Этюды на выражение эмоций грусти и радости «Невоспитанный мышонок», «Мышонок хочет играть с друзьями», «Мышонок мирится с друзьями». Викторина «Знатоки невербального общения»</w:t>
      </w:r>
    </w:p>
    <w:p w:rsidR="001665EC" w:rsidRPr="009204DE" w:rsidRDefault="001665EC" w:rsidP="00D257B5">
      <w:pPr>
        <w:tabs>
          <w:tab w:val="left" w:pos="8647"/>
        </w:tabs>
        <w:spacing w:line="276" w:lineRule="auto"/>
        <w:jc w:val="both"/>
      </w:pPr>
      <w:r w:rsidRPr="009204DE">
        <w:t xml:space="preserve">Просмотр презентации </w:t>
      </w:r>
      <w:r w:rsidR="00130B5D" w:rsidRPr="009204DE">
        <w:t xml:space="preserve">на сайте </w:t>
      </w:r>
      <w:proofErr w:type="spellStart"/>
      <w:r w:rsidR="00130B5D" w:rsidRPr="009204DE">
        <w:t>mypresentation.ru</w:t>
      </w:r>
      <w:r w:rsidRPr="009204DE">
        <w:t>по</w:t>
      </w:r>
      <w:proofErr w:type="spellEnd"/>
      <w:r w:rsidRPr="009204DE">
        <w:t xml:space="preserve"> теме «Мимика и жесты»</w:t>
      </w:r>
    </w:p>
    <w:p w:rsidR="001665EC" w:rsidRPr="009204DE" w:rsidRDefault="00CB0F33" w:rsidP="00D257B5">
      <w:pPr>
        <w:spacing w:line="276" w:lineRule="auto"/>
        <w:jc w:val="both"/>
      </w:pPr>
      <w:hyperlink r:id="rId40" w:history="1">
        <w:r w:rsidR="00130B5D" w:rsidRPr="009204DE">
          <w:rPr>
            <w:rStyle w:val="af6"/>
          </w:rPr>
          <w:t>https://mypresentation.ru/presentation/mimika</w:t>
        </w:r>
      </w:hyperlink>
    </w:p>
    <w:p w:rsidR="0083128C" w:rsidRPr="00D257B5" w:rsidRDefault="0083128C" w:rsidP="00D257B5">
      <w:pPr>
        <w:spacing w:line="276" w:lineRule="auto"/>
        <w:jc w:val="both"/>
        <w:rPr>
          <w:b/>
        </w:rPr>
      </w:pPr>
      <w:r w:rsidRPr="00D257B5">
        <w:rPr>
          <w:b/>
        </w:rPr>
        <w:t>Тема 1.5 Работа со сценарием</w:t>
      </w:r>
    </w:p>
    <w:p w:rsidR="00130B5D" w:rsidRPr="009204DE" w:rsidRDefault="0083128C" w:rsidP="00D257B5">
      <w:pPr>
        <w:spacing w:line="276" w:lineRule="auto"/>
        <w:jc w:val="both"/>
      </w:pPr>
      <w:r w:rsidRPr="00A607C6">
        <w:rPr>
          <w:i/>
        </w:rPr>
        <w:t>Теория.</w:t>
      </w:r>
      <w:r w:rsidR="00A607C6">
        <w:rPr>
          <w:b/>
          <w:i/>
        </w:rPr>
        <w:t xml:space="preserve"> </w:t>
      </w:r>
      <w:r w:rsidR="00A607C6" w:rsidRPr="00A607C6">
        <w:t>Знакомство с</w:t>
      </w:r>
      <w:r w:rsidR="00A607C6">
        <w:rPr>
          <w:b/>
          <w:i/>
        </w:rPr>
        <w:t xml:space="preserve"> </w:t>
      </w:r>
      <w:r w:rsidR="00A607C6">
        <w:t>классификацией мероприятий. В</w:t>
      </w:r>
      <w:r w:rsidR="00130B5D" w:rsidRPr="009204DE">
        <w:t xml:space="preserve">иды и форматы мероприятий. </w:t>
      </w:r>
      <w:r w:rsidR="000F42A1">
        <w:t>Изучение а</w:t>
      </w:r>
      <w:r w:rsidR="00A607C6">
        <w:t>лгоритм</w:t>
      </w:r>
      <w:r w:rsidR="000F42A1">
        <w:t>а</w:t>
      </w:r>
      <w:r w:rsidR="00130B5D" w:rsidRPr="009204DE">
        <w:t xml:space="preserve"> написания сценария</w:t>
      </w:r>
      <w:r w:rsidR="00A607C6">
        <w:t>.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Практика.</w:t>
      </w:r>
      <w:r w:rsidR="00A607C6">
        <w:rPr>
          <w:i/>
        </w:rPr>
        <w:t xml:space="preserve"> </w:t>
      </w:r>
      <w:r w:rsidR="00A607C6">
        <w:t>Анализ</w:t>
      </w:r>
      <w:r w:rsidR="00130B5D" w:rsidRPr="009204DE">
        <w:t xml:space="preserve"> сценариев игровых программ. </w:t>
      </w:r>
      <w:r w:rsidR="00A607C6">
        <w:t>Коллективная творческая работа по группам - сочинение</w:t>
      </w:r>
      <w:r w:rsidR="00130B5D" w:rsidRPr="009204DE">
        <w:t xml:space="preserve"> авторской сказки.</w:t>
      </w:r>
    </w:p>
    <w:p w:rsidR="00315E17" w:rsidRDefault="00A607C6" w:rsidP="00D257B5">
      <w:pPr>
        <w:spacing w:line="276" w:lineRule="auto"/>
        <w:jc w:val="both"/>
      </w:pPr>
      <w:proofErr w:type="gramStart"/>
      <w:r>
        <w:t>Просмотр  видео</w:t>
      </w:r>
      <w:proofErr w:type="gramEnd"/>
      <w:r>
        <w:t xml:space="preserve"> спектакля</w:t>
      </w:r>
      <w:r w:rsidR="004E5064">
        <w:t>.</w:t>
      </w:r>
      <w:r w:rsidR="00130B5D" w:rsidRPr="009204DE">
        <w:t xml:space="preserve"> </w:t>
      </w:r>
      <w:r w:rsidR="004E5064">
        <w:t>Н</w:t>
      </w:r>
      <w:r w:rsidR="00130B5D" w:rsidRPr="009204DE">
        <w:t>аписать рецензию</w:t>
      </w:r>
      <w:r w:rsidR="004E5064">
        <w:t xml:space="preserve"> на спектакль.</w:t>
      </w:r>
    </w:p>
    <w:p w:rsidR="00130B5D" w:rsidRDefault="00130B5D" w:rsidP="00D257B5">
      <w:pPr>
        <w:spacing w:line="276" w:lineRule="auto"/>
        <w:jc w:val="both"/>
      </w:pPr>
      <w:r w:rsidRPr="009204DE">
        <w:t xml:space="preserve"> </w:t>
      </w:r>
      <w:hyperlink r:id="rId41" w:history="1">
        <w:r w:rsidR="00315E17" w:rsidRPr="00490D31">
          <w:rPr>
            <w:rStyle w:val="af6"/>
          </w:rPr>
          <w:t>https://www.culture.ru/live/movies/108390/po-shuchemu-veleniyu</w:t>
        </w:r>
      </w:hyperlink>
    </w:p>
    <w:p w:rsidR="0083128C" w:rsidRPr="000F42A1" w:rsidRDefault="0083128C" w:rsidP="00D257B5">
      <w:pPr>
        <w:spacing w:line="276" w:lineRule="auto"/>
        <w:jc w:val="both"/>
        <w:rPr>
          <w:b/>
        </w:rPr>
      </w:pPr>
      <w:r w:rsidRPr="00A607C6">
        <w:rPr>
          <w:b/>
        </w:rPr>
        <w:t>Тема 1.6. Классификация персонажей</w:t>
      </w:r>
      <w:r w:rsidR="000F42A1">
        <w:rPr>
          <w:b/>
        </w:rPr>
        <w:t>.</w:t>
      </w:r>
      <w:r w:rsidR="000F42A1" w:rsidRPr="000F42A1">
        <w:t xml:space="preserve"> </w:t>
      </w:r>
      <w:r w:rsidR="000F42A1" w:rsidRPr="000F42A1">
        <w:rPr>
          <w:b/>
        </w:rPr>
        <w:t xml:space="preserve">Создание </w:t>
      </w:r>
      <w:r w:rsidR="000F42A1">
        <w:rPr>
          <w:b/>
        </w:rPr>
        <w:t>«</w:t>
      </w:r>
      <w:r w:rsidR="000F42A1" w:rsidRPr="000F42A1">
        <w:rPr>
          <w:b/>
        </w:rPr>
        <w:t>копилки образов</w:t>
      </w:r>
      <w:r w:rsidR="000F42A1">
        <w:rPr>
          <w:b/>
        </w:rPr>
        <w:t>».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Теория.</w:t>
      </w:r>
      <w:r w:rsidR="000F42A1">
        <w:t xml:space="preserve"> Знакомство с понятием «персонаж», «образ». </w:t>
      </w:r>
      <w:r w:rsidRPr="009204DE">
        <w:t>Положительные персонажи, специфика обра</w:t>
      </w:r>
      <w:r w:rsidR="00820880">
        <w:t xml:space="preserve">за. Работа над </w:t>
      </w:r>
      <w:r w:rsidR="009451D0" w:rsidRPr="009204DE">
        <w:t xml:space="preserve">положительным образом. Отрицательные персонажи, </w:t>
      </w:r>
      <w:r w:rsidRPr="009204DE">
        <w:t xml:space="preserve">специфика образа. Работа над отрицательным образом.  </w:t>
      </w:r>
    </w:p>
    <w:p w:rsidR="0083128C" w:rsidRPr="009204DE" w:rsidRDefault="00A607C6" w:rsidP="00D257B5">
      <w:pPr>
        <w:spacing w:line="276" w:lineRule="auto"/>
        <w:jc w:val="both"/>
      </w:pPr>
      <w:r>
        <w:rPr>
          <w:i/>
        </w:rPr>
        <w:t xml:space="preserve">Практика. </w:t>
      </w:r>
      <w:r>
        <w:t>Создание персонажей</w:t>
      </w:r>
      <w:r w:rsidR="0083128C" w:rsidRPr="009204DE">
        <w:t xml:space="preserve">, работа над </w:t>
      </w:r>
      <w:r w:rsidR="000F42A1">
        <w:t xml:space="preserve">созданием образа </w:t>
      </w:r>
      <w:r>
        <w:t>и характера персонажей</w:t>
      </w:r>
      <w:r w:rsidR="0083128C" w:rsidRPr="009204DE">
        <w:t>.</w:t>
      </w:r>
    </w:p>
    <w:p w:rsidR="004916AF" w:rsidRPr="009204DE" w:rsidRDefault="00130B5D" w:rsidP="00D257B5">
      <w:pPr>
        <w:spacing w:line="276" w:lineRule="auto"/>
        <w:jc w:val="both"/>
      </w:pPr>
      <w:r w:rsidRPr="009204DE">
        <w:t xml:space="preserve">Просмотр </w:t>
      </w:r>
      <w:r w:rsidR="004916AF" w:rsidRPr="009204DE">
        <w:t xml:space="preserve">презентации на портале </w:t>
      </w:r>
      <w:proofErr w:type="spellStart"/>
      <w:r w:rsidR="004916AF" w:rsidRPr="009204DE">
        <w:t>Инфоурок.</w:t>
      </w:r>
      <w:r w:rsidR="00A607C6">
        <w:t>ру</w:t>
      </w:r>
      <w:proofErr w:type="spellEnd"/>
      <w:r w:rsidR="00A607C6">
        <w:t xml:space="preserve"> по теме «</w:t>
      </w:r>
      <w:r w:rsidR="004916AF" w:rsidRPr="009204DE">
        <w:t>Сказочные герои»</w:t>
      </w:r>
    </w:p>
    <w:p w:rsidR="00130B5D" w:rsidRPr="009204DE" w:rsidRDefault="00CB0F33" w:rsidP="00D257B5">
      <w:pPr>
        <w:spacing w:line="276" w:lineRule="auto"/>
        <w:jc w:val="both"/>
      </w:pPr>
      <w:hyperlink r:id="rId42" w:history="1">
        <w:r w:rsidR="00130B5D" w:rsidRPr="009204DE">
          <w:rPr>
            <w:rStyle w:val="af6"/>
          </w:rPr>
          <w:t>https://infourok.ru/prezentaciya-na-temu-skazochnie-geroi-2788185.html</w:t>
        </w:r>
      </w:hyperlink>
    </w:p>
    <w:p w:rsidR="0083128C" w:rsidRPr="00A607C6" w:rsidRDefault="0083128C" w:rsidP="00D257B5">
      <w:pPr>
        <w:spacing w:line="276" w:lineRule="auto"/>
        <w:jc w:val="both"/>
        <w:rPr>
          <w:b/>
        </w:rPr>
      </w:pPr>
      <w:r w:rsidRPr="00A607C6">
        <w:rPr>
          <w:b/>
        </w:rPr>
        <w:t>Тема 1.7. Сценический этюд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Теория.</w:t>
      </w:r>
      <w:r w:rsidRPr="009204DE">
        <w:rPr>
          <w:b/>
          <w:i/>
        </w:rPr>
        <w:t xml:space="preserve"> </w:t>
      </w:r>
      <w:r w:rsidR="00A607C6">
        <w:t xml:space="preserve"> Знакомство с понятием </w:t>
      </w:r>
      <w:r w:rsidR="000F42A1">
        <w:t>«</w:t>
      </w:r>
      <w:r w:rsidR="00A607C6">
        <w:t>этюд</w:t>
      </w:r>
      <w:r w:rsidR="000F42A1">
        <w:t>»</w:t>
      </w:r>
      <w:r w:rsidR="00A607C6">
        <w:t>.</w:t>
      </w:r>
      <w:r w:rsidR="00BE354E" w:rsidRPr="009204DE">
        <w:t xml:space="preserve"> Этюд – </w:t>
      </w:r>
      <w:r w:rsidRPr="009204DE">
        <w:t>упражнение, в котором есть содержательный отрезок</w:t>
      </w:r>
      <w:r w:rsidR="003D49AC">
        <w:t xml:space="preserve"> жизни, созданный воображением. </w:t>
      </w:r>
      <w:r w:rsidR="00A607C6">
        <w:t>Содержание этюда.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Практика.</w:t>
      </w:r>
      <w:r w:rsidRPr="009204DE">
        <w:rPr>
          <w:b/>
          <w:i/>
        </w:rPr>
        <w:t xml:space="preserve"> </w:t>
      </w:r>
      <w:r w:rsidRPr="009204DE">
        <w:t>Работа над этюдами. Упражнения, игры, этюды со стулом (стул - стул, стул - не стул).  «Я» - в предлагаемых обстоятельствах на основе событий личного опыта, наблюдения.</w:t>
      </w:r>
    </w:p>
    <w:p w:rsidR="004916AF" w:rsidRPr="009204DE" w:rsidRDefault="004916AF" w:rsidP="00D257B5">
      <w:pPr>
        <w:spacing w:line="276" w:lineRule="auto"/>
        <w:jc w:val="both"/>
      </w:pPr>
      <w:r w:rsidRPr="009204DE">
        <w:t xml:space="preserve">Просмотр и конспектирование презентации на портале </w:t>
      </w:r>
      <w:proofErr w:type="spellStart"/>
      <w:r w:rsidRPr="009204DE">
        <w:t>Инфоурок.ру</w:t>
      </w:r>
      <w:proofErr w:type="spellEnd"/>
      <w:r w:rsidRPr="009204DE">
        <w:t xml:space="preserve"> по теме «Этюд»</w:t>
      </w:r>
    </w:p>
    <w:p w:rsidR="004916AF" w:rsidRPr="009204DE" w:rsidRDefault="00CB0F33" w:rsidP="00D257B5">
      <w:pPr>
        <w:spacing w:line="276" w:lineRule="auto"/>
        <w:jc w:val="both"/>
      </w:pPr>
      <w:hyperlink r:id="rId43" w:history="1">
        <w:r w:rsidR="004916AF" w:rsidRPr="009204DE">
          <w:rPr>
            <w:rStyle w:val="af6"/>
          </w:rPr>
          <w:t>https://infourok.ru/prezentaciya-na-temu-etyud-1539529.html</w:t>
        </w:r>
      </w:hyperlink>
    </w:p>
    <w:p w:rsidR="0083128C" w:rsidRPr="00A607C6" w:rsidRDefault="0083128C" w:rsidP="00D257B5">
      <w:pPr>
        <w:spacing w:line="276" w:lineRule="auto"/>
        <w:jc w:val="both"/>
        <w:rPr>
          <w:b/>
        </w:rPr>
      </w:pPr>
      <w:r w:rsidRPr="00A607C6">
        <w:rPr>
          <w:b/>
        </w:rPr>
        <w:t>Тема 1.8. Техника грима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Теория.</w:t>
      </w:r>
      <w:r w:rsidRPr="009204DE">
        <w:rPr>
          <w:b/>
          <w:i/>
        </w:rPr>
        <w:t xml:space="preserve"> </w:t>
      </w:r>
      <w:r w:rsidRPr="009204DE">
        <w:t>Знаком</w:t>
      </w:r>
      <w:r w:rsidR="00A607C6">
        <w:t>ство с историей появления грима. Виды</w:t>
      </w:r>
      <w:r w:rsidRPr="009204DE">
        <w:t xml:space="preserve"> грима. </w:t>
      </w:r>
      <w:r w:rsidR="000F42A1">
        <w:t xml:space="preserve">Технология нанесения грима. </w:t>
      </w:r>
      <w:r w:rsidRPr="009204DE">
        <w:t>Гигиена нанесения грима.</w:t>
      </w:r>
    </w:p>
    <w:p w:rsidR="0083128C" w:rsidRPr="009204DE" w:rsidRDefault="0083128C" w:rsidP="00D257B5">
      <w:pPr>
        <w:spacing w:line="276" w:lineRule="auto"/>
        <w:jc w:val="both"/>
        <w:rPr>
          <w:sz w:val="27"/>
          <w:szCs w:val="27"/>
        </w:rPr>
      </w:pPr>
      <w:r w:rsidRPr="00A607C6">
        <w:rPr>
          <w:i/>
        </w:rPr>
        <w:t>Практика</w:t>
      </w:r>
      <w:r w:rsidRPr="009204DE">
        <w:rPr>
          <w:b/>
          <w:i/>
        </w:rPr>
        <w:t>.</w:t>
      </w:r>
      <w:r w:rsidRPr="009204DE">
        <w:rPr>
          <w:sz w:val="27"/>
          <w:szCs w:val="27"/>
        </w:rPr>
        <w:t xml:space="preserve"> </w:t>
      </w:r>
      <w:r w:rsidR="000F42A1" w:rsidRPr="000F42A1">
        <w:t>Выполнение грима:</w:t>
      </w:r>
      <w:r w:rsidR="000F42A1">
        <w:rPr>
          <w:sz w:val="27"/>
          <w:szCs w:val="27"/>
        </w:rPr>
        <w:t xml:space="preserve"> </w:t>
      </w:r>
      <w:r w:rsidR="000F42A1">
        <w:t>п</w:t>
      </w:r>
      <w:r w:rsidRPr="00A607C6">
        <w:t>одбор цветовой гаммы (холодные тона) и умеренное ее использование. Плавные цветовые переходы. Применение декоративной косметики, блесток.</w:t>
      </w:r>
    </w:p>
    <w:p w:rsidR="004916AF" w:rsidRPr="009204DE" w:rsidRDefault="004916AF" w:rsidP="00D257B5">
      <w:pPr>
        <w:spacing w:line="276" w:lineRule="auto"/>
        <w:jc w:val="both"/>
      </w:pPr>
      <w:r w:rsidRPr="009204DE">
        <w:t xml:space="preserve">Просмотр презентации на портале </w:t>
      </w:r>
      <w:proofErr w:type="spellStart"/>
      <w:r w:rsidRPr="009204DE">
        <w:t>Инфоурок.ру</w:t>
      </w:r>
      <w:proofErr w:type="spellEnd"/>
      <w:r w:rsidRPr="009204DE">
        <w:t xml:space="preserve"> по теме «История грима»</w:t>
      </w:r>
    </w:p>
    <w:p w:rsidR="004916AF" w:rsidRPr="009204DE" w:rsidRDefault="00CB0F33" w:rsidP="00D257B5">
      <w:pPr>
        <w:spacing w:line="276" w:lineRule="auto"/>
        <w:jc w:val="both"/>
      </w:pPr>
      <w:hyperlink r:id="rId44" w:history="1">
        <w:r w:rsidR="004916AF" w:rsidRPr="009204DE">
          <w:rPr>
            <w:rStyle w:val="af6"/>
          </w:rPr>
          <w:t>https://infourok.ru/prezentaciya-po-grimu-na-temu-istoriya-grima-i-kosmetiki-teatralniy-klass-1240423.html</w:t>
        </w:r>
      </w:hyperlink>
    </w:p>
    <w:p w:rsidR="0083128C" w:rsidRPr="00A607C6" w:rsidRDefault="009451D0" w:rsidP="00D257B5">
      <w:pPr>
        <w:spacing w:line="276" w:lineRule="auto"/>
        <w:jc w:val="both"/>
        <w:rPr>
          <w:b/>
        </w:rPr>
      </w:pPr>
      <w:r w:rsidRPr="00A607C6">
        <w:rPr>
          <w:b/>
        </w:rPr>
        <w:t>Тема 1.9</w:t>
      </w:r>
      <w:r w:rsidR="00A607C6">
        <w:rPr>
          <w:b/>
        </w:rPr>
        <w:t xml:space="preserve">. </w:t>
      </w:r>
      <w:r w:rsidR="0083128C" w:rsidRPr="00A607C6">
        <w:rPr>
          <w:b/>
        </w:rPr>
        <w:t xml:space="preserve">Текущий контроль. </w:t>
      </w:r>
    </w:p>
    <w:p w:rsidR="0083128C" w:rsidRPr="009204DE" w:rsidRDefault="0083128C" w:rsidP="00D257B5">
      <w:pPr>
        <w:spacing w:line="276" w:lineRule="auto"/>
        <w:jc w:val="both"/>
      </w:pPr>
      <w:r w:rsidRPr="000F42A1">
        <w:rPr>
          <w:i/>
        </w:rPr>
        <w:t>Практика:</w:t>
      </w:r>
      <w:r w:rsidRPr="009204DE">
        <w:rPr>
          <w:b/>
          <w:i/>
        </w:rPr>
        <w:t xml:space="preserve"> </w:t>
      </w:r>
      <w:r w:rsidR="004916AF" w:rsidRPr="009204DE">
        <w:t>Проигрывание этюда на определенное заданное событие</w:t>
      </w:r>
      <w:r w:rsidR="00066EB1" w:rsidRPr="00066EB1">
        <w:t xml:space="preserve"> </w:t>
      </w:r>
      <w:r w:rsidR="00066EB1" w:rsidRPr="009204DE">
        <w:t xml:space="preserve">Инструктаж по ТБ целевой: </w:t>
      </w:r>
      <w:proofErr w:type="spellStart"/>
      <w:r w:rsidR="00066EB1" w:rsidRPr="009204DE">
        <w:t>ИОТиТБ</w:t>
      </w:r>
      <w:proofErr w:type="spellEnd"/>
      <w:r w:rsidR="00066EB1" w:rsidRPr="009204DE">
        <w:t xml:space="preserve"> 011, </w:t>
      </w:r>
      <w:proofErr w:type="spellStart"/>
      <w:r w:rsidR="00066EB1" w:rsidRPr="009204DE">
        <w:t>ИОТиТБ</w:t>
      </w:r>
      <w:proofErr w:type="spellEnd"/>
      <w:r w:rsidR="00066EB1" w:rsidRPr="009204DE">
        <w:t xml:space="preserve"> 012, ИТБ 012, ПДД 004, ПДД 005, ПДД 006.</w:t>
      </w:r>
    </w:p>
    <w:p w:rsidR="00A607C6" w:rsidRPr="00066EB1" w:rsidRDefault="004916AF" w:rsidP="00D257B5">
      <w:pPr>
        <w:spacing w:line="276" w:lineRule="auto"/>
        <w:jc w:val="both"/>
      </w:pPr>
      <w:r w:rsidRPr="009204DE">
        <w:t xml:space="preserve">Решение упражнений на портале безопасности дорожного движения </w:t>
      </w:r>
      <w:hyperlink r:id="rId45" w:history="1">
        <w:r w:rsidRPr="009204DE">
          <w:rPr>
            <w:rStyle w:val="af6"/>
          </w:rPr>
          <w:t>http://sakla.ru/dnevnik</w:t>
        </w:r>
      </w:hyperlink>
    </w:p>
    <w:p w:rsidR="0083128C" w:rsidRPr="009204DE" w:rsidRDefault="0083128C" w:rsidP="00A607C6">
      <w:pPr>
        <w:spacing w:line="276" w:lineRule="auto"/>
        <w:ind w:firstLine="851"/>
        <w:jc w:val="both"/>
        <w:rPr>
          <w:b/>
        </w:rPr>
      </w:pPr>
      <w:r w:rsidRPr="009204DE">
        <w:rPr>
          <w:b/>
          <w:bCs/>
        </w:rPr>
        <w:t xml:space="preserve">Раздел 2. Специфика профессии аниматор и </w:t>
      </w:r>
      <w:proofErr w:type="spellStart"/>
      <w:r w:rsidRPr="009204DE">
        <w:rPr>
          <w:b/>
          <w:bCs/>
        </w:rPr>
        <w:t>игротехнологии</w:t>
      </w:r>
      <w:proofErr w:type="spellEnd"/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b/>
          <w:bCs/>
        </w:rPr>
        <w:t>Тема 2.1</w:t>
      </w:r>
      <w:r w:rsidR="00A607C6">
        <w:rPr>
          <w:b/>
          <w:bCs/>
        </w:rPr>
        <w:t xml:space="preserve">. </w:t>
      </w:r>
      <w:r w:rsidRPr="00A607C6">
        <w:rPr>
          <w:b/>
          <w:bCs/>
        </w:rPr>
        <w:t xml:space="preserve">Законы </w:t>
      </w:r>
      <w:proofErr w:type="spellStart"/>
      <w:r w:rsidRPr="00A607C6">
        <w:rPr>
          <w:b/>
          <w:bCs/>
        </w:rPr>
        <w:t>аниматорской</w:t>
      </w:r>
      <w:proofErr w:type="spellEnd"/>
      <w:r w:rsidRPr="00A607C6">
        <w:rPr>
          <w:b/>
          <w:bCs/>
        </w:rPr>
        <w:t xml:space="preserve"> деятельности</w:t>
      </w:r>
      <w:r w:rsidRPr="009204DE">
        <w:rPr>
          <w:bCs/>
          <w:i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Теория.</w:t>
      </w:r>
      <w:r w:rsidR="00C405A4" w:rsidRPr="009204DE">
        <w:t xml:space="preserve"> Знакомство со спецификой деятельности аниматора. Стиль и имидж аниматора. </w:t>
      </w:r>
      <w:r w:rsidR="00485E34">
        <w:t xml:space="preserve">Этическая </w:t>
      </w:r>
      <w:r w:rsidR="00820880">
        <w:t xml:space="preserve">и </w:t>
      </w:r>
      <w:r w:rsidRPr="009204DE">
        <w:t>сценическа</w:t>
      </w:r>
      <w:r w:rsidR="00C405A4" w:rsidRPr="009204DE">
        <w:t xml:space="preserve">я культура аниматора. </w:t>
      </w:r>
      <w:r w:rsidR="00437C6F">
        <w:t>Формирование</w:t>
      </w:r>
      <w:r w:rsidR="000F42A1">
        <w:t xml:space="preserve"> представления </w:t>
      </w:r>
      <w:r w:rsidR="00437C6F" w:rsidRPr="009204DE">
        <w:t xml:space="preserve">о правилах и </w:t>
      </w:r>
      <w:r w:rsidR="00437C6F" w:rsidRPr="009204DE">
        <w:lastRenderedPageBreak/>
        <w:t xml:space="preserve">видах </w:t>
      </w:r>
      <w:proofErr w:type="spellStart"/>
      <w:r w:rsidR="00437C6F" w:rsidRPr="009204DE">
        <w:t>аниматорской</w:t>
      </w:r>
      <w:proofErr w:type="spellEnd"/>
      <w:r w:rsidR="00437C6F" w:rsidRPr="009204DE">
        <w:t xml:space="preserve"> деятельности.</w:t>
      </w:r>
      <w:r w:rsidR="00437C6F">
        <w:t xml:space="preserve"> </w:t>
      </w:r>
      <w:r w:rsidRPr="009204DE">
        <w:t xml:space="preserve">Инструктаж по ТБ повторный: </w:t>
      </w:r>
      <w:proofErr w:type="spellStart"/>
      <w:r w:rsidRPr="009204DE">
        <w:t>ИОТиПБ</w:t>
      </w:r>
      <w:proofErr w:type="spellEnd"/>
      <w:r w:rsidRPr="009204DE">
        <w:t xml:space="preserve"> 001, </w:t>
      </w:r>
      <w:proofErr w:type="spellStart"/>
      <w:r w:rsidRPr="009204DE">
        <w:t>ИОТпоЭБ</w:t>
      </w:r>
      <w:proofErr w:type="spellEnd"/>
      <w:r w:rsidRPr="009204DE">
        <w:t xml:space="preserve"> 002, </w:t>
      </w:r>
      <w:proofErr w:type="spellStart"/>
      <w:r w:rsidRPr="009204DE">
        <w:t>ИОТпоЭБ</w:t>
      </w:r>
      <w:proofErr w:type="spellEnd"/>
      <w:r w:rsidRPr="009204DE">
        <w:t xml:space="preserve"> 003, </w:t>
      </w:r>
      <w:proofErr w:type="spellStart"/>
      <w:r w:rsidRPr="009204DE">
        <w:t>ИОТиТБ</w:t>
      </w:r>
      <w:proofErr w:type="spellEnd"/>
      <w:r w:rsidRPr="009204DE">
        <w:t xml:space="preserve"> 018, ПДД 001, ПДД 002, ПДД 007, ПДД 008.</w:t>
      </w:r>
    </w:p>
    <w:p w:rsidR="0083128C" w:rsidRPr="009204DE" w:rsidRDefault="0083128C" w:rsidP="00D257B5">
      <w:pPr>
        <w:spacing w:line="276" w:lineRule="auto"/>
        <w:jc w:val="both"/>
      </w:pPr>
      <w:r w:rsidRPr="00A607C6">
        <w:rPr>
          <w:i/>
        </w:rPr>
        <w:t>Практика</w:t>
      </w:r>
      <w:r w:rsidRPr="009204DE">
        <w:rPr>
          <w:b/>
          <w:i/>
        </w:rPr>
        <w:t>.</w:t>
      </w:r>
      <w:r w:rsidR="00437C6F">
        <w:rPr>
          <w:b/>
          <w:i/>
        </w:rPr>
        <w:t xml:space="preserve"> </w:t>
      </w:r>
      <w:r w:rsidR="00904697" w:rsidRPr="009204DE">
        <w:t xml:space="preserve">Интерактивная игра по технике безопасности на сайте </w:t>
      </w:r>
      <w:hyperlink r:id="rId46" w:history="1">
        <w:r w:rsidR="00904697" w:rsidRPr="009204DE">
          <w:rPr>
            <w:rStyle w:val="af6"/>
          </w:rPr>
          <w:t>https://myquiz.ru/</w:t>
        </w:r>
      </w:hyperlink>
    </w:p>
    <w:p w:rsidR="0083128C" w:rsidRPr="00A607C6" w:rsidRDefault="0083128C" w:rsidP="00D257B5">
      <w:pPr>
        <w:spacing w:line="276" w:lineRule="auto"/>
        <w:jc w:val="both"/>
        <w:rPr>
          <w:b/>
          <w:bCs/>
        </w:rPr>
      </w:pPr>
      <w:r w:rsidRPr="00A607C6">
        <w:rPr>
          <w:b/>
          <w:bCs/>
        </w:rPr>
        <w:t xml:space="preserve">Тема 2.2. Игровые технологии. </w:t>
      </w:r>
    </w:p>
    <w:p w:rsidR="0083128C" w:rsidRPr="009204DE" w:rsidRDefault="0083128C" w:rsidP="00D257B5">
      <w:pPr>
        <w:spacing w:line="276" w:lineRule="auto"/>
        <w:contextualSpacing/>
        <w:jc w:val="both"/>
      </w:pPr>
      <w:r w:rsidRPr="00A607C6">
        <w:rPr>
          <w:bCs/>
          <w:i/>
        </w:rPr>
        <w:t>Теория.</w:t>
      </w:r>
      <w:r w:rsidR="00562393" w:rsidRPr="009204DE">
        <w:t xml:space="preserve"> Знакомство с видами игр. </w:t>
      </w:r>
      <w:r w:rsidRPr="009204DE">
        <w:t>Сюжетно-ролевая игра. Основной вид игр</w:t>
      </w:r>
      <w:r w:rsidR="009451D0" w:rsidRPr="009204DE">
        <w:t xml:space="preserve"> дошкольников. Подвижные игры. </w:t>
      </w:r>
      <w:r w:rsidRPr="009204DE">
        <w:t>Настольно-печатные игры. Театрализованные игры</w:t>
      </w:r>
      <w:r w:rsidR="00562393" w:rsidRPr="009204DE">
        <w:t xml:space="preserve">. </w:t>
      </w:r>
      <w:r w:rsidRPr="009204DE">
        <w:t xml:space="preserve">Дидактические игры. </w:t>
      </w:r>
      <w:r w:rsidR="00437C6F">
        <w:t>Знакомство с отличительными</w:t>
      </w:r>
      <w:r w:rsidR="00A607C6">
        <w:t xml:space="preserve"> </w:t>
      </w:r>
      <w:r w:rsidR="00437C6F">
        <w:t>особенностями</w:t>
      </w:r>
      <w:r w:rsidR="00A607C6">
        <w:t xml:space="preserve"> и техно</w:t>
      </w:r>
      <w:r w:rsidR="00437C6F">
        <w:t>логией</w:t>
      </w:r>
      <w:r w:rsidR="00A607C6">
        <w:t xml:space="preserve"> проведения различных видов игр. </w:t>
      </w:r>
      <w:r w:rsidRPr="009204DE">
        <w:t>Созда</w:t>
      </w:r>
      <w:r w:rsidR="00562393" w:rsidRPr="009204DE">
        <w:t xml:space="preserve">ние эмоциональной атмосферы, </w:t>
      </w:r>
      <w:r w:rsidR="00437C6F">
        <w:t xml:space="preserve">способствующей проявлению </w:t>
      </w:r>
      <w:r w:rsidRPr="009204DE">
        <w:t>творчес</w:t>
      </w:r>
      <w:r w:rsidR="00437C6F">
        <w:t xml:space="preserve">кой активности </w:t>
      </w:r>
      <w:r w:rsidR="00562393" w:rsidRPr="009204DE">
        <w:t xml:space="preserve">детей. Снятие барьеров и </w:t>
      </w:r>
      <w:r w:rsidRPr="009204DE">
        <w:t>комплексов, формирование уверенности в процессе общения</w:t>
      </w:r>
      <w:r w:rsidR="00562393" w:rsidRPr="009204DE">
        <w:t xml:space="preserve"> детей между собой. Знакомство с возрастными и </w:t>
      </w:r>
      <w:r w:rsidRPr="009204DE">
        <w:t>психологическими особенностями детей разных возрастов.</w:t>
      </w:r>
    </w:p>
    <w:p w:rsidR="00437C6F" w:rsidRDefault="0083128C" w:rsidP="00D257B5">
      <w:pPr>
        <w:spacing w:line="276" w:lineRule="auto"/>
        <w:jc w:val="both"/>
      </w:pPr>
      <w:r w:rsidRPr="00A607C6">
        <w:rPr>
          <w:i/>
        </w:rPr>
        <w:t>Практика.</w:t>
      </w:r>
      <w:r w:rsidRPr="009204DE">
        <w:t xml:space="preserve"> </w:t>
      </w:r>
      <w:r w:rsidR="00437C6F">
        <w:t>Организация и проведение сюжетно-ролевых, подвижных, театрализованных</w:t>
      </w:r>
      <w:r w:rsidR="00437C6F" w:rsidRPr="009204DE">
        <w:t xml:space="preserve"> </w:t>
      </w:r>
      <w:r w:rsidR="00437C6F">
        <w:t>и</w:t>
      </w:r>
      <w:r w:rsidR="00437C6F" w:rsidRPr="009204DE">
        <w:t xml:space="preserve"> </w:t>
      </w:r>
      <w:r w:rsidR="00437C6F">
        <w:t>дидактических игр</w:t>
      </w:r>
      <w:r w:rsidR="00870126" w:rsidRPr="009204DE">
        <w:t xml:space="preserve">. </w:t>
      </w:r>
    </w:p>
    <w:p w:rsidR="004949D2" w:rsidRPr="009204DE" w:rsidRDefault="00437C6F" w:rsidP="00D257B5">
      <w:pPr>
        <w:spacing w:line="276" w:lineRule="auto"/>
        <w:jc w:val="both"/>
      </w:pPr>
      <w:r>
        <w:t>Просмотр</w:t>
      </w:r>
      <w:r w:rsidR="004949D2" w:rsidRPr="009204DE">
        <w:t xml:space="preserve"> презентации по теме «Виды игр» </w:t>
      </w:r>
      <w:hyperlink r:id="rId47" w:history="1">
        <w:r w:rsidR="004949D2" w:rsidRPr="009204DE">
          <w:rPr>
            <w:rStyle w:val="af6"/>
          </w:rPr>
          <w:t>https://ppt-online.org/341905</w:t>
        </w:r>
      </w:hyperlink>
    </w:p>
    <w:p w:rsidR="0083128C" w:rsidRPr="00437C6F" w:rsidRDefault="0083128C" w:rsidP="00D257B5">
      <w:pPr>
        <w:spacing w:line="276" w:lineRule="auto"/>
        <w:jc w:val="both"/>
        <w:rPr>
          <w:b/>
        </w:rPr>
      </w:pPr>
      <w:r w:rsidRPr="00437C6F">
        <w:rPr>
          <w:b/>
          <w:bCs/>
        </w:rPr>
        <w:t xml:space="preserve">Тема 2.3. Методы и приемы </w:t>
      </w:r>
      <w:r w:rsidR="00437C6F">
        <w:rPr>
          <w:b/>
          <w:bCs/>
        </w:rPr>
        <w:t>вовлечения</w:t>
      </w:r>
      <w:r w:rsidRPr="00437C6F">
        <w:rPr>
          <w:b/>
          <w:bCs/>
        </w:rPr>
        <w:t xml:space="preserve"> в игру</w:t>
      </w:r>
    </w:p>
    <w:p w:rsidR="0083128C" w:rsidRPr="009204DE" w:rsidRDefault="0083128C" w:rsidP="00D257B5">
      <w:pPr>
        <w:spacing w:line="276" w:lineRule="auto"/>
        <w:jc w:val="both"/>
      </w:pPr>
      <w:r w:rsidRPr="00437C6F">
        <w:rPr>
          <w:i/>
        </w:rPr>
        <w:t>Теория.</w:t>
      </w:r>
      <w:r w:rsidRPr="009204DE">
        <w:t xml:space="preserve"> Знак</w:t>
      </w:r>
      <w:r w:rsidR="009451D0" w:rsidRPr="009204DE">
        <w:t xml:space="preserve">омство с методикой и способами приглашения </w:t>
      </w:r>
      <w:r w:rsidR="00205827">
        <w:t xml:space="preserve">и вовлечения в игру или участия в </w:t>
      </w:r>
      <w:r w:rsidR="00437C6F">
        <w:t>конкурсах</w:t>
      </w:r>
      <w:r w:rsidR="00205827">
        <w:t xml:space="preserve"> игровых программ</w:t>
      </w:r>
      <w:r w:rsidRPr="009204DE">
        <w:t>.</w:t>
      </w:r>
    </w:p>
    <w:p w:rsidR="0083128C" w:rsidRPr="009204DE" w:rsidRDefault="0083128C" w:rsidP="00D257B5">
      <w:pPr>
        <w:spacing w:line="276" w:lineRule="auto"/>
        <w:jc w:val="both"/>
      </w:pPr>
      <w:r w:rsidRPr="00437C6F">
        <w:rPr>
          <w:i/>
        </w:rPr>
        <w:t>Практика.</w:t>
      </w:r>
      <w:r w:rsidRPr="009204DE">
        <w:t xml:space="preserve"> </w:t>
      </w:r>
      <w:r w:rsidR="00205827">
        <w:t xml:space="preserve"> Закрепление способов вовлечения в игру. Самостоятельная организация и п</w:t>
      </w:r>
      <w:r w:rsidRPr="009204DE">
        <w:t>роведением конкурсов</w:t>
      </w:r>
      <w:r w:rsidR="00205827">
        <w:t xml:space="preserve"> учащимися</w:t>
      </w:r>
      <w:r w:rsidR="00437C6F">
        <w:t>.</w:t>
      </w:r>
    </w:p>
    <w:p w:rsidR="00B86C86" w:rsidRPr="009204DE" w:rsidRDefault="00B86C86" w:rsidP="00D257B5">
      <w:pPr>
        <w:spacing w:line="276" w:lineRule="auto"/>
        <w:jc w:val="both"/>
      </w:pPr>
      <w:r w:rsidRPr="009204DE">
        <w:t xml:space="preserve">Знакомство с методами и приемами приглашения в игру на сайте </w:t>
      </w:r>
      <w:hyperlink r:id="rId48" w:history="1">
        <w:r w:rsidRPr="009204DE">
          <w:rPr>
            <w:rStyle w:val="af6"/>
          </w:rPr>
          <w:t>http://ddu45.ucoz.ru/docs/individjbuch/nojabr3/7.11.20_shv.pdf</w:t>
        </w:r>
      </w:hyperlink>
    </w:p>
    <w:p w:rsidR="0083128C" w:rsidRPr="00437C6F" w:rsidRDefault="0083128C" w:rsidP="00D257B5">
      <w:pPr>
        <w:spacing w:line="276" w:lineRule="auto"/>
        <w:jc w:val="both"/>
        <w:rPr>
          <w:b/>
          <w:bCs/>
        </w:rPr>
      </w:pPr>
      <w:r w:rsidRPr="00437C6F">
        <w:rPr>
          <w:b/>
          <w:bCs/>
        </w:rPr>
        <w:t>Тема 2.4. Методика проведения новогодних игровых программ</w:t>
      </w:r>
      <w:r w:rsidR="00437C6F">
        <w:rPr>
          <w:b/>
          <w:bCs/>
        </w:rPr>
        <w:t>.</w:t>
      </w:r>
    </w:p>
    <w:p w:rsidR="00005079" w:rsidRDefault="0083128C" w:rsidP="00D257B5">
      <w:pPr>
        <w:spacing w:line="276" w:lineRule="auto"/>
        <w:jc w:val="both"/>
      </w:pPr>
      <w:r w:rsidRPr="00437C6F">
        <w:rPr>
          <w:bCs/>
          <w:i/>
        </w:rPr>
        <w:t>Теория.</w:t>
      </w:r>
      <w:r w:rsidR="00870126" w:rsidRPr="009204DE">
        <w:rPr>
          <w:b/>
          <w:bCs/>
          <w:i/>
        </w:rPr>
        <w:t xml:space="preserve"> </w:t>
      </w:r>
      <w:r w:rsidR="00005079" w:rsidRPr="009204DE">
        <w:rPr>
          <w:bCs/>
        </w:rPr>
        <w:t>Знакомство</w:t>
      </w:r>
      <w:r w:rsidR="00005079" w:rsidRPr="00437C6F">
        <w:rPr>
          <w:bCs/>
        </w:rPr>
        <w:t xml:space="preserve"> </w:t>
      </w:r>
      <w:r w:rsidR="00005079">
        <w:rPr>
          <w:bCs/>
        </w:rPr>
        <w:t>с особенностями сюжета, содержания и спецификой</w:t>
      </w:r>
      <w:r w:rsidR="00437C6F" w:rsidRPr="00437C6F">
        <w:rPr>
          <w:bCs/>
        </w:rPr>
        <w:t xml:space="preserve"> проведения</w:t>
      </w:r>
      <w:r w:rsidR="00437C6F">
        <w:rPr>
          <w:b/>
          <w:bCs/>
          <w:i/>
        </w:rPr>
        <w:t xml:space="preserve"> </w:t>
      </w:r>
      <w:r w:rsidR="00437C6F">
        <w:rPr>
          <w:bCs/>
        </w:rPr>
        <w:t>новогодних</w:t>
      </w:r>
      <w:r w:rsidR="00870126" w:rsidRPr="009204DE">
        <w:rPr>
          <w:bCs/>
        </w:rPr>
        <w:t xml:space="preserve"> </w:t>
      </w:r>
      <w:r w:rsidRPr="009204DE">
        <w:rPr>
          <w:bCs/>
        </w:rPr>
        <w:t>и</w:t>
      </w:r>
      <w:r w:rsidR="00437C6F">
        <w:rPr>
          <w:bCs/>
        </w:rPr>
        <w:t>гровых</w:t>
      </w:r>
      <w:r w:rsidR="00870126" w:rsidRPr="009204DE">
        <w:rPr>
          <w:bCs/>
        </w:rPr>
        <w:t xml:space="preserve"> </w:t>
      </w:r>
      <w:r w:rsidR="00437C6F">
        <w:rPr>
          <w:bCs/>
        </w:rPr>
        <w:t>программ</w:t>
      </w:r>
      <w:r w:rsidR="00005079">
        <w:rPr>
          <w:bCs/>
        </w:rPr>
        <w:t>.</w:t>
      </w:r>
      <w:r w:rsidR="00C405A4" w:rsidRPr="009204DE">
        <w:rPr>
          <w:bCs/>
        </w:rPr>
        <w:t xml:space="preserve"> </w:t>
      </w:r>
      <w:r w:rsidR="00005079">
        <w:rPr>
          <w:bCs/>
        </w:rPr>
        <w:t>Подбор главных</w:t>
      </w:r>
      <w:r w:rsidR="00005079" w:rsidRPr="009204DE">
        <w:rPr>
          <w:bCs/>
        </w:rPr>
        <w:t xml:space="preserve"> </w:t>
      </w:r>
      <w:r w:rsidR="00005079">
        <w:rPr>
          <w:bCs/>
        </w:rPr>
        <w:t>героев</w:t>
      </w:r>
      <w:r w:rsidR="00005079" w:rsidRPr="009204DE">
        <w:rPr>
          <w:bCs/>
        </w:rPr>
        <w:t>.</w:t>
      </w:r>
      <w:r w:rsidR="00005079">
        <w:rPr>
          <w:bCs/>
        </w:rPr>
        <w:t xml:space="preserve"> </w:t>
      </w:r>
      <w:r w:rsidR="00437C6F">
        <w:rPr>
          <w:bCs/>
        </w:rPr>
        <w:t>Правила подбора игр</w:t>
      </w:r>
      <w:r w:rsidR="00562393" w:rsidRPr="009204DE">
        <w:rPr>
          <w:bCs/>
        </w:rPr>
        <w:t xml:space="preserve"> </w:t>
      </w:r>
      <w:r w:rsidR="00437C6F">
        <w:rPr>
          <w:bCs/>
        </w:rPr>
        <w:t>с учетом возрастных особенностей участников,</w:t>
      </w:r>
      <w:r w:rsidRPr="009204DE">
        <w:rPr>
          <w:bCs/>
        </w:rPr>
        <w:t xml:space="preserve"> и</w:t>
      </w:r>
      <w:r w:rsidR="00437C6F">
        <w:rPr>
          <w:bCs/>
        </w:rPr>
        <w:t>х количества и места</w:t>
      </w:r>
      <w:r w:rsidRPr="009204DE">
        <w:rPr>
          <w:bCs/>
        </w:rPr>
        <w:t xml:space="preserve"> проведе</w:t>
      </w:r>
      <w:r w:rsidR="00562393" w:rsidRPr="009204DE">
        <w:rPr>
          <w:bCs/>
        </w:rPr>
        <w:t xml:space="preserve">ния </w:t>
      </w:r>
      <w:r w:rsidR="00437C6F">
        <w:rPr>
          <w:bCs/>
        </w:rPr>
        <w:t>игровой программы</w:t>
      </w:r>
      <w:r w:rsidR="00005079">
        <w:rPr>
          <w:bCs/>
        </w:rPr>
        <w:t xml:space="preserve">. Создание </w:t>
      </w:r>
      <w:r w:rsidR="00005079">
        <w:t>э</w:t>
      </w:r>
      <w:r w:rsidR="00005079" w:rsidRPr="009204DE">
        <w:t>мо</w:t>
      </w:r>
      <w:r w:rsidR="00005079">
        <w:t>ционального настроя праздника.</w:t>
      </w:r>
    </w:p>
    <w:p w:rsidR="0083128C" w:rsidRPr="009204DE" w:rsidRDefault="0083128C" w:rsidP="00D257B5">
      <w:pPr>
        <w:spacing w:line="276" w:lineRule="auto"/>
        <w:jc w:val="both"/>
      </w:pPr>
      <w:r w:rsidRPr="00005079">
        <w:rPr>
          <w:i/>
        </w:rPr>
        <w:t>Практика.</w:t>
      </w:r>
      <w:r w:rsidR="00005079">
        <w:t xml:space="preserve">: </w:t>
      </w:r>
      <w:r w:rsidRPr="009204DE">
        <w:t>проведение музыкальных и танцевальных игр, игр с хоровыми ответами и т.д. Игры «Ёлочка – сюрприз», «Зимнее настроение».</w:t>
      </w:r>
    </w:p>
    <w:p w:rsidR="009D4B78" w:rsidRPr="009204DE" w:rsidRDefault="009D4B78" w:rsidP="00D257B5">
      <w:pPr>
        <w:spacing w:line="276" w:lineRule="auto"/>
        <w:jc w:val="both"/>
      </w:pPr>
      <w:r w:rsidRPr="009204DE">
        <w:t xml:space="preserve">Интерактивная игра «Новогодняя карусель» </w:t>
      </w:r>
      <w:hyperlink r:id="rId49" w:history="1">
        <w:r w:rsidRPr="009204DE">
          <w:rPr>
            <w:rStyle w:val="af6"/>
          </w:rPr>
          <w:t>https://videouroki.net/razrabotki/intieraktivnaia-ighra-novoghodniaia-karusiel.html</w:t>
        </w:r>
      </w:hyperlink>
    </w:p>
    <w:p w:rsidR="0083128C" w:rsidRPr="00205827" w:rsidRDefault="0083128C" w:rsidP="00D257B5">
      <w:pPr>
        <w:spacing w:line="276" w:lineRule="auto"/>
        <w:jc w:val="both"/>
        <w:rPr>
          <w:b/>
          <w:bCs/>
        </w:rPr>
      </w:pPr>
      <w:r w:rsidRPr="00205827">
        <w:rPr>
          <w:b/>
          <w:bCs/>
        </w:rPr>
        <w:t>Тема 2.5. Моделирование игровой программы</w:t>
      </w:r>
      <w:r w:rsidR="00437C6F" w:rsidRPr="00205827">
        <w:rPr>
          <w:b/>
          <w:bCs/>
        </w:rPr>
        <w:t>.</w:t>
      </w:r>
    </w:p>
    <w:p w:rsidR="0083128C" w:rsidRPr="009204DE" w:rsidRDefault="0083128C" w:rsidP="00205827">
      <w:pPr>
        <w:spacing w:line="276" w:lineRule="auto"/>
        <w:jc w:val="both"/>
      </w:pPr>
      <w:r w:rsidRPr="00205827">
        <w:rPr>
          <w:i/>
        </w:rPr>
        <w:t>Теория.</w:t>
      </w:r>
      <w:r w:rsidRPr="00205827">
        <w:t xml:space="preserve"> </w:t>
      </w:r>
      <w:r w:rsidR="00205827">
        <w:t>Знакомство с технологией разработки и моделирования сценария игровых программ: определение сюжета, подбор игр и конкурсов.</w:t>
      </w:r>
    </w:p>
    <w:p w:rsidR="00205827" w:rsidRDefault="0083128C" w:rsidP="00D257B5">
      <w:pPr>
        <w:spacing w:line="276" w:lineRule="auto"/>
        <w:jc w:val="both"/>
      </w:pPr>
      <w:r w:rsidRPr="00205827">
        <w:rPr>
          <w:i/>
        </w:rPr>
        <w:t>Практика.</w:t>
      </w:r>
      <w:r w:rsidR="00C405A4" w:rsidRPr="009204DE">
        <w:t xml:space="preserve"> </w:t>
      </w:r>
      <w:r w:rsidR="00205827" w:rsidRPr="00205827">
        <w:t>Самостоятельная работа над сценарием игр</w:t>
      </w:r>
      <w:r w:rsidR="00205827" w:rsidRPr="009204DE">
        <w:t>овой программы. Составление сетки. Работа над идеей и сюжетом новогодних программ и массовок. Определение возраста участников, места проведения. Определение сюжета и концепции сценария. Подбор художественного и литературного материала</w:t>
      </w:r>
      <w:r w:rsidR="00205827">
        <w:t xml:space="preserve">. </w:t>
      </w:r>
      <w:r w:rsidR="00C405A4" w:rsidRPr="009204DE">
        <w:t xml:space="preserve">Подбор </w:t>
      </w:r>
      <w:r w:rsidRPr="009204DE">
        <w:t>иг</w:t>
      </w:r>
      <w:r w:rsidR="00C405A4" w:rsidRPr="009204DE">
        <w:t xml:space="preserve">р и конкурсов, музыкального </w:t>
      </w:r>
      <w:r w:rsidRPr="009204DE">
        <w:t xml:space="preserve">оформления, реквизита. </w:t>
      </w:r>
    </w:p>
    <w:p w:rsidR="009D4B78" w:rsidRPr="009204DE" w:rsidRDefault="00D4594F" w:rsidP="00D257B5">
      <w:pPr>
        <w:spacing w:line="276" w:lineRule="auto"/>
        <w:jc w:val="both"/>
      </w:pPr>
      <w:r w:rsidRPr="009204DE">
        <w:t xml:space="preserve">Презентация на тему «Организация и проведение </w:t>
      </w:r>
      <w:proofErr w:type="spellStart"/>
      <w:r w:rsidRPr="009204DE">
        <w:t>конкурсно</w:t>
      </w:r>
      <w:proofErr w:type="spellEnd"/>
      <w:r w:rsidRPr="009204DE">
        <w:t>-игровых программ» Моделирование игровой программы</w:t>
      </w:r>
      <w:r w:rsidR="00870126" w:rsidRPr="009204DE">
        <w:t xml:space="preserve"> </w:t>
      </w:r>
      <w:hyperlink r:id="rId50" w:history="1">
        <w:r w:rsidRPr="009204DE">
          <w:rPr>
            <w:rStyle w:val="af6"/>
          </w:rPr>
          <w:t>https://ppt-online.org/774722</w:t>
        </w:r>
      </w:hyperlink>
    </w:p>
    <w:p w:rsidR="0083128C" w:rsidRPr="009204DE" w:rsidRDefault="0083128C" w:rsidP="00205827">
      <w:pPr>
        <w:spacing w:line="276" w:lineRule="auto"/>
        <w:ind w:firstLine="851"/>
        <w:jc w:val="both"/>
        <w:rPr>
          <w:b/>
        </w:rPr>
      </w:pPr>
      <w:r w:rsidRPr="009204DE">
        <w:rPr>
          <w:b/>
          <w:bCs/>
        </w:rPr>
        <w:t>Раздел 3. Конструирование и моделирование реквизита</w:t>
      </w:r>
    </w:p>
    <w:p w:rsidR="0083128C" w:rsidRPr="00205827" w:rsidRDefault="0083128C" w:rsidP="00D257B5">
      <w:pPr>
        <w:spacing w:line="276" w:lineRule="auto"/>
        <w:jc w:val="both"/>
        <w:rPr>
          <w:b/>
          <w:bCs/>
        </w:rPr>
      </w:pPr>
      <w:r w:rsidRPr="00205827">
        <w:rPr>
          <w:b/>
          <w:bCs/>
        </w:rPr>
        <w:t>Тема 3.1. Реквизит и бутафория</w:t>
      </w:r>
      <w:r w:rsidR="004E5064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205827">
        <w:rPr>
          <w:bCs/>
          <w:i/>
        </w:rPr>
        <w:t>Теория.</w:t>
      </w:r>
      <w:r w:rsidR="00205827">
        <w:rPr>
          <w:bCs/>
        </w:rPr>
        <w:t xml:space="preserve"> Знакомство с понятием «р</w:t>
      </w:r>
      <w:r w:rsidRPr="009204DE">
        <w:rPr>
          <w:bCs/>
        </w:rPr>
        <w:t>еквизит</w:t>
      </w:r>
      <w:r w:rsidR="00205827">
        <w:rPr>
          <w:bCs/>
        </w:rPr>
        <w:t>»</w:t>
      </w:r>
      <w:r w:rsidRPr="009204DE">
        <w:rPr>
          <w:bCs/>
        </w:rPr>
        <w:t xml:space="preserve">, </w:t>
      </w:r>
      <w:r w:rsidR="00205827">
        <w:rPr>
          <w:bCs/>
        </w:rPr>
        <w:t>«</w:t>
      </w:r>
      <w:r w:rsidRPr="009204DE">
        <w:rPr>
          <w:bCs/>
        </w:rPr>
        <w:t>бутафория</w:t>
      </w:r>
      <w:r w:rsidR="00205827">
        <w:rPr>
          <w:bCs/>
        </w:rPr>
        <w:t>»</w:t>
      </w:r>
      <w:r w:rsidRPr="009204DE">
        <w:rPr>
          <w:bCs/>
        </w:rPr>
        <w:t xml:space="preserve">. </w:t>
      </w:r>
      <w:r w:rsidR="00205827">
        <w:rPr>
          <w:bCs/>
        </w:rPr>
        <w:t>Н</w:t>
      </w:r>
      <w:r w:rsidRPr="009204DE">
        <w:rPr>
          <w:bCs/>
        </w:rPr>
        <w:t>еобходимость</w:t>
      </w:r>
      <w:r w:rsidR="00205827">
        <w:rPr>
          <w:bCs/>
        </w:rPr>
        <w:t xml:space="preserve"> использования реквизита</w:t>
      </w:r>
      <w:r w:rsidR="004E5064">
        <w:rPr>
          <w:bCs/>
        </w:rPr>
        <w:t xml:space="preserve"> и бутафории</w:t>
      </w:r>
      <w:r w:rsidRPr="009204DE">
        <w:rPr>
          <w:bCs/>
        </w:rPr>
        <w:t>. Виды реквизита</w:t>
      </w:r>
      <w:r w:rsidR="00205827" w:rsidRPr="00205827">
        <w:rPr>
          <w:bCs/>
        </w:rPr>
        <w:t xml:space="preserve"> </w:t>
      </w:r>
      <w:r w:rsidR="00205827" w:rsidRPr="009204DE">
        <w:rPr>
          <w:bCs/>
        </w:rPr>
        <w:t>и</w:t>
      </w:r>
      <w:r w:rsidR="004E5064">
        <w:rPr>
          <w:bCs/>
        </w:rPr>
        <w:t xml:space="preserve"> </w:t>
      </w:r>
      <w:r w:rsidR="00205827">
        <w:rPr>
          <w:bCs/>
        </w:rPr>
        <w:t>и</w:t>
      </w:r>
      <w:r w:rsidR="004E5064">
        <w:rPr>
          <w:bCs/>
        </w:rPr>
        <w:t>х</w:t>
      </w:r>
      <w:r w:rsidR="00205827" w:rsidRPr="009204DE">
        <w:rPr>
          <w:bCs/>
        </w:rPr>
        <w:t xml:space="preserve"> отличия</w:t>
      </w:r>
      <w:r w:rsidR="00205827">
        <w:rPr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4E5064">
        <w:rPr>
          <w:i/>
        </w:rPr>
        <w:t>Практика.</w:t>
      </w:r>
      <w:r w:rsidRPr="009204DE">
        <w:rPr>
          <w:b/>
          <w:i/>
        </w:rPr>
        <w:t xml:space="preserve"> </w:t>
      </w:r>
      <w:r w:rsidRPr="009204DE">
        <w:t>Работа по карточкам, упражнение «Мозговой штурм»</w:t>
      </w:r>
      <w:r w:rsidR="004E5064">
        <w:t>.</w:t>
      </w:r>
    </w:p>
    <w:p w:rsidR="00D4594F" w:rsidRPr="009204DE" w:rsidRDefault="00D4594F" w:rsidP="00D257B5">
      <w:pPr>
        <w:spacing w:line="276" w:lineRule="auto"/>
        <w:jc w:val="both"/>
      </w:pPr>
      <w:r w:rsidRPr="009204DE">
        <w:lastRenderedPageBreak/>
        <w:t>Презентация на тему "Театральные профессии. Бутафор" на сайте Инфоурок.ру</w:t>
      </w:r>
      <w:hyperlink r:id="rId51" w:history="1">
        <w:r w:rsidRPr="009204DE">
          <w:rPr>
            <w:rStyle w:val="af6"/>
          </w:rPr>
          <w:t>https://infourok.ru/prezentaciya-na-temu-teatralnie-professii-butafor-4000583.html</w:t>
        </w:r>
      </w:hyperlink>
    </w:p>
    <w:p w:rsidR="0083128C" w:rsidRPr="004E5064" w:rsidRDefault="0083128C" w:rsidP="00D257B5">
      <w:pPr>
        <w:spacing w:line="276" w:lineRule="auto"/>
        <w:jc w:val="both"/>
        <w:rPr>
          <w:b/>
          <w:bCs/>
        </w:rPr>
      </w:pPr>
      <w:r w:rsidRPr="004E5064">
        <w:rPr>
          <w:b/>
          <w:bCs/>
        </w:rPr>
        <w:t>Тема 3.2. Поиск новых решений по подбору реквизита</w:t>
      </w:r>
      <w:r w:rsidR="004E5064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4E5064">
        <w:rPr>
          <w:bCs/>
          <w:i/>
        </w:rPr>
        <w:t>Теория.</w:t>
      </w:r>
      <w:r w:rsidRPr="009204DE">
        <w:rPr>
          <w:b/>
          <w:bCs/>
          <w:i/>
        </w:rPr>
        <w:t xml:space="preserve"> </w:t>
      </w:r>
      <w:r w:rsidR="004E5064" w:rsidRPr="004E5064">
        <w:rPr>
          <w:bCs/>
        </w:rPr>
        <w:t>Ознакомление с правилами</w:t>
      </w:r>
      <w:r w:rsidR="004E5064">
        <w:rPr>
          <w:b/>
          <w:bCs/>
          <w:i/>
        </w:rPr>
        <w:t xml:space="preserve"> </w:t>
      </w:r>
      <w:r w:rsidR="004E5064">
        <w:rPr>
          <w:bCs/>
        </w:rPr>
        <w:t>п</w:t>
      </w:r>
      <w:r w:rsidRPr="009204DE">
        <w:rPr>
          <w:bCs/>
        </w:rPr>
        <w:t>одбор</w:t>
      </w:r>
      <w:r w:rsidR="004E5064">
        <w:rPr>
          <w:bCs/>
        </w:rPr>
        <w:t>а</w:t>
      </w:r>
      <w:r w:rsidRPr="009204DE">
        <w:rPr>
          <w:bCs/>
        </w:rPr>
        <w:t xml:space="preserve"> реквизита к тематической</w:t>
      </w:r>
      <w:r w:rsidR="004E5064">
        <w:rPr>
          <w:bCs/>
        </w:rPr>
        <w:t xml:space="preserve"> игровой </w:t>
      </w:r>
      <w:r w:rsidRPr="009204DE">
        <w:rPr>
          <w:bCs/>
        </w:rPr>
        <w:t>программе</w:t>
      </w:r>
      <w:r w:rsidR="004E5064">
        <w:rPr>
          <w:bCs/>
        </w:rPr>
        <w:t>.  Влияние</w:t>
      </w:r>
      <w:r w:rsidRPr="009204DE">
        <w:rPr>
          <w:bCs/>
        </w:rPr>
        <w:t xml:space="preserve"> реквизит</w:t>
      </w:r>
      <w:r w:rsidR="004E5064">
        <w:rPr>
          <w:bCs/>
        </w:rPr>
        <w:t>а</w:t>
      </w:r>
      <w:r w:rsidRPr="009204DE">
        <w:rPr>
          <w:bCs/>
        </w:rPr>
        <w:t xml:space="preserve"> на </w:t>
      </w:r>
      <w:r w:rsidR="004E5064">
        <w:rPr>
          <w:bCs/>
        </w:rPr>
        <w:t xml:space="preserve">восприятие и познавательную </w:t>
      </w:r>
      <w:r w:rsidRPr="009204DE">
        <w:rPr>
          <w:bCs/>
        </w:rPr>
        <w:t>активность</w:t>
      </w:r>
      <w:r w:rsidR="004E5064">
        <w:rPr>
          <w:bCs/>
        </w:rPr>
        <w:t xml:space="preserve"> участников игровых программ.</w:t>
      </w:r>
    </w:p>
    <w:p w:rsidR="0083128C" w:rsidRPr="009204DE" w:rsidRDefault="0083128C" w:rsidP="00D257B5">
      <w:pPr>
        <w:spacing w:line="276" w:lineRule="auto"/>
        <w:jc w:val="both"/>
      </w:pPr>
      <w:r w:rsidRPr="004E5064">
        <w:rPr>
          <w:i/>
        </w:rPr>
        <w:t>Практика.</w:t>
      </w:r>
      <w:r w:rsidRPr="009204DE">
        <w:rPr>
          <w:b/>
          <w:i/>
        </w:rPr>
        <w:t xml:space="preserve"> </w:t>
      </w:r>
      <w:r w:rsidRPr="009204DE">
        <w:t>Подбор</w:t>
      </w:r>
      <w:r w:rsidR="004E5064">
        <w:t xml:space="preserve"> и разработка</w:t>
      </w:r>
      <w:r w:rsidRPr="009204DE">
        <w:t xml:space="preserve"> реквизита к конкурсам. </w:t>
      </w:r>
    </w:p>
    <w:p w:rsidR="00D4594F" w:rsidRPr="00315C05" w:rsidRDefault="004E5064" w:rsidP="00D257B5">
      <w:pPr>
        <w:spacing w:line="276" w:lineRule="auto"/>
        <w:jc w:val="both"/>
      </w:pPr>
      <w:r>
        <w:t>Просмотр видео на тему «Р</w:t>
      </w:r>
      <w:r w:rsidR="00D4594F" w:rsidRPr="009204DE">
        <w:t xml:space="preserve">еквизит для аниматора» на веб-сайте </w:t>
      </w:r>
    </w:p>
    <w:p w:rsidR="00315E17" w:rsidRPr="00315C05" w:rsidRDefault="00315E17" w:rsidP="00D257B5">
      <w:pPr>
        <w:spacing w:line="276" w:lineRule="auto"/>
        <w:jc w:val="both"/>
      </w:pPr>
      <w:r w:rsidRPr="00315E17">
        <w:rPr>
          <w:lang w:val="en-US"/>
        </w:rPr>
        <w:t>https</w:t>
      </w:r>
      <w:r w:rsidRPr="00315C05">
        <w:t>://</w:t>
      </w:r>
      <w:proofErr w:type="spellStart"/>
      <w:r w:rsidRPr="00315E17">
        <w:rPr>
          <w:lang w:val="en-US"/>
        </w:rPr>
        <w:t>infourok</w:t>
      </w:r>
      <w:proofErr w:type="spellEnd"/>
      <w:r w:rsidRPr="00315C05">
        <w:t>.</w:t>
      </w:r>
      <w:proofErr w:type="spellStart"/>
      <w:r w:rsidRPr="00315E17">
        <w:rPr>
          <w:lang w:val="en-US"/>
        </w:rPr>
        <w:t>ru</w:t>
      </w:r>
      <w:proofErr w:type="spellEnd"/>
      <w:r w:rsidRPr="00315C05">
        <w:t>/</w:t>
      </w:r>
      <w:proofErr w:type="spellStart"/>
      <w:r w:rsidRPr="00315E17">
        <w:rPr>
          <w:lang w:val="en-US"/>
        </w:rPr>
        <w:t>tematicheskij</w:t>
      </w:r>
      <w:proofErr w:type="spellEnd"/>
      <w:r w:rsidRPr="00315C05">
        <w:t>-</w:t>
      </w:r>
      <w:proofErr w:type="spellStart"/>
      <w:r w:rsidRPr="00315E17">
        <w:rPr>
          <w:lang w:val="en-US"/>
        </w:rPr>
        <w:t>albom</w:t>
      </w:r>
      <w:proofErr w:type="spellEnd"/>
      <w:r w:rsidRPr="00315C05">
        <w:t>-</w:t>
      </w:r>
      <w:proofErr w:type="spellStart"/>
      <w:r w:rsidRPr="00315E17">
        <w:rPr>
          <w:lang w:val="en-US"/>
        </w:rPr>
        <w:t>professiya</w:t>
      </w:r>
      <w:proofErr w:type="spellEnd"/>
      <w:r w:rsidRPr="00315C05">
        <w:t>-</w:t>
      </w:r>
      <w:r w:rsidRPr="00315E17">
        <w:rPr>
          <w:lang w:val="en-US"/>
        </w:rPr>
        <w:t>animator</w:t>
      </w:r>
      <w:r w:rsidRPr="00315C05">
        <w:t>-4247053.</w:t>
      </w:r>
      <w:r w:rsidRPr="00315E17">
        <w:rPr>
          <w:lang w:val="en-US"/>
        </w:rPr>
        <w:t>html</w:t>
      </w:r>
    </w:p>
    <w:p w:rsidR="0083128C" w:rsidRPr="004E5064" w:rsidRDefault="0083128C" w:rsidP="00D257B5">
      <w:pPr>
        <w:spacing w:line="276" w:lineRule="auto"/>
        <w:jc w:val="both"/>
        <w:rPr>
          <w:b/>
          <w:bCs/>
        </w:rPr>
      </w:pPr>
      <w:r w:rsidRPr="004E5064">
        <w:rPr>
          <w:b/>
          <w:bCs/>
        </w:rPr>
        <w:t xml:space="preserve">Тема 3.3. Театральные маски и костюмы в </w:t>
      </w:r>
      <w:proofErr w:type="spellStart"/>
      <w:r w:rsidRPr="004E5064">
        <w:rPr>
          <w:b/>
          <w:bCs/>
        </w:rPr>
        <w:t>аниматорской</w:t>
      </w:r>
      <w:proofErr w:type="spellEnd"/>
      <w:r w:rsidRPr="004E5064">
        <w:rPr>
          <w:b/>
          <w:bCs/>
        </w:rPr>
        <w:t xml:space="preserve"> деятельности</w:t>
      </w:r>
    </w:p>
    <w:p w:rsidR="0083128C" w:rsidRPr="009204DE" w:rsidRDefault="0083128C" w:rsidP="00D257B5">
      <w:pPr>
        <w:spacing w:line="276" w:lineRule="auto"/>
        <w:jc w:val="both"/>
      </w:pPr>
      <w:r w:rsidRPr="004E5064">
        <w:rPr>
          <w:bCs/>
          <w:i/>
        </w:rPr>
        <w:t>Теория.</w:t>
      </w:r>
      <w:r w:rsidR="004E5064">
        <w:rPr>
          <w:b/>
          <w:bCs/>
          <w:i/>
        </w:rPr>
        <w:t xml:space="preserve"> </w:t>
      </w:r>
      <w:r w:rsidRPr="009204DE">
        <w:rPr>
          <w:bCs/>
        </w:rPr>
        <w:t>Знакомство с масками разных времен и народов. Современные маски мультяшных героев в работе аниматоров.</w:t>
      </w:r>
      <w:r w:rsidR="004E5064">
        <w:rPr>
          <w:bCs/>
        </w:rPr>
        <w:t xml:space="preserve"> Просмотр презентации.</w:t>
      </w:r>
    </w:p>
    <w:p w:rsidR="0083128C" w:rsidRPr="009204DE" w:rsidRDefault="0083128C" w:rsidP="00D257B5">
      <w:pPr>
        <w:spacing w:line="276" w:lineRule="auto"/>
        <w:jc w:val="both"/>
      </w:pPr>
      <w:r w:rsidRPr="004E5064">
        <w:rPr>
          <w:i/>
        </w:rPr>
        <w:t>Практика.</w:t>
      </w:r>
      <w:r w:rsidRPr="009204DE">
        <w:t xml:space="preserve"> Изготовление маски в технике папье-маше</w:t>
      </w:r>
      <w:r w:rsidR="004E5064">
        <w:t>.</w:t>
      </w:r>
    </w:p>
    <w:p w:rsidR="00315E17" w:rsidRDefault="00D4594F" w:rsidP="00D257B5">
      <w:pPr>
        <w:spacing w:line="276" w:lineRule="auto"/>
        <w:jc w:val="both"/>
      </w:pPr>
      <w:r w:rsidRPr="009204DE">
        <w:t xml:space="preserve">Просмотр видео мастер-класса на тему «Маска из папье-маше» </w:t>
      </w:r>
    </w:p>
    <w:p w:rsidR="00315E17" w:rsidRDefault="00CB0F33" w:rsidP="00D257B5">
      <w:pPr>
        <w:spacing w:line="276" w:lineRule="auto"/>
        <w:jc w:val="both"/>
      </w:pPr>
      <w:hyperlink r:id="rId52" w:history="1">
        <w:r w:rsidR="00315E17" w:rsidRPr="00490D31">
          <w:rPr>
            <w:rStyle w:val="af6"/>
          </w:rPr>
          <w:t>https://infourok.ru/prezentaciya-tvorcheskogo-proekta-izgotovlenie-masok-iz-pape-mashe-2094779.html</w:t>
        </w:r>
      </w:hyperlink>
    </w:p>
    <w:p w:rsidR="0083128C" w:rsidRPr="004E5064" w:rsidRDefault="0083128C" w:rsidP="00D257B5">
      <w:pPr>
        <w:spacing w:line="276" w:lineRule="auto"/>
        <w:jc w:val="both"/>
        <w:rPr>
          <w:b/>
          <w:bCs/>
        </w:rPr>
      </w:pPr>
      <w:r w:rsidRPr="004E5064">
        <w:rPr>
          <w:b/>
          <w:bCs/>
        </w:rPr>
        <w:t xml:space="preserve">Тема 3.4. </w:t>
      </w:r>
      <w:r w:rsidR="005B7994" w:rsidRPr="004E5064">
        <w:rPr>
          <w:b/>
          <w:bCs/>
        </w:rPr>
        <w:t>Театр перчаточных кукол</w:t>
      </w:r>
      <w:r w:rsidRPr="004E5064">
        <w:rPr>
          <w:b/>
          <w:bCs/>
        </w:rPr>
        <w:t xml:space="preserve"> в </w:t>
      </w:r>
      <w:proofErr w:type="spellStart"/>
      <w:r w:rsidRPr="004E5064">
        <w:rPr>
          <w:b/>
          <w:bCs/>
        </w:rPr>
        <w:t>аниматорской</w:t>
      </w:r>
      <w:proofErr w:type="spellEnd"/>
      <w:r w:rsidRPr="004E5064">
        <w:rPr>
          <w:b/>
          <w:bCs/>
        </w:rPr>
        <w:t xml:space="preserve"> деятельности</w:t>
      </w:r>
      <w:r w:rsidR="004E5064">
        <w:rPr>
          <w:b/>
          <w:bCs/>
        </w:rPr>
        <w:t>.</w:t>
      </w:r>
    </w:p>
    <w:p w:rsidR="00182D72" w:rsidRDefault="0083128C" w:rsidP="00D257B5">
      <w:pPr>
        <w:spacing w:line="276" w:lineRule="auto"/>
        <w:jc w:val="both"/>
      </w:pPr>
      <w:r w:rsidRPr="004E5064">
        <w:rPr>
          <w:i/>
        </w:rPr>
        <w:t>Теория.</w:t>
      </w:r>
      <w:r w:rsidR="005B7994" w:rsidRPr="009204DE">
        <w:t xml:space="preserve"> Театр кукол</w:t>
      </w:r>
      <w:r w:rsidR="004E5064">
        <w:t xml:space="preserve">. </w:t>
      </w:r>
      <w:r w:rsidRPr="009204DE">
        <w:t>Исторические страницы</w:t>
      </w:r>
      <w:r w:rsidR="004E5064">
        <w:t xml:space="preserve">. Знакомство с видами </w:t>
      </w:r>
      <w:r w:rsidRPr="009204DE">
        <w:t xml:space="preserve">кукол. </w:t>
      </w:r>
      <w:r w:rsidR="004E5064">
        <w:t>Техника</w:t>
      </w:r>
      <w:r w:rsidR="005B7994" w:rsidRPr="009204DE">
        <w:t xml:space="preserve"> работы</w:t>
      </w:r>
      <w:r w:rsidR="00386330" w:rsidRPr="009204DE">
        <w:t xml:space="preserve"> с куклами</w:t>
      </w:r>
      <w:r w:rsidRPr="009204DE">
        <w:t>.</w:t>
      </w:r>
      <w:r w:rsidR="00870126" w:rsidRPr="009204DE">
        <w:t xml:space="preserve"> </w:t>
      </w:r>
      <w:r w:rsidRPr="009204DE">
        <w:t>Особенно</w:t>
      </w:r>
      <w:r w:rsidR="005B7994" w:rsidRPr="009204DE">
        <w:t>сти репертуара театра кукол</w:t>
      </w:r>
      <w:r w:rsidRPr="009204DE">
        <w:t>.</w:t>
      </w:r>
      <w:r w:rsidR="004E5064" w:rsidRPr="004E5064">
        <w:rPr>
          <w:i/>
        </w:rPr>
        <w:t xml:space="preserve"> </w:t>
      </w:r>
      <w:r w:rsidR="004E5064">
        <w:t>З</w:t>
      </w:r>
      <w:r w:rsidR="004E5064" w:rsidRPr="009204DE">
        <w:t>накомство с театром перчаточных кукол</w:t>
      </w:r>
      <w:r w:rsidR="00182D72">
        <w:t xml:space="preserve">. Просмотр иллюстраций и презентации. </w:t>
      </w:r>
    </w:p>
    <w:p w:rsidR="00E03232" w:rsidRPr="009204DE" w:rsidRDefault="00E03232" w:rsidP="00D257B5">
      <w:pPr>
        <w:spacing w:line="276" w:lineRule="auto"/>
        <w:jc w:val="both"/>
      </w:pPr>
      <w:r w:rsidRPr="009204DE">
        <w:t xml:space="preserve">Знакомство с историей театра кукол марионеток в презентации на сайте nsportal.ru </w:t>
      </w:r>
      <w:hyperlink r:id="rId53" w:history="1">
        <w:r w:rsidRPr="009204DE">
          <w:rPr>
            <w:rStyle w:val="af6"/>
          </w:rPr>
          <w:t>https://nsportal.ru/detskiy-sad/raznoe/2020/11/20/prezentatsiya-teatr-marionetok</w:t>
        </w:r>
      </w:hyperlink>
    </w:p>
    <w:p w:rsidR="0083128C" w:rsidRPr="009204DE" w:rsidRDefault="0083128C" w:rsidP="00182D72">
      <w:pPr>
        <w:spacing w:line="276" w:lineRule="auto"/>
        <w:ind w:firstLine="851"/>
        <w:jc w:val="both"/>
        <w:rPr>
          <w:b/>
          <w:bCs/>
        </w:rPr>
      </w:pPr>
      <w:r w:rsidRPr="009204DE">
        <w:rPr>
          <w:b/>
          <w:bCs/>
        </w:rPr>
        <w:t>Раздел 4. К истокам народной культуры</w:t>
      </w:r>
    </w:p>
    <w:p w:rsidR="0083128C" w:rsidRPr="00182D72" w:rsidRDefault="0083128C" w:rsidP="00D257B5">
      <w:pPr>
        <w:spacing w:line="276" w:lineRule="auto"/>
        <w:jc w:val="both"/>
        <w:rPr>
          <w:b/>
          <w:bCs/>
        </w:rPr>
      </w:pPr>
      <w:r w:rsidRPr="00182D72">
        <w:rPr>
          <w:b/>
          <w:bCs/>
        </w:rPr>
        <w:t xml:space="preserve">Тема 4.1. </w:t>
      </w:r>
      <w:r w:rsidR="00182D72">
        <w:rPr>
          <w:b/>
          <w:bCs/>
        </w:rPr>
        <w:t>Н</w:t>
      </w:r>
      <w:r w:rsidRPr="00182D72">
        <w:rPr>
          <w:b/>
          <w:bCs/>
        </w:rPr>
        <w:t>ародные праздники и традиции</w:t>
      </w:r>
      <w:r w:rsidR="00182D72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182D72">
        <w:rPr>
          <w:bCs/>
          <w:i/>
        </w:rPr>
        <w:t>Теория.</w:t>
      </w:r>
      <w:r w:rsidR="00182D72">
        <w:rPr>
          <w:b/>
          <w:bCs/>
          <w:i/>
        </w:rPr>
        <w:t xml:space="preserve"> </w:t>
      </w:r>
      <w:r w:rsidRPr="009204DE">
        <w:rPr>
          <w:bCs/>
        </w:rPr>
        <w:t>Знакомство с</w:t>
      </w:r>
      <w:r w:rsidR="00182D72">
        <w:rPr>
          <w:bCs/>
        </w:rPr>
        <w:t xml:space="preserve"> праздниками и </w:t>
      </w:r>
      <w:r w:rsidRPr="009204DE">
        <w:rPr>
          <w:bCs/>
        </w:rPr>
        <w:t>традициями</w:t>
      </w:r>
      <w:r w:rsidR="00182D72" w:rsidRPr="00182D72">
        <w:rPr>
          <w:bCs/>
        </w:rPr>
        <w:t xml:space="preserve"> </w:t>
      </w:r>
      <w:r w:rsidR="00182D72">
        <w:rPr>
          <w:bCs/>
        </w:rPr>
        <w:t>разных народов</w:t>
      </w:r>
      <w:r w:rsidRPr="009204DE">
        <w:rPr>
          <w:bCs/>
        </w:rPr>
        <w:t>.</w:t>
      </w:r>
      <w:r w:rsidR="00182D72">
        <w:rPr>
          <w:bCs/>
        </w:rPr>
        <w:t xml:space="preserve"> Особенности праздников. Просмотр видео материала о народных праздниках.</w:t>
      </w:r>
    </w:p>
    <w:p w:rsidR="0083128C" w:rsidRPr="00182D72" w:rsidRDefault="0083128C" w:rsidP="00D257B5">
      <w:pPr>
        <w:spacing w:line="276" w:lineRule="auto"/>
        <w:jc w:val="both"/>
      </w:pPr>
      <w:r w:rsidRPr="00182D72">
        <w:rPr>
          <w:i/>
        </w:rPr>
        <w:t>Практика.</w:t>
      </w:r>
      <w:r w:rsidRPr="009204DE">
        <w:t xml:space="preserve"> </w:t>
      </w:r>
      <w:r w:rsidR="00182D72">
        <w:t xml:space="preserve">Самостоятельная творческая работа – составить сообщение о народном празднике или традиции по выбору учащихся.  </w:t>
      </w:r>
    </w:p>
    <w:p w:rsidR="00E03232" w:rsidRPr="009204DE" w:rsidRDefault="00E03232" w:rsidP="00D257B5">
      <w:pPr>
        <w:spacing w:line="276" w:lineRule="auto"/>
        <w:jc w:val="both"/>
      </w:pPr>
      <w:r w:rsidRPr="009204DE">
        <w:t xml:space="preserve">Презентация на тему "Русские народные праздники, обряды, традиции" на сайте </w:t>
      </w:r>
      <w:proofErr w:type="spellStart"/>
      <w:r w:rsidRPr="009204DE">
        <w:t>Инфоурок.ру</w:t>
      </w:r>
      <w:proofErr w:type="spellEnd"/>
      <w:r w:rsidR="00315E17">
        <w:t xml:space="preserve"> </w:t>
      </w:r>
      <w:hyperlink r:id="rId54" w:history="1">
        <w:r w:rsidRPr="009204DE">
          <w:rPr>
            <w:rStyle w:val="af6"/>
            <w:lang w:val="en-US"/>
          </w:rPr>
          <w:t>https</w:t>
        </w:r>
        <w:r w:rsidRPr="009204DE">
          <w:rPr>
            <w:rStyle w:val="af6"/>
          </w:rPr>
          <w:t>://</w:t>
        </w:r>
        <w:proofErr w:type="spellStart"/>
        <w:r w:rsidRPr="009204DE">
          <w:rPr>
            <w:rStyle w:val="af6"/>
            <w:lang w:val="en-US"/>
          </w:rPr>
          <w:t>infourok</w:t>
        </w:r>
        <w:proofErr w:type="spellEnd"/>
        <w:r w:rsidRPr="009204DE">
          <w:rPr>
            <w:rStyle w:val="af6"/>
          </w:rPr>
          <w:t>.</w:t>
        </w:r>
        <w:proofErr w:type="spellStart"/>
        <w:r w:rsidRPr="009204DE">
          <w:rPr>
            <w:rStyle w:val="af6"/>
            <w:lang w:val="en-US"/>
          </w:rPr>
          <w:t>ru</w:t>
        </w:r>
        <w:proofErr w:type="spellEnd"/>
        <w:r w:rsidRPr="009204DE">
          <w:rPr>
            <w:rStyle w:val="af6"/>
          </w:rPr>
          <w:t>/</w:t>
        </w:r>
        <w:proofErr w:type="spellStart"/>
        <w:r w:rsidRPr="009204DE">
          <w:rPr>
            <w:rStyle w:val="af6"/>
            <w:lang w:val="en-US"/>
          </w:rPr>
          <w:t>prezentaciya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russkie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narodnie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prazdniki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obryadi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i</w:t>
        </w:r>
        <w:proofErr w:type="spellEnd"/>
        <w:r w:rsidRPr="009204DE">
          <w:rPr>
            <w:rStyle w:val="af6"/>
          </w:rPr>
          <w:t>-</w:t>
        </w:r>
        <w:proofErr w:type="spellStart"/>
        <w:r w:rsidRPr="009204DE">
          <w:rPr>
            <w:rStyle w:val="af6"/>
            <w:lang w:val="en-US"/>
          </w:rPr>
          <w:t>tradicii</w:t>
        </w:r>
        <w:proofErr w:type="spellEnd"/>
        <w:r w:rsidRPr="009204DE">
          <w:rPr>
            <w:rStyle w:val="af6"/>
          </w:rPr>
          <w:t>-1019866.</w:t>
        </w:r>
        <w:r w:rsidRPr="009204DE">
          <w:rPr>
            <w:rStyle w:val="af6"/>
            <w:lang w:val="en-US"/>
          </w:rPr>
          <w:t>html</w:t>
        </w:r>
      </w:hyperlink>
    </w:p>
    <w:p w:rsidR="0083128C" w:rsidRPr="00182D72" w:rsidRDefault="0083128C" w:rsidP="00D257B5">
      <w:pPr>
        <w:spacing w:line="276" w:lineRule="auto"/>
        <w:jc w:val="both"/>
        <w:rPr>
          <w:b/>
          <w:bCs/>
        </w:rPr>
      </w:pPr>
      <w:r w:rsidRPr="00182D72">
        <w:rPr>
          <w:b/>
          <w:bCs/>
        </w:rPr>
        <w:t>Тема 4.2. Современные театрализованные праздники</w:t>
      </w:r>
      <w:r w:rsidR="00182D72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182D72">
        <w:rPr>
          <w:i/>
        </w:rPr>
        <w:t>Теория.</w:t>
      </w:r>
      <w:r w:rsidRPr="009204DE">
        <w:t xml:space="preserve"> </w:t>
      </w:r>
      <w:r w:rsidR="00182D72">
        <w:t>Знакомство с современными праздниками. Виды праздников. М</w:t>
      </w:r>
      <w:r w:rsidRPr="009204DE">
        <w:t xml:space="preserve">ассовые театрализованные зрелища. Спортивные праздники. Карнавалы. Фестивали. </w:t>
      </w:r>
      <w:r w:rsidR="00182D72">
        <w:t>В</w:t>
      </w:r>
      <w:r w:rsidRPr="009204DE">
        <w:t>озмо</w:t>
      </w:r>
      <w:r w:rsidR="00182D72">
        <w:t>жности</w:t>
      </w:r>
      <w:r w:rsidR="00386330" w:rsidRPr="009204DE">
        <w:t xml:space="preserve"> театрального искусства </w:t>
      </w:r>
      <w:r w:rsidR="00182D72">
        <w:t xml:space="preserve">в достижении зрелищности, </w:t>
      </w:r>
      <w:r w:rsidRPr="009204DE">
        <w:t>эмоциональной позитивности. Театрализация, как основная форма творческой организации зрелищ.</w:t>
      </w:r>
    </w:p>
    <w:p w:rsidR="0083128C" w:rsidRPr="009204DE" w:rsidRDefault="0083128C" w:rsidP="00D257B5">
      <w:pPr>
        <w:spacing w:line="276" w:lineRule="auto"/>
        <w:jc w:val="both"/>
      </w:pPr>
      <w:r w:rsidRPr="00182D72">
        <w:rPr>
          <w:i/>
        </w:rPr>
        <w:t>Практика.</w:t>
      </w:r>
      <w:r w:rsidRPr="009204DE">
        <w:t xml:space="preserve"> </w:t>
      </w:r>
      <w:r w:rsidR="00182D72">
        <w:t>Просмотр видео материала. Знакомство с технологией составления сценария карнавала.</w:t>
      </w:r>
    </w:p>
    <w:p w:rsidR="00E03232" w:rsidRPr="009204DE" w:rsidRDefault="00182D72" w:rsidP="00D257B5">
      <w:pPr>
        <w:spacing w:line="276" w:lineRule="auto"/>
        <w:jc w:val="both"/>
      </w:pPr>
      <w:r>
        <w:t>Изучение</w:t>
      </w:r>
      <w:r w:rsidR="00AF1A4C" w:rsidRPr="009204DE">
        <w:t xml:space="preserve"> информации на сайте krugosvet.ru по теме «Истоки театрализованных праздников» </w:t>
      </w:r>
      <w:hyperlink r:id="rId55" w:history="1">
        <w:r w:rsidR="00AF1A4C" w:rsidRPr="009204DE">
          <w:rPr>
            <w:rStyle w:val="af6"/>
          </w:rPr>
          <w:t>https://www.krugosvet.ru/enc/kultura_i_obrazovanie/teatr_i_kino/PRAZDNIKI_TEATRALIZOVANNIE.html</w:t>
        </w:r>
      </w:hyperlink>
    </w:p>
    <w:p w:rsidR="0083128C" w:rsidRPr="00182D72" w:rsidRDefault="0083128C" w:rsidP="00D257B5">
      <w:pPr>
        <w:spacing w:line="276" w:lineRule="auto"/>
        <w:jc w:val="both"/>
        <w:rPr>
          <w:b/>
          <w:bCs/>
        </w:rPr>
      </w:pPr>
      <w:r w:rsidRPr="00182D72">
        <w:rPr>
          <w:b/>
          <w:bCs/>
        </w:rPr>
        <w:t>Тема 4.3. Фольклорные игры. Музыкальные и танцевальные игры</w:t>
      </w:r>
      <w:r w:rsidR="00182D72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182D72">
        <w:rPr>
          <w:i/>
        </w:rPr>
        <w:t>Теория.</w:t>
      </w:r>
      <w:r w:rsidRPr="009204DE">
        <w:t xml:space="preserve"> Знакомство </w:t>
      </w:r>
      <w:r w:rsidR="00182D72">
        <w:t xml:space="preserve">с </w:t>
      </w:r>
      <w:r w:rsidRPr="009204DE">
        <w:t>народными иг</w:t>
      </w:r>
      <w:r w:rsidR="00182D72">
        <w:t xml:space="preserve">рами, обрядами. Музыкальные и танцевальные </w:t>
      </w:r>
      <w:r w:rsidRPr="009204DE">
        <w:t>игры</w:t>
      </w:r>
      <w:r w:rsidR="00182D72">
        <w:t>.</w:t>
      </w:r>
      <w:r w:rsidRPr="009204DE">
        <w:t xml:space="preserve">  </w:t>
      </w:r>
      <w:r w:rsidR="00182D72">
        <w:t>Приемы создания эмоционального настроя</w:t>
      </w:r>
      <w:r w:rsidRPr="009204DE">
        <w:t xml:space="preserve"> праздника.</w:t>
      </w:r>
    </w:p>
    <w:p w:rsidR="003B4D3D" w:rsidRDefault="0083128C" w:rsidP="00D257B5">
      <w:pPr>
        <w:spacing w:line="276" w:lineRule="auto"/>
        <w:jc w:val="both"/>
      </w:pPr>
      <w:r w:rsidRPr="00182D72">
        <w:rPr>
          <w:i/>
        </w:rPr>
        <w:t>Практика.</w:t>
      </w:r>
      <w:r w:rsidR="00182D72">
        <w:rPr>
          <w:b/>
          <w:i/>
        </w:rPr>
        <w:t xml:space="preserve"> </w:t>
      </w:r>
      <w:r w:rsidR="00182D72" w:rsidRPr="00182D72">
        <w:t xml:space="preserve">Организация и проведение </w:t>
      </w:r>
      <w:r w:rsidR="003B4D3D">
        <w:t xml:space="preserve">народных, </w:t>
      </w:r>
      <w:r w:rsidR="00182D72" w:rsidRPr="00182D72">
        <w:t>музыкальных и танцевальных</w:t>
      </w:r>
      <w:r w:rsidR="00182D72">
        <w:t xml:space="preserve"> игр</w:t>
      </w:r>
      <w:r w:rsidR="003B4D3D">
        <w:t>, хороводов.</w:t>
      </w:r>
    </w:p>
    <w:p w:rsidR="00AF1A4C" w:rsidRPr="009204DE" w:rsidRDefault="003B4D3D" w:rsidP="00D257B5">
      <w:pPr>
        <w:spacing w:line="276" w:lineRule="auto"/>
        <w:jc w:val="both"/>
      </w:pPr>
      <w:r>
        <w:lastRenderedPageBreak/>
        <w:t>Своя игра «Народные промыслы»</w:t>
      </w:r>
      <w:r w:rsidR="00AF1A4C" w:rsidRPr="009204DE">
        <w:t xml:space="preserve"> на сайте </w:t>
      </w:r>
      <w:proofErr w:type="spellStart"/>
      <w:r w:rsidR="00AF1A4C" w:rsidRPr="009204DE">
        <w:rPr>
          <w:lang w:val="en-US"/>
        </w:rPr>
        <w:t>videouroki</w:t>
      </w:r>
      <w:proofErr w:type="spellEnd"/>
      <w:r w:rsidR="00AF1A4C" w:rsidRPr="009204DE">
        <w:t>.</w:t>
      </w:r>
      <w:proofErr w:type="spellStart"/>
      <w:r w:rsidR="00AF1A4C" w:rsidRPr="009204DE">
        <w:rPr>
          <w:lang w:val="en-US"/>
        </w:rPr>
        <w:t>ru</w:t>
      </w:r>
      <w:proofErr w:type="spellEnd"/>
      <w:r w:rsidR="00485E34">
        <w:t xml:space="preserve"> </w:t>
      </w:r>
      <w:hyperlink r:id="rId56" w:history="1">
        <w:r w:rsidR="00AF1A4C" w:rsidRPr="009204DE">
          <w:rPr>
            <w:rStyle w:val="af6"/>
          </w:rPr>
          <w:t>https://videouroki.net/razrabotki/svoia-ighra-narodnyie-promysly.html</w:t>
        </w:r>
      </w:hyperlink>
    </w:p>
    <w:p w:rsidR="0083128C" w:rsidRPr="003B4D3D" w:rsidRDefault="0083128C" w:rsidP="00D257B5">
      <w:pPr>
        <w:spacing w:line="276" w:lineRule="auto"/>
        <w:jc w:val="both"/>
        <w:rPr>
          <w:b/>
        </w:rPr>
      </w:pPr>
      <w:r w:rsidRPr="003B4D3D">
        <w:rPr>
          <w:b/>
          <w:bCs/>
        </w:rPr>
        <w:t>Тема 4.4. Театрализованные русские народные сказки, легенды, эпос</w:t>
      </w:r>
      <w:r w:rsidR="003B4D3D">
        <w:rPr>
          <w:b/>
          <w:bCs/>
        </w:rPr>
        <w:t>.</w:t>
      </w:r>
    </w:p>
    <w:p w:rsidR="00AF1A4C" w:rsidRPr="009204DE" w:rsidRDefault="0083128C" w:rsidP="00D257B5">
      <w:pPr>
        <w:spacing w:line="276" w:lineRule="auto"/>
        <w:jc w:val="both"/>
      </w:pPr>
      <w:r w:rsidRPr="003B4D3D">
        <w:rPr>
          <w:i/>
        </w:rPr>
        <w:t>Практика.</w:t>
      </w:r>
      <w:r w:rsidRPr="009204DE">
        <w:t xml:space="preserve"> </w:t>
      </w:r>
      <w:r w:rsidR="003B4D3D">
        <w:t xml:space="preserve">Работа над сценарием: разбор </w:t>
      </w:r>
      <w:r w:rsidR="003B4D3D" w:rsidRPr="009204DE">
        <w:t>сценария</w:t>
      </w:r>
      <w:r w:rsidR="003B4D3D">
        <w:t>,</w:t>
      </w:r>
      <w:r w:rsidR="003B4D3D" w:rsidRPr="009204DE">
        <w:t xml:space="preserve"> игровых </w:t>
      </w:r>
      <w:r w:rsidR="003B4D3D">
        <w:t xml:space="preserve">и </w:t>
      </w:r>
      <w:r w:rsidR="003B4D3D" w:rsidRPr="009204DE">
        <w:t>театрализованных моментов</w:t>
      </w:r>
      <w:r w:rsidR="003B4D3D">
        <w:t xml:space="preserve">, разучивание движений. Репетиция </w:t>
      </w:r>
      <w:r w:rsidR="003B4D3D" w:rsidRPr="009204DE">
        <w:t>спектакля</w:t>
      </w:r>
      <w:r w:rsidRPr="009204DE">
        <w:t>.</w:t>
      </w:r>
    </w:p>
    <w:p w:rsidR="0083128C" w:rsidRPr="009204DE" w:rsidRDefault="0083128C" w:rsidP="003B4D3D">
      <w:pPr>
        <w:spacing w:line="276" w:lineRule="auto"/>
        <w:ind w:firstLine="567"/>
        <w:jc w:val="both"/>
        <w:rPr>
          <w:b/>
        </w:rPr>
      </w:pPr>
      <w:r w:rsidRPr="009204DE">
        <w:rPr>
          <w:b/>
          <w:bCs/>
        </w:rPr>
        <w:t>Раздел 5</w:t>
      </w:r>
      <w:r w:rsidRPr="009204DE">
        <w:rPr>
          <w:bCs/>
        </w:rPr>
        <w:t xml:space="preserve">. </w:t>
      </w:r>
      <w:r w:rsidR="00191623" w:rsidRPr="00191623">
        <w:rPr>
          <w:b/>
          <w:bCs/>
        </w:rPr>
        <w:t>Технология р</w:t>
      </w:r>
      <w:r w:rsidR="00191623">
        <w:rPr>
          <w:b/>
          <w:bCs/>
        </w:rPr>
        <w:t>азработки</w:t>
      </w:r>
      <w:r w:rsidR="00870126" w:rsidRPr="009204DE">
        <w:rPr>
          <w:b/>
          <w:bCs/>
        </w:rPr>
        <w:t xml:space="preserve"> игровых программ</w:t>
      </w:r>
      <w:r w:rsidR="00191623">
        <w:rPr>
          <w:b/>
          <w:bCs/>
        </w:rPr>
        <w:t>.</w:t>
      </w:r>
    </w:p>
    <w:p w:rsidR="0083128C" w:rsidRPr="003B4D3D" w:rsidRDefault="0083128C" w:rsidP="00D257B5">
      <w:pPr>
        <w:spacing w:line="276" w:lineRule="auto"/>
        <w:jc w:val="both"/>
        <w:rPr>
          <w:b/>
          <w:bCs/>
        </w:rPr>
      </w:pPr>
      <w:r w:rsidRPr="003B4D3D">
        <w:rPr>
          <w:b/>
          <w:bCs/>
        </w:rPr>
        <w:t>Тема 5</w:t>
      </w:r>
      <w:r w:rsidR="00870126" w:rsidRPr="003B4D3D">
        <w:rPr>
          <w:b/>
          <w:bCs/>
        </w:rPr>
        <w:t>.1. Технология разработки игровой программы</w:t>
      </w:r>
      <w:r w:rsidR="003B4D3D">
        <w:rPr>
          <w:b/>
          <w:bCs/>
        </w:rPr>
        <w:t>.</w:t>
      </w:r>
    </w:p>
    <w:p w:rsidR="0083128C" w:rsidRPr="009204DE" w:rsidRDefault="0083128C" w:rsidP="00D257B5">
      <w:pPr>
        <w:spacing w:line="276" w:lineRule="auto"/>
        <w:jc w:val="both"/>
      </w:pPr>
      <w:r w:rsidRPr="003B4D3D">
        <w:rPr>
          <w:i/>
        </w:rPr>
        <w:t>Теория.</w:t>
      </w:r>
      <w:r w:rsidRPr="009204DE">
        <w:rPr>
          <w:b/>
          <w:i/>
        </w:rPr>
        <w:t xml:space="preserve"> </w:t>
      </w:r>
      <w:r w:rsidR="009E2D57">
        <w:t>Закрепление</w:t>
      </w:r>
      <w:r w:rsidR="00870126" w:rsidRPr="009204DE">
        <w:t xml:space="preserve"> </w:t>
      </w:r>
      <w:r w:rsidR="009E2D57">
        <w:t>технологии разработки</w:t>
      </w:r>
      <w:r w:rsidR="00870126" w:rsidRPr="009204DE">
        <w:t xml:space="preserve"> </w:t>
      </w:r>
      <w:r w:rsidR="009E2D57">
        <w:t>сценария</w:t>
      </w:r>
      <w:r w:rsidR="00870126" w:rsidRPr="009204DE">
        <w:t xml:space="preserve"> игровой программы</w:t>
      </w:r>
      <w:r w:rsidR="009E2D57">
        <w:t xml:space="preserve">. </w:t>
      </w:r>
    </w:p>
    <w:p w:rsidR="0083128C" w:rsidRPr="009204DE" w:rsidRDefault="0083128C" w:rsidP="00D257B5">
      <w:pPr>
        <w:spacing w:line="276" w:lineRule="auto"/>
        <w:jc w:val="both"/>
      </w:pPr>
      <w:r w:rsidRPr="009E2D57">
        <w:rPr>
          <w:i/>
        </w:rPr>
        <w:t>Практика.</w:t>
      </w:r>
      <w:r w:rsidR="009E2D57">
        <w:rPr>
          <w:b/>
          <w:i/>
        </w:rPr>
        <w:t xml:space="preserve"> </w:t>
      </w:r>
      <w:r w:rsidRPr="009204DE">
        <w:t>Коллективно-творческое дело «Создаем, реализуем, участвуем»</w:t>
      </w:r>
      <w:r w:rsidR="009E2D57">
        <w:t>.</w:t>
      </w:r>
    </w:p>
    <w:p w:rsidR="004D629D" w:rsidRPr="009204DE" w:rsidRDefault="004D629D" w:rsidP="00D257B5">
      <w:pPr>
        <w:spacing w:line="276" w:lineRule="auto"/>
        <w:jc w:val="both"/>
      </w:pPr>
      <w:r w:rsidRPr="009204DE">
        <w:t xml:space="preserve">Изучение материала  «Методика и организация игровых программ» по ссылке </w:t>
      </w:r>
      <w:hyperlink r:id="rId57" w:history="1">
        <w:r w:rsidRPr="009204DE">
          <w:rPr>
            <w:rStyle w:val="af6"/>
          </w:rPr>
          <w:t>https://vorotrdk.ru/wp-content/uploads/2019/07/Metodika-i-organizacziya-igrovyh-programm.docx</w:t>
        </w:r>
      </w:hyperlink>
    </w:p>
    <w:p w:rsidR="0083128C" w:rsidRPr="009E2D57" w:rsidRDefault="0083128C" w:rsidP="00D257B5">
      <w:pPr>
        <w:spacing w:line="276" w:lineRule="auto"/>
        <w:jc w:val="both"/>
        <w:rPr>
          <w:b/>
        </w:rPr>
      </w:pPr>
      <w:r w:rsidRPr="00191623">
        <w:rPr>
          <w:b/>
          <w:bCs/>
        </w:rPr>
        <w:t xml:space="preserve">Тема 5.2. </w:t>
      </w:r>
      <w:r w:rsidR="009E2D57" w:rsidRPr="00191623">
        <w:rPr>
          <w:b/>
          <w:bCs/>
        </w:rPr>
        <w:t>Самостоятельная</w:t>
      </w:r>
      <w:r w:rsidR="009E2D57">
        <w:rPr>
          <w:b/>
          <w:bCs/>
        </w:rPr>
        <w:t xml:space="preserve"> творческая работа – разработка досуговых программ. </w:t>
      </w:r>
    </w:p>
    <w:p w:rsidR="009E2D57" w:rsidRDefault="0083128C" w:rsidP="00D257B5">
      <w:pPr>
        <w:spacing w:line="276" w:lineRule="auto"/>
        <w:jc w:val="both"/>
      </w:pPr>
      <w:r w:rsidRPr="009E2D57">
        <w:rPr>
          <w:i/>
        </w:rPr>
        <w:t>Практика.</w:t>
      </w:r>
      <w:r w:rsidRPr="009204DE">
        <w:rPr>
          <w:b/>
          <w:i/>
        </w:rPr>
        <w:t xml:space="preserve"> </w:t>
      </w:r>
      <w:r w:rsidR="004D629D" w:rsidRPr="009204DE">
        <w:t>Разработка и создание</w:t>
      </w:r>
      <w:r w:rsidRPr="009204DE">
        <w:t xml:space="preserve"> досуговых праздничных программ. Распределение социальных </w:t>
      </w:r>
      <w:r w:rsidR="004D629D" w:rsidRPr="009204DE">
        <w:t>ролей между участниками</w:t>
      </w:r>
      <w:r w:rsidRPr="009204DE">
        <w:t xml:space="preserve"> и их освоение. Разработка сценариев, эскизов костюмов и оформления праздничного пространства.</w:t>
      </w:r>
    </w:p>
    <w:p w:rsidR="004D629D" w:rsidRPr="009204DE" w:rsidRDefault="0083128C" w:rsidP="009E2D57">
      <w:pPr>
        <w:spacing w:line="276" w:lineRule="auto"/>
        <w:ind w:firstLine="567"/>
        <w:jc w:val="both"/>
        <w:rPr>
          <w:b/>
        </w:rPr>
      </w:pPr>
      <w:r w:rsidRPr="009204DE">
        <w:rPr>
          <w:b/>
        </w:rPr>
        <w:t xml:space="preserve"> </w:t>
      </w:r>
      <w:r w:rsidR="004D629D" w:rsidRPr="009204DE">
        <w:rPr>
          <w:b/>
        </w:rPr>
        <w:t xml:space="preserve">Раздел 6. </w:t>
      </w:r>
      <w:r w:rsidRPr="009204DE">
        <w:rPr>
          <w:b/>
        </w:rPr>
        <w:t xml:space="preserve">Аттестация учащихся. </w:t>
      </w:r>
    </w:p>
    <w:p w:rsidR="0083128C" w:rsidRPr="009E2D57" w:rsidRDefault="00546AD3" w:rsidP="00D257B5">
      <w:pPr>
        <w:spacing w:line="276" w:lineRule="auto"/>
        <w:jc w:val="both"/>
        <w:rPr>
          <w:b/>
          <w:i/>
        </w:rPr>
      </w:pPr>
      <w:r w:rsidRPr="009E2D57">
        <w:rPr>
          <w:b/>
        </w:rPr>
        <w:t xml:space="preserve">6.1. </w:t>
      </w:r>
      <w:r w:rsidR="0083128C" w:rsidRPr="009E2D57">
        <w:rPr>
          <w:b/>
        </w:rPr>
        <w:t>Промежуточная</w:t>
      </w:r>
      <w:r w:rsidR="009E2D57" w:rsidRPr="009E2D57">
        <w:rPr>
          <w:b/>
        </w:rPr>
        <w:t xml:space="preserve"> аттестация</w:t>
      </w:r>
      <w:r w:rsidR="0083128C" w:rsidRPr="009E2D57">
        <w:rPr>
          <w:b/>
        </w:rPr>
        <w:t>.</w:t>
      </w:r>
      <w:r w:rsidR="009E2D57">
        <w:rPr>
          <w:b/>
        </w:rPr>
        <w:t xml:space="preserve"> </w:t>
      </w:r>
      <w:r w:rsidR="009E2D57" w:rsidRPr="009E2D57">
        <w:rPr>
          <w:b/>
        </w:rPr>
        <w:t>Викторина.</w:t>
      </w:r>
      <w:r w:rsidR="009E2D57" w:rsidRPr="009E2D57">
        <w:rPr>
          <w:b/>
          <w:sz w:val="23"/>
          <w:szCs w:val="23"/>
        </w:rPr>
        <w:t xml:space="preserve"> </w:t>
      </w:r>
      <w:r w:rsidR="009E2D57">
        <w:rPr>
          <w:b/>
          <w:sz w:val="23"/>
          <w:szCs w:val="23"/>
        </w:rPr>
        <w:t>Р</w:t>
      </w:r>
      <w:r w:rsidR="009E2D57" w:rsidRPr="009E2D57">
        <w:rPr>
          <w:b/>
          <w:sz w:val="23"/>
          <w:szCs w:val="23"/>
        </w:rPr>
        <w:t>азработка игровой программы</w:t>
      </w:r>
      <w:r w:rsidR="009E2D57">
        <w:rPr>
          <w:b/>
          <w:sz w:val="23"/>
          <w:szCs w:val="23"/>
        </w:rPr>
        <w:t>.</w:t>
      </w:r>
    </w:p>
    <w:p w:rsidR="009E2D57" w:rsidRDefault="0083128C" w:rsidP="009E2D57">
      <w:pPr>
        <w:jc w:val="both"/>
        <w:rPr>
          <w:sz w:val="23"/>
          <w:szCs w:val="23"/>
          <w:highlight w:val="yellow"/>
        </w:rPr>
      </w:pPr>
      <w:r w:rsidRPr="009E2D57">
        <w:rPr>
          <w:i/>
        </w:rPr>
        <w:t>Теория.</w:t>
      </w:r>
      <w:r w:rsidR="004D629D" w:rsidRPr="009204DE">
        <w:rPr>
          <w:b/>
          <w:i/>
        </w:rPr>
        <w:t xml:space="preserve"> </w:t>
      </w:r>
      <w:r w:rsidR="004D629D" w:rsidRPr="009204DE">
        <w:t xml:space="preserve">Объяснение </w:t>
      </w:r>
      <w:r w:rsidR="009E2D57">
        <w:t>правил викторины и требований к разработке</w:t>
      </w:r>
      <w:r w:rsidR="004D629D" w:rsidRPr="009204DE">
        <w:t xml:space="preserve"> творческой работы</w:t>
      </w:r>
      <w:r w:rsidR="009E2D57">
        <w:t>-  сценарий игровой программы.</w:t>
      </w:r>
      <w:r w:rsidR="009E2D57" w:rsidRPr="009E2D57">
        <w:rPr>
          <w:sz w:val="23"/>
          <w:szCs w:val="23"/>
          <w:highlight w:val="yellow"/>
        </w:rPr>
        <w:t xml:space="preserve"> </w:t>
      </w:r>
    </w:p>
    <w:p w:rsidR="0083128C" w:rsidRPr="009204DE" w:rsidRDefault="0083128C" w:rsidP="009E2D57">
      <w:pPr>
        <w:spacing w:line="276" w:lineRule="auto"/>
        <w:jc w:val="both"/>
      </w:pPr>
      <w:r w:rsidRPr="009E2D57">
        <w:rPr>
          <w:i/>
        </w:rPr>
        <w:t>Практика</w:t>
      </w:r>
      <w:r w:rsidRPr="009204DE">
        <w:rPr>
          <w:b/>
          <w:i/>
        </w:rPr>
        <w:t>.</w:t>
      </w:r>
      <w:r w:rsidR="009E2D57">
        <w:rPr>
          <w:b/>
          <w:i/>
        </w:rPr>
        <w:t xml:space="preserve"> </w:t>
      </w:r>
      <w:r w:rsidR="009E2D57">
        <w:t>П</w:t>
      </w:r>
      <w:r w:rsidR="009E2D57" w:rsidRPr="009E2D57">
        <w:t>роведение викторины.</w:t>
      </w:r>
      <w:r w:rsidR="009E2D57">
        <w:rPr>
          <w:b/>
          <w:i/>
        </w:rPr>
        <w:t xml:space="preserve"> </w:t>
      </w:r>
      <w:r w:rsidR="004D629D" w:rsidRPr="009204DE">
        <w:rPr>
          <w:b/>
          <w:i/>
        </w:rPr>
        <w:t xml:space="preserve"> </w:t>
      </w:r>
      <w:r w:rsidR="004D629D" w:rsidRPr="009204DE">
        <w:t xml:space="preserve">Защита творческой </w:t>
      </w:r>
      <w:r w:rsidR="004D629D" w:rsidRPr="009E2D57">
        <w:t>работы</w:t>
      </w:r>
      <w:r w:rsidR="009E2D57" w:rsidRPr="009E2D57">
        <w:rPr>
          <w:sz w:val="23"/>
          <w:szCs w:val="23"/>
        </w:rPr>
        <w:t xml:space="preserve"> – сценария игровой программы</w:t>
      </w:r>
      <w:r w:rsidR="009E2D57">
        <w:rPr>
          <w:sz w:val="23"/>
          <w:szCs w:val="23"/>
        </w:rPr>
        <w:t>.</w:t>
      </w:r>
    </w:p>
    <w:p w:rsidR="004D629D" w:rsidRPr="009E2D57" w:rsidRDefault="00546AD3" w:rsidP="009E2D57">
      <w:pPr>
        <w:spacing w:line="276" w:lineRule="auto"/>
        <w:jc w:val="both"/>
        <w:rPr>
          <w:b/>
        </w:rPr>
      </w:pPr>
      <w:r w:rsidRPr="009E2D57">
        <w:rPr>
          <w:b/>
        </w:rPr>
        <w:t xml:space="preserve">6.2. </w:t>
      </w:r>
      <w:r w:rsidR="009E2D57">
        <w:rPr>
          <w:b/>
        </w:rPr>
        <w:t>Аттестация по завершении освоения</w:t>
      </w:r>
      <w:r w:rsidR="004D629D" w:rsidRPr="009E2D57">
        <w:rPr>
          <w:b/>
        </w:rPr>
        <w:t xml:space="preserve"> программы</w:t>
      </w:r>
      <w:r w:rsidR="009E2D57">
        <w:rPr>
          <w:b/>
        </w:rPr>
        <w:t>. Тест</w:t>
      </w:r>
      <w:r w:rsidR="009E2D57" w:rsidRPr="009E2D57">
        <w:rPr>
          <w:b/>
        </w:rPr>
        <w:t>.</w:t>
      </w:r>
      <w:r w:rsidR="009E2D57" w:rsidRPr="009E2D57">
        <w:rPr>
          <w:sz w:val="23"/>
          <w:szCs w:val="23"/>
        </w:rPr>
        <w:t xml:space="preserve"> </w:t>
      </w:r>
      <w:r w:rsidR="009E2D57">
        <w:rPr>
          <w:b/>
          <w:sz w:val="23"/>
          <w:szCs w:val="23"/>
        </w:rPr>
        <w:t>Презентация творческого</w:t>
      </w:r>
      <w:r w:rsidR="009E2D57" w:rsidRPr="009E2D57">
        <w:rPr>
          <w:b/>
          <w:sz w:val="23"/>
          <w:szCs w:val="23"/>
        </w:rPr>
        <w:t xml:space="preserve"> проект</w:t>
      </w:r>
      <w:r w:rsidR="009E2D57">
        <w:rPr>
          <w:b/>
          <w:sz w:val="23"/>
          <w:szCs w:val="23"/>
        </w:rPr>
        <w:t>а.</w:t>
      </w:r>
    </w:p>
    <w:p w:rsidR="004D629D" w:rsidRPr="009204DE" w:rsidRDefault="004D629D" w:rsidP="009E2D57">
      <w:pPr>
        <w:spacing w:line="276" w:lineRule="auto"/>
        <w:jc w:val="both"/>
        <w:rPr>
          <w:b/>
        </w:rPr>
      </w:pPr>
      <w:r w:rsidRPr="009E2D57">
        <w:rPr>
          <w:i/>
        </w:rPr>
        <w:t>Теория</w:t>
      </w:r>
      <w:r w:rsidRPr="009E2D57">
        <w:t>.</w:t>
      </w:r>
      <w:r w:rsidRPr="009204DE">
        <w:rPr>
          <w:b/>
        </w:rPr>
        <w:t xml:space="preserve"> </w:t>
      </w:r>
      <w:r w:rsidRPr="009204DE">
        <w:t xml:space="preserve">Объяснение правил </w:t>
      </w:r>
      <w:r w:rsidR="009E2D57">
        <w:t xml:space="preserve">выполнения </w:t>
      </w:r>
      <w:r w:rsidR="00546AD3" w:rsidRPr="009204DE">
        <w:t>теста. Определение уровня знаний учащихся</w:t>
      </w:r>
      <w:r w:rsidR="009E2D57">
        <w:t>.</w:t>
      </w:r>
    </w:p>
    <w:p w:rsidR="004D629D" w:rsidRPr="009204DE" w:rsidRDefault="004D629D" w:rsidP="00966AF2">
      <w:pPr>
        <w:jc w:val="both"/>
      </w:pPr>
      <w:r w:rsidRPr="009E2D57">
        <w:rPr>
          <w:i/>
        </w:rPr>
        <w:t>Практика</w:t>
      </w:r>
      <w:r w:rsidR="00546AD3" w:rsidRPr="009E2D57">
        <w:rPr>
          <w:i/>
        </w:rPr>
        <w:t>.</w:t>
      </w:r>
      <w:r w:rsidR="00546AD3" w:rsidRPr="009204DE">
        <w:rPr>
          <w:b/>
          <w:i/>
        </w:rPr>
        <w:t xml:space="preserve"> </w:t>
      </w:r>
      <w:r w:rsidR="00546AD3" w:rsidRPr="009204DE">
        <w:t>Проведение письменного тестирования по разделам программы</w:t>
      </w:r>
      <w:r w:rsidR="009E2D57">
        <w:t>.</w:t>
      </w:r>
      <w:r w:rsidR="009E2D57" w:rsidRPr="009E2D57">
        <w:rPr>
          <w:b/>
          <w:sz w:val="23"/>
          <w:szCs w:val="23"/>
        </w:rPr>
        <w:t xml:space="preserve"> </w:t>
      </w:r>
      <w:r w:rsidR="009E2D57" w:rsidRPr="009E2D57">
        <w:rPr>
          <w:sz w:val="23"/>
          <w:szCs w:val="23"/>
        </w:rPr>
        <w:t>Презентация творческого проекта-спектакль</w:t>
      </w:r>
      <w:r w:rsidR="00966AF2">
        <w:rPr>
          <w:sz w:val="23"/>
          <w:szCs w:val="23"/>
        </w:rPr>
        <w:t>.</w:t>
      </w:r>
    </w:p>
    <w:p w:rsidR="0083128C" w:rsidRPr="00966AF2" w:rsidRDefault="0083128C" w:rsidP="00966AF2">
      <w:pPr>
        <w:spacing w:line="276" w:lineRule="auto"/>
        <w:ind w:firstLine="709"/>
        <w:jc w:val="both"/>
        <w:rPr>
          <w:b/>
          <w:i/>
        </w:rPr>
      </w:pPr>
      <w:r w:rsidRPr="009204DE">
        <w:rPr>
          <w:b/>
        </w:rPr>
        <w:t>Раздел 7</w:t>
      </w:r>
      <w:r w:rsidRPr="009204DE">
        <w:t xml:space="preserve">. </w:t>
      </w:r>
      <w:r w:rsidRPr="00966AF2">
        <w:rPr>
          <w:b/>
        </w:rPr>
        <w:t xml:space="preserve">Воспитательная работа. </w:t>
      </w:r>
    </w:p>
    <w:p w:rsidR="00546AD3" w:rsidRPr="009204DE" w:rsidRDefault="004D629D" w:rsidP="00D257B5">
      <w:pPr>
        <w:spacing w:line="276" w:lineRule="auto"/>
        <w:jc w:val="both"/>
      </w:pPr>
      <w:r w:rsidRPr="009204DE">
        <w:rPr>
          <w:b/>
          <w:i/>
        </w:rPr>
        <w:t xml:space="preserve">Осенние каникулы. </w:t>
      </w:r>
      <w:r w:rsidRPr="009204DE">
        <w:t xml:space="preserve">Игровая программа </w:t>
      </w:r>
      <w:r w:rsidR="0083128C" w:rsidRPr="009204DE">
        <w:t>Турнир «Мой нос самы</w:t>
      </w:r>
      <w:r w:rsidRPr="009204DE">
        <w:t xml:space="preserve">й умный», </w:t>
      </w:r>
      <w:r w:rsidR="00546AD3" w:rsidRPr="009204DE">
        <w:t>турнир по настольным играм.</w:t>
      </w:r>
    </w:p>
    <w:p w:rsidR="00546AD3" w:rsidRPr="009204DE" w:rsidRDefault="0083128C" w:rsidP="00D257B5">
      <w:pPr>
        <w:spacing w:line="276" w:lineRule="auto"/>
        <w:jc w:val="both"/>
        <w:rPr>
          <w:b/>
          <w:i/>
        </w:rPr>
      </w:pPr>
      <w:r w:rsidRPr="009204DE">
        <w:rPr>
          <w:b/>
          <w:i/>
        </w:rPr>
        <w:t xml:space="preserve">Зимние каникулы. </w:t>
      </w:r>
      <w:r w:rsidRPr="009204DE">
        <w:t xml:space="preserve">КТД «Свет! Камера! Мотор! Начали!», </w:t>
      </w:r>
      <w:r w:rsidR="00546AD3" w:rsidRPr="009204DE">
        <w:rPr>
          <w:color w:val="000000" w:themeColor="text1"/>
        </w:rPr>
        <w:t>просмотр мультипликационного фильма</w:t>
      </w:r>
      <w:r w:rsidR="00546AD3" w:rsidRPr="009204DE">
        <w:rPr>
          <w:b/>
          <w:i/>
        </w:rPr>
        <w:t xml:space="preserve"> </w:t>
      </w:r>
    </w:p>
    <w:p w:rsidR="0083128C" w:rsidRPr="009204DE" w:rsidRDefault="0083128C" w:rsidP="00D257B5">
      <w:pPr>
        <w:spacing w:line="276" w:lineRule="auto"/>
        <w:jc w:val="both"/>
      </w:pPr>
      <w:r w:rsidRPr="009204DE">
        <w:rPr>
          <w:b/>
          <w:i/>
        </w:rPr>
        <w:t xml:space="preserve">Весенние каникулы. </w:t>
      </w:r>
      <w:r w:rsidRPr="009204DE">
        <w:t>Игров</w:t>
      </w:r>
      <w:r w:rsidR="00546AD3" w:rsidRPr="009204DE">
        <w:t>ая программа «Нулевой допуск», с</w:t>
      </w:r>
      <w:r w:rsidR="00966AF2">
        <w:t>портивная программа игра «</w:t>
      </w:r>
      <w:proofErr w:type="spellStart"/>
      <w:r w:rsidR="00966AF2">
        <w:t>Штанд</w:t>
      </w:r>
      <w:r w:rsidRPr="009204DE">
        <w:t>р</w:t>
      </w:r>
      <w:proofErr w:type="spellEnd"/>
      <w:r w:rsidRPr="009204DE">
        <w:t>»</w:t>
      </w:r>
    </w:p>
    <w:p w:rsidR="0083128C" w:rsidRPr="009204DE" w:rsidRDefault="0083128C" w:rsidP="00D257B5">
      <w:pPr>
        <w:spacing w:line="276" w:lineRule="auto"/>
        <w:jc w:val="both"/>
      </w:pPr>
      <w:r w:rsidRPr="00966AF2">
        <w:rPr>
          <w:b/>
        </w:rPr>
        <w:t>Итоговое занятие</w:t>
      </w:r>
      <w:r w:rsidRPr="009204DE">
        <w:t>.</w:t>
      </w:r>
      <w:r w:rsidR="00966AF2">
        <w:t xml:space="preserve"> </w:t>
      </w:r>
      <w:r w:rsidRPr="009204DE">
        <w:t>Познавательная игра «Жемчужина здоровья»</w:t>
      </w:r>
      <w:r w:rsidR="00966AF2">
        <w:t>.</w:t>
      </w:r>
    </w:p>
    <w:p w:rsidR="0083128C" w:rsidRPr="009204DE" w:rsidRDefault="0083128C" w:rsidP="00D257B5">
      <w:pPr>
        <w:spacing w:line="276" w:lineRule="auto"/>
        <w:jc w:val="both"/>
        <w:rPr>
          <w:b/>
          <w:bCs/>
        </w:rPr>
      </w:pPr>
    </w:p>
    <w:p w:rsidR="0083128C" w:rsidRPr="00005079" w:rsidRDefault="006035AB" w:rsidP="006035AB">
      <w:pPr>
        <w:spacing w:after="160" w:line="276" w:lineRule="auto"/>
        <w:jc w:val="center"/>
        <w:rPr>
          <w:b/>
          <w:bCs/>
        </w:rPr>
      </w:pPr>
      <w:r w:rsidRPr="006035AB">
        <w:rPr>
          <w:color w:val="000000"/>
        </w:rPr>
        <w:t>ПЛАНИРУЕМЫЕ РЕЗУЛЬТАТЫ</w:t>
      </w:r>
      <w:r w:rsidRPr="006035AB">
        <w:t xml:space="preserve"> </w:t>
      </w:r>
      <w:r w:rsidRPr="00744C30">
        <w:t>ОСВОЕНИЯ ПРОГРАММЫ</w:t>
      </w:r>
    </w:p>
    <w:p w:rsidR="0083128C" w:rsidRPr="00820880" w:rsidRDefault="0083128C" w:rsidP="00820880">
      <w:pPr>
        <w:ind w:firstLine="567"/>
        <w:jc w:val="both"/>
        <w:rPr>
          <w:rFonts w:eastAsia="Calibri"/>
          <w:i/>
        </w:rPr>
      </w:pPr>
      <w:r w:rsidRPr="009204DE">
        <w:rPr>
          <w:rFonts w:eastAsia="Calibri"/>
          <w:i/>
        </w:rPr>
        <w:t xml:space="preserve">Учащиеся будут </w:t>
      </w:r>
      <w:r w:rsidRPr="006035AB">
        <w:rPr>
          <w:b/>
          <w:sz w:val="26"/>
          <w:szCs w:val="26"/>
        </w:rPr>
        <w:t>ЗНАТЬ</w:t>
      </w:r>
      <w:r w:rsidRPr="009204DE">
        <w:rPr>
          <w:i/>
          <w:sz w:val="26"/>
          <w:szCs w:val="26"/>
        </w:rPr>
        <w:t>:</w:t>
      </w:r>
    </w:p>
    <w:p w:rsidR="0083128C" w:rsidRPr="009204DE" w:rsidRDefault="0083128C" w:rsidP="00005079">
      <w:pPr>
        <w:numPr>
          <w:ilvl w:val="0"/>
          <w:numId w:val="23"/>
        </w:numPr>
      </w:pPr>
      <w:r w:rsidRPr="009204DE">
        <w:t>историю театра и театрального искусства;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теоретические основы актёрского мастерства;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этапы работы над спектаклем;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законы сценического действия;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историю и виды грима;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основные приёмы гримирования;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теоретические основы сценической речи;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принципы построения литературной композиции и написания сценария;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этикет и манеры поведения, историю костюма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техническое устройство сцены и техника безопасности нахождения на ней;</w:t>
      </w:r>
    </w:p>
    <w:p w:rsidR="0083128C" w:rsidRPr="009204DE" w:rsidRDefault="00820880" w:rsidP="0083128C">
      <w:pPr>
        <w:numPr>
          <w:ilvl w:val="0"/>
          <w:numId w:val="23"/>
        </w:numPr>
        <w:spacing w:before="100" w:beforeAutospacing="1" w:after="100" w:afterAutospacing="1"/>
      </w:pPr>
      <w:r>
        <w:t xml:space="preserve">основы драматургии и режиссуры </w:t>
      </w:r>
      <w:r w:rsidR="0083128C" w:rsidRPr="009204DE">
        <w:t>массового праздника;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lastRenderedPageBreak/>
        <w:t>основы профессионального мастерства режиссера;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основы мастерства праздничной анимации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методики установления контакта с публикой при проведении массовой досуговой программы;</w:t>
      </w:r>
    </w:p>
    <w:p w:rsidR="0083128C" w:rsidRPr="009204DE" w:rsidRDefault="0083128C" w:rsidP="0083128C">
      <w:pPr>
        <w:numPr>
          <w:ilvl w:val="0"/>
          <w:numId w:val="23"/>
        </w:numPr>
        <w:spacing w:before="100" w:beforeAutospacing="1" w:after="100" w:afterAutospacing="1"/>
      </w:pPr>
      <w:r w:rsidRPr="009204DE">
        <w:t>инструментарии электронного обучения.</w:t>
      </w:r>
    </w:p>
    <w:p w:rsidR="0083128C" w:rsidRPr="006035AB" w:rsidRDefault="0083128C" w:rsidP="0083128C">
      <w:pPr>
        <w:jc w:val="both"/>
        <w:rPr>
          <w:sz w:val="26"/>
          <w:szCs w:val="26"/>
        </w:rPr>
      </w:pPr>
      <w:r w:rsidRPr="009204DE">
        <w:rPr>
          <w:rFonts w:eastAsia="Calibri"/>
          <w:i/>
        </w:rPr>
        <w:t xml:space="preserve">Учащиеся будут </w:t>
      </w:r>
      <w:r w:rsidRPr="006035AB">
        <w:rPr>
          <w:b/>
          <w:sz w:val="26"/>
          <w:szCs w:val="26"/>
        </w:rPr>
        <w:t>УМЕТЬ</w:t>
      </w:r>
      <w:r w:rsidRPr="006035AB">
        <w:rPr>
          <w:sz w:val="26"/>
          <w:szCs w:val="26"/>
        </w:rPr>
        <w:t>:</w:t>
      </w:r>
    </w:p>
    <w:p w:rsidR="0083128C" w:rsidRPr="009204DE" w:rsidRDefault="0083128C" w:rsidP="00005079">
      <w:pPr>
        <w:numPr>
          <w:ilvl w:val="0"/>
          <w:numId w:val="24"/>
        </w:numPr>
      </w:pPr>
      <w:r w:rsidRPr="009204DE">
        <w:t>воспроизводить свои действия в заданной ситуации;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представлять движения в воображении и мыслить образами;</w:t>
      </w:r>
    </w:p>
    <w:p w:rsidR="0083128C" w:rsidRPr="009204DE" w:rsidRDefault="00820880" w:rsidP="0083128C">
      <w:pPr>
        <w:numPr>
          <w:ilvl w:val="0"/>
          <w:numId w:val="24"/>
        </w:numPr>
        <w:spacing w:before="100" w:beforeAutospacing="1" w:after="100" w:afterAutospacing="1"/>
      </w:pPr>
      <w:r>
        <w:t xml:space="preserve">находить </w:t>
      </w:r>
      <w:r w:rsidR="0083128C" w:rsidRPr="009204DE">
        <w:t>верное органическое поведение в предлагаемых обстоятельствах;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самостоятельно работать над сценическим образом и ролью;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самостоятельно анализировать постановочный план;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создавать точные и убедительные образы;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с</w:t>
      </w:r>
      <w:r w:rsidR="00546AD3" w:rsidRPr="009204DE">
        <w:t>амостоятельно накладывать грим</w:t>
      </w:r>
      <w:r w:rsidR="00191623">
        <w:t>,</w:t>
      </w:r>
      <w:r w:rsidR="00546AD3" w:rsidRPr="009204DE">
        <w:t xml:space="preserve"> </w:t>
      </w:r>
      <w:r w:rsidRPr="009204DE">
        <w:t>согласно образа;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выполнят</w:t>
      </w:r>
      <w:r w:rsidR="00546AD3" w:rsidRPr="009204DE">
        <w:t xml:space="preserve">ь упражнения артикуляционной и </w:t>
      </w:r>
      <w:r w:rsidRPr="009204DE">
        <w:t>дыхательной гимнастики.</w:t>
      </w:r>
    </w:p>
    <w:p w:rsidR="0083128C" w:rsidRPr="009204DE" w:rsidRDefault="0083128C" w:rsidP="0083128C">
      <w:pPr>
        <w:numPr>
          <w:ilvl w:val="0"/>
          <w:numId w:val="24"/>
        </w:numPr>
        <w:spacing w:before="100" w:beforeAutospacing="1" w:after="100" w:afterAutospacing="1"/>
      </w:pPr>
      <w:r w:rsidRPr="009204DE">
        <w:t>при</w:t>
      </w:r>
      <w:r w:rsidR="00546AD3" w:rsidRPr="009204DE">
        <w:t>нимать активное участие во всех</w:t>
      </w:r>
      <w:r w:rsidRPr="009204DE">
        <w:t xml:space="preserve"> конкурсах;</w:t>
      </w:r>
    </w:p>
    <w:p w:rsidR="0083128C" w:rsidRPr="006035AB" w:rsidRDefault="0083128C" w:rsidP="006035AB">
      <w:pPr>
        <w:numPr>
          <w:ilvl w:val="0"/>
          <w:numId w:val="24"/>
        </w:numPr>
        <w:spacing w:before="100" w:beforeAutospacing="1" w:after="100" w:afterAutospacing="1"/>
      </w:pPr>
      <w:r w:rsidRPr="009204DE">
        <w:rPr>
          <w:bCs/>
          <w:spacing w:val="-1"/>
        </w:rPr>
        <w:t>пользоваться информационными платформами, сайтами и т.д.</w:t>
      </w:r>
    </w:p>
    <w:p w:rsidR="0083128C" w:rsidRPr="009204DE" w:rsidRDefault="0083128C" w:rsidP="0083128C">
      <w:pPr>
        <w:autoSpaceDE w:val="0"/>
        <w:autoSpaceDN w:val="0"/>
        <w:adjustRightInd w:val="0"/>
        <w:rPr>
          <w:rFonts w:eastAsia="Calibri"/>
          <w:b/>
          <w:bCs/>
          <w:i/>
        </w:rPr>
      </w:pPr>
      <w:r w:rsidRPr="009204DE">
        <w:rPr>
          <w:rFonts w:eastAsia="Calibri"/>
          <w:i/>
        </w:rPr>
        <w:t>Учащиеся</w:t>
      </w:r>
      <w:r w:rsidR="00005079">
        <w:rPr>
          <w:rFonts w:eastAsia="Calibri"/>
          <w:i/>
        </w:rPr>
        <w:t xml:space="preserve"> </w:t>
      </w:r>
      <w:r w:rsidRPr="006035AB">
        <w:rPr>
          <w:rFonts w:eastAsia="Calibri"/>
          <w:bCs/>
        </w:rPr>
        <w:t>приобретут</w:t>
      </w:r>
      <w:r w:rsidRPr="006035AB">
        <w:rPr>
          <w:rFonts w:eastAsia="Calibri"/>
          <w:b/>
          <w:bCs/>
        </w:rPr>
        <w:t xml:space="preserve"> НАВЫК:</w:t>
      </w:r>
    </w:p>
    <w:p w:rsidR="0083128C" w:rsidRPr="009204DE" w:rsidRDefault="0083128C" w:rsidP="00005079">
      <w:pPr>
        <w:numPr>
          <w:ilvl w:val="0"/>
          <w:numId w:val="25"/>
        </w:numPr>
      </w:pPr>
      <w:r w:rsidRPr="009204DE">
        <w:t>внутренней и внешней техники актёра;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аутотренинга и релаксации;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словесного действия в спектакле;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сценической пластики;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речевого общения;</w:t>
      </w:r>
    </w:p>
    <w:p w:rsidR="0083128C" w:rsidRPr="009204DE" w:rsidRDefault="006035AB" w:rsidP="0083128C">
      <w:pPr>
        <w:numPr>
          <w:ilvl w:val="0"/>
          <w:numId w:val="25"/>
        </w:numPr>
        <w:spacing w:before="100" w:beforeAutospacing="1" w:after="100" w:afterAutospacing="1"/>
      </w:pPr>
      <w:r>
        <w:t xml:space="preserve">применения приёмов </w:t>
      </w:r>
      <w:proofErr w:type="spellStart"/>
      <w:r>
        <w:t>скульптурно</w:t>
      </w:r>
      <w:proofErr w:type="spellEnd"/>
      <w:r>
        <w:t xml:space="preserve"> – объёмного</w:t>
      </w:r>
      <w:r w:rsidR="0083128C" w:rsidRPr="009204DE">
        <w:t xml:space="preserve"> гримирования; </w:t>
      </w:r>
    </w:p>
    <w:p w:rsidR="0083128C" w:rsidRPr="009204DE" w:rsidRDefault="006035AB" w:rsidP="0083128C">
      <w:pPr>
        <w:numPr>
          <w:ilvl w:val="0"/>
          <w:numId w:val="25"/>
        </w:numPr>
        <w:spacing w:before="100" w:beforeAutospacing="1" w:after="100" w:afterAutospacing="1"/>
      </w:pPr>
      <w:r>
        <w:t xml:space="preserve">изготовления </w:t>
      </w:r>
      <w:r w:rsidR="0083128C" w:rsidRPr="009204DE">
        <w:t>реквизита и умелое обращение с ним;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работы с приглашениями и рекламой,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установления контакта со зрителями и участниками игрового действа;</w:t>
      </w:r>
    </w:p>
    <w:p w:rsidR="0083128C" w:rsidRPr="009204DE" w:rsidRDefault="0083128C" w:rsidP="0083128C">
      <w:pPr>
        <w:numPr>
          <w:ilvl w:val="0"/>
          <w:numId w:val="25"/>
        </w:numPr>
        <w:spacing w:before="100" w:beforeAutospacing="1" w:after="100" w:afterAutospacing="1"/>
      </w:pPr>
      <w:r w:rsidRPr="009204DE">
        <w:t>владения аудиторией в качестве творческого лидера;</w:t>
      </w:r>
    </w:p>
    <w:p w:rsidR="00511962" w:rsidRPr="009204DE" w:rsidRDefault="006035AB" w:rsidP="00511962">
      <w:pPr>
        <w:numPr>
          <w:ilvl w:val="0"/>
          <w:numId w:val="25"/>
        </w:numPr>
        <w:spacing w:before="100" w:beforeAutospacing="1" w:after="100" w:afterAutospacing="1"/>
      </w:pPr>
      <w:r>
        <w:t>поиска</w:t>
      </w:r>
      <w:r w:rsidR="0083128C" w:rsidRPr="009204DE">
        <w:t xml:space="preserve"> нужную информацию в Интернете.</w:t>
      </w:r>
    </w:p>
    <w:p w:rsidR="004438E6" w:rsidRDefault="004438E6" w:rsidP="00511962">
      <w:pPr>
        <w:spacing w:before="100" w:beforeAutospacing="1" w:after="100" w:afterAutospacing="1"/>
        <w:ind w:left="720"/>
        <w:jc w:val="center"/>
        <w:rPr>
          <w:rFonts w:eastAsia="Calibri"/>
          <w:b/>
          <w:color w:val="000000"/>
          <w:lang w:eastAsia="en-US"/>
        </w:rPr>
      </w:pPr>
    </w:p>
    <w:p w:rsidR="00315C05" w:rsidRDefault="00315C05">
      <w:pPr>
        <w:spacing w:after="160" w:line="259" w:lineRule="auto"/>
        <w:rPr>
          <w:rFonts w:eastAsia="Calibri"/>
          <w:b/>
          <w:color w:val="000000"/>
          <w:lang w:eastAsia="en-US"/>
        </w:rPr>
      </w:pPr>
      <w:r>
        <w:rPr>
          <w:rFonts w:eastAsia="Calibri"/>
          <w:b/>
          <w:color w:val="000000"/>
          <w:lang w:eastAsia="en-US"/>
        </w:rPr>
        <w:br w:type="page"/>
      </w:r>
    </w:p>
    <w:p w:rsidR="00511962" w:rsidRPr="009204DE" w:rsidRDefault="00005079" w:rsidP="00005079">
      <w:pPr>
        <w:spacing w:before="100" w:beforeAutospacing="1" w:after="100" w:afterAutospacing="1"/>
        <w:jc w:val="center"/>
      </w:pPr>
      <w:r w:rsidRPr="009204DE">
        <w:rPr>
          <w:rFonts w:eastAsia="Calibri"/>
          <w:b/>
          <w:color w:val="000000"/>
          <w:lang w:eastAsia="en-US"/>
        </w:rPr>
        <w:lastRenderedPageBreak/>
        <w:t>РАЗДЕЛ 2. КОМПЛЕКС ОРГАНИЗАЦИОННО-ПЕДАГОГИЧЕСКИХ УСЛОВИЙ</w:t>
      </w:r>
    </w:p>
    <w:p w:rsidR="0083128C" w:rsidRPr="009204DE" w:rsidRDefault="00005079" w:rsidP="00005079">
      <w:pPr>
        <w:spacing w:line="276" w:lineRule="auto"/>
      </w:pPr>
      <w:r>
        <w:rPr>
          <w:rFonts w:eastAsia="Calibri"/>
          <w:b/>
          <w:lang w:eastAsia="en-US"/>
        </w:rPr>
        <w:t xml:space="preserve">2.1. </w:t>
      </w:r>
      <w:r w:rsidR="0083128C" w:rsidRPr="009204DE">
        <w:rPr>
          <w:rFonts w:eastAsia="Calibri"/>
          <w:b/>
          <w:lang w:eastAsia="en-US"/>
        </w:rPr>
        <w:t>Организационно-педагогические условия реализации программы.</w:t>
      </w:r>
    </w:p>
    <w:p w:rsidR="0083128C" w:rsidRPr="009204DE" w:rsidRDefault="0083128C" w:rsidP="00005079">
      <w:pPr>
        <w:tabs>
          <w:tab w:val="left" w:pos="0"/>
          <w:tab w:val="left" w:pos="360"/>
          <w:tab w:val="left" w:pos="540"/>
        </w:tabs>
        <w:spacing w:line="276" w:lineRule="auto"/>
        <w:ind w:firstLine="567"/>
        <w:jc w:val="both"/>
      </w:pPr>
      <w:r w:rsidRPr="009204DE">
        <w:t>Занятия проводятся в кабинете,</w:t>
      </w:r>
      <w:r w:rsidR="00005079">
        <w:t xml:space="preserve"> соответствующем гигиеническим </w:t>
      </w:r>
      <w:r w:rsidRPr="009204DE">
        <w:t>тр</w:t>
      </w:r>
      <w:r w:rsidR="00363D7F">
        <w:t xml:space="preserve">ебованиям </w:t>
      </w:r>
      <w:r w:rsidR="00485E34">
        <w:t xml:space="preserve">и </w:t>
      </w:r>
      <w:r w:rsidRPr="009204DE">
        <w:t xml:space="preserve">нормам </w:t>
      </w:r>
      <w:proofErr w:type="spellStart"/>
      <w:r w:rsidRPr="009204DE">
        <w:t>САНПиНа</w:t>
      </w:r>
      <w:proofErr w:type="spellEnd"/>
      <w:r w:rsidRPr="009204DE">
        <w:t xml:space="preserve"> и требованиям техники безопасности. Освещение соответствует норме. Соблюдается питьевой и температурный режим, проводится проветривание и влажная уборка кабинета. Имеется уголок Техники безопасности. Кабинет оборудован необх</w:t>
      </w:r>
      <w:r w:rsidR="00485E34">
        <w:t xml:space="preserve">одимой мебелью: столы и стулья </w:t>
      </w:r>
      <w:r w:rsidRPr="009204DE">
        <w:t>соответствуют возрасту учащихся. Имеется стол для педагога, стулья для учащихся, зеркало, инструмент, ноутбук, мультимедийное оборудование, методическая литература. Занятия проводятся с использованием дистанционных технологий.</w:t>
      </w:r>
      <w:r w:rsidR="00005079">
        <w:t xml:space="preserve"> </w:t>
      </w:r>
      <w:r w:rsidR="006035AB">
        <w:t xml:space="preserve">Имеется необходимые </w:t>
      </w:r>
      <w:r w:rsidRPr="009204DE">
        <w:t>дидактическое обеспечение, наглядный и раздаточный материал: наглядны</w:t>
      </w:r>
      <w:r w:rsidR="00047CFC" w:rsidRPr="009204DE">
        <w:t xml:space="preserve">е пособия, дидактические игры; </w:t>
      </w:r>
      <w:r w:rsidRPr="009204DE">
        <w:t>иллюстрации. Для про</w:t>
      </w:r>
      <w:r w:rsidR="00047CFC" w:rsidRPr="009204DE">
        <w:t>ведения воспитательных занятий и репетиций</w:t>
      </w:r>
      <w:r w:rsidRPr="009204DE">
        <w:t xml:space="preserve"> используются актовый зал, учебный кабинет.</w:t>
      </w:r>
    </w:p>
    <w:p w:rsidR="0083128C" w:rsidRPr="009204DE" w:rsidRDefault="0083128C" w:rsidP="00005079">
      <w:pPr>
        <w:spacing w:line="276" w:lineRule="auto"/>
        <w:rPr>
          <w:rFonts w:eastAsia="Calibri"/>
          <w:b/>
          <w:color w:val="FF0000"/>
          <w:lang w:eastAsia="en-US"/>
        </w:rPr>
      </w:pPr>
    </w:p>
    <w:p w:rsidR="0083128C" w:rsidRPr="009204DE" w:rsidRDefault="00005079" w:rsidP="00005079">
      <w:pPr>
        <w:spacing w:line="276" w:lineRule="auto"/>
        <w:ind w:firstLine="340"/>
        <w:jc w:val="both"/>
      </w:pPr>
      <w:r>
        <w:rPr>
          <w:b/>
          <w:i/>
        </w:rPr>
        <w:t xml:space="preserve">2.2. </w:t>
      </w:r>
      <w:r w:rsidR="0083128C" w:rsidRPr="009204DE">
        <w:rPr>
          <w:b/>
          <w:i/>
        </w:rPr>
        <w:t xml:space="preserve">Формы аттестации/ контроля – </w:t>
      </w:r>
      <w:r w:rsidR="0083128C" w:rsidRPr="009204DE">
        <w:t>разрабатываются и обосновываются для определения результативнос</w:t>
      </w:r>
      <w:r w:rsidR="00485E34">
        <w:t xml:space="preserve">ти усвоения программы. С целью </w:t>
      </w:r>
      <w:r w:rsidR="0083128C" w:rsidRPr="009204DE">
        <w:t>выявления уровня усвоения образовательной программы проводится аттестация учащихся:</w:t>
      </w:r>
    </w:p>
    <w:p w:rsidR="0083128C" w:rsidRPr="009204DE" w:rsidRDefault="0083128C" w:rsidP="00005079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204DE">
        <w:rPr>
          <w:rFonts w:eastAsia="Calibri"/>
          <w:lang w:eastAsia="en-US"/>
        </w:rPr>
        <w:t>текущий контроль - дидактические игры, работы по карточкам, опросы, викторины;</w:t>
      </w:r>
    </w:p>
    <w:p w:rsidR="0083128C" w:rsidRPr="009204DE" w:rsidRDefault="0083128C" w:rsidP="00005079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 w:rsidRPr="009204DE">
        <w:rPr>
          <w:rFonts w:eastAsia="Calibri"/>
          <w:lang w:eastAsia="en-US"/>
        </w:rPr>
        <w:t>промежуточн</w:t>
      </w:r>
      <w:r w:rsidR="00047CFC" w:rsidRPr="009204DE">
        <w:rPr>
          <w:rFonts w:eastAsia="Calibri"/>
          <w:lang w:eastAsia="en-US"/>
        </w:rPr>
        <w:t>ая аттестация</w:t>
      </w:r>
      <w:r w:rsidR="00066EB1">
        <w:rPr>
          <w:rFonts w:eastAsia="Calibri"/>
          <w:lang w:eastAsia="en-US"/>
        </w:rPr>
        <w:t xml:space="preserve"> </w:t>
      </w:r>
      <w:r w:rsidR="00047CFC" w:rsidRPr="009204DE">
        <w:rPr>
          <w:rFonts w:eastAsia="Calibri"/>
          <w:lang w:eastAsia="en-US"/>
        </w:rPr>
        <w:t xml:space="preserve">- </w:t>
      </w:r>
      <w:r w:rsidR="00066EB1">
        <w:rPr>
          <w:rFonts w:eastAsia="Calibri"/>
          <w:lang w:eastAsia="en-US"/>
        </w:rPr>
        <w:t xml:space="preserve">викторина, </w:t>
      </w:r>
      <w:r w:rsidR="00047CFC" w:rsidRPr="009204DE">
        <w:rPr>
          <w:rFonts w:eastAsia="Calibri"/>
          <w:lang w:eastAsia="en-US"/>
        </w:rPr>
        <w:t>творческая работа</w:t>
      </w:r>
      <w:r w:rsidR="00066EB1">
        <w:rPr>
          <w:rFonts w:eastAsia="Calibri"/>
          <w:lang w:eastAsia="en-US"/>
        </w:rPr>
        <w:t xml:space="preserve"> – разработка игровой программы;</w:t>
      </w:r>
    </w:p>
    <w:p w:rsidR="0083128C" w:rsidRPr="009204DE" w:rsidRDefault="00005079" w:rsidP="00005079">
      <w:pPr>
        <w:numPr>
          <w:ilvl w:val="0"/>
          <w:numId w:val="21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аттестация по завершении освоения программы</w:t>
      </w:r>
      <w:r w:rsidR="00047CFC" w:rsidRPr="009204DE">
        <w:rPr>
          <w:rFonts w:eastAsia="Calibri"/>
          <w:lang w:eastAsia="en-US"/>
        </w:rPr>
        <w:t xml:space="preserve"> – </w:t>
      </w:r>
      <w:r w:rsidR="00047CFC" w:rsidRPr="00066EB1">
        <w:rPr>
          <w:rFonts w:eastAsia="Calibri"/>
          <w:lang w:eastAsia="en-US"/>
        </w:rPr>
        <w:t>тест</w:t>
      </w:r>
      <w:r w:rsidR="00066EB1">
        <w:rPr>
          <w:rFonts w:eastAsia="Calibri"/>
          <w:lang w:eastAsia="en-US"/>
        </w:rPr>
        <w:t>, творческий проект- спектакль.</w:t>
      </w:r>
    </w:p>
    <w:p w:rsidR="00005079" w:rsidRDefault="00BE354E" w:rsidP="00005079">
      <w:pPr>
        <w:spacing w:after="200" w:line="276" w:lineRule="auto"/>
        <w:jc w:val="center"/>
        <w:rPr>
          <w:rFonts w:eastAsia="Calibri"/>
          <w:b/>
          <w:color w:val="FF0000"/>
          <w:lang w:eastAsia="en-US"/>
        </w:rPr>
      </w:pPr>
      <w:r w:rsidRPr="009204DE">
        <w:rPr>
          <w:rFonts w:eastAsia="Calibri"/>
          <w:b/>
          <w:color w:val="FF0000"/>
          <w:lang w:eastAsia="en-US"/>
        </w:rPr>
        <w:br w:type="page"/>
      </w:r>
    </w:p>
    <w:p w:rsidR="00005079" w:rsidRPr="009204DE" w:rsidRDefault="006035AB" w:rsidP="00005079">
      <w:pPr>
        <w:tabs>
          <w:tab w:val="left" w:pos="3795"/>
        </w:tabs>
        <w:jc w:val="center"/>
      </w:pPr>
      <w:r>
        <w:lastRenderedPageBreak/>
        <w:t>2.3. Оценочные материалы</w:t>
      </w:r>
    </w:p>
    <w:p w:rsidR="00005079" w:rsidRDefault="00005079" w:rsidP="00005079">
      <w:pPr>
        <w:rPr>
          <w:b/>
          <w:i/>
        </w:rPr>
      </w:pPr>
    </w:p>
    <w:p w:rsidR="00066EB1" w:rsidRPr="009204DE" w:rsidRDefault="00066EB1" w:rsidP="00005079">
      <w:pPr>
        <w:rPr>
          <w:b/>
          <w:i/>
        </w:rPr>
      </w:pPr>
    </w:p>
    <w:tbl>
      <w:tblPr>
        <w:tblStyle w:val="af"/>
        <w:tblpPr w:leftFromText="180" w:rightFromText="180" w:vertAnchor="text" w:horzAnchor="margin" w:tblpXSpec="center" w:tblpY="188"/>
        <w:tblW w:w="10031" w:type="dxa"/>
        <w:tblLook w:val="04A0" w:firstRow="1" w:lastRow="0" w:firstColumn="1" w:lastColumn="0" w:noHBand="0" w:noVBand="1"/>
      </w:tblPr>
      <w:tblGrid>
        <w:gridCol w:w="561"/>
        <w:gridCol w:w="2050"/>
        <w:gridCol w:w="3068"/>
        <w:gridCol w:w="1479"/>
        <w:gridCol w:w="2873"/>
      </w:tblGrid>
      <w:tr w:rsidR="00005079" w:rsidRPr="009204DE" w:rsidTr="00066EB1">
        <w:tc>
          <w:tcPr>
            <w:tcW w:w="561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№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proofErr w:type="spellStart"/>
            <w:r w:rsidRPr="009204DE">
              <w:rPr>
                <w:rFonts w:eastAsia="Calibri"/>
                <w:b/>
                <w:lang w:eastAsia="en-US"/>
              </w:rPr>
              <w:t>п.п</w:t>
            </w:r>
            <w:proofErr w:type="spellEnd"/>
          </w:p>
        </w:tc>
        <w:tc>
          <w:tcPr>
            <w:tcW w:w="205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Раздел/Темы (программы)</w:t>
            </w:r>
          </w:p>
        </w:tc>
        <w:tc>
          <w:tcPr>
            <w:tcW w:w="3068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 xml:space="preserve">Вид контроля </w:t>
            </w:r>
            <w:r w:rsidRPr="009204DE">
              <w:rPr>
                <w:rFonts w:eastAsia="Calibri"/>
                <w:b/>
                <w:i/>
                <w:lang w:eastAsia="en-US"/>
              </w:rPr>
              <w:t>(текущий контроль, промежуточный контроль, итоговая аттестация по выявлению личностных качеств)</w:t>
            </w:r>
          </w:p>
        </w:tc>
        <w:tc>
          <w:tcPr>
            <w:tcW w:w="1479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Дата проведения</w:t>
            </w:r>
          </w:p>
        </w:tc>
        <w:tc>
          <w:tcPr>
            <w:tcW w:w="2873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Форма диагностики/оценочных материалов</w:t>
            </w:r>
          </w:p>
        </w:tc>
      </w:tr>
      <w:tr w:rsidR="00005079" w:rsidRPr="009204DE" w:rsidTr="002F2B8B">
        <w:tc>
          <w:tcPr>
            <w:tcW w:w="1003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1 год обучения</w:t>
            </w:r>
          </w:p>
        </w:tc>
      </w:tr>
      <w:tr w:rsidR="00363D7F" w:rsidRPr="009204DE" w:rsidTr="00066EB1">
        <w:tc>
          <w:tcPr>
            <w:tcW w:w="561" w:type="dxa"/>
          </w:tcPr>
          <w:p w:rsidR="00363D7F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2050" w:type="dxa"/>
          </w:tcPr>
          <w:p w:rsidR="00363D7F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Вводное занятие</w:t>
            </w:r>
          </w:p>
        </w:tc>
        <w:tc>
          <w:tcPr>
            <w:tcW w:w="3068" w:type="dxa"/>
          </w:tcPr>
          <w:p w:rsidR="00363D7F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479" w:type="dxa"/>
          </w:tcPr>
          <w:p w:rsidR="00363D7F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сентябрь</w:t>
            </w:r>
          </w:p>
        </w:tc>
        <w:tc>
          <w:tcPr>
            <w:tcW w:w="2873" w:type="dxa"/>
          </w:tcPr>
          <w:p w:rsidR="00363D7F" w:rsidRPr="009204DE" w:rsidRDefault="00363D7F" w:rsidP="002F2B8B">
            <w:pPr>
              <w:rPr>
                <w:rFonts w:eastAsia="Calibri"/>
                <w:lang w:eastAsia="en-US"/>
              </w:rPr>
            </w:pPr>
          </w:p>
        </w:tc>
      </w:tr>
      <w:tr w:rsidR="00005079" w:rsidRPr="009204DE" w:rsidTr="00066EB1">
        <w:tc>
          <w:tcPr>
            <w:tcW w:w="561" w:type="dxa"/>
          </w:tcPr>
          <w:p w:rsidR="00005079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2050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Основы мастерства актера</w:t>
            </w:r>
          </w:p>
        </w:tc>
        <w:tc>
          <w:tcPr>
            <w:tcW w:w="3068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479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октябрь</w:t>
            </w:r>
          </w:p>
        </w:tc>
        <w:tc>
          <w:tcPr>
            <w:tcW w:w="2873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Проигрывание этюда на определенное заданное событие</w:t>
            </w:r>
          </w:p>
        </w:tc>
      </w:tr>
      <w:tr w:rsidR="00005079" w:rsidRPr="009204DE" w:rsidTr="00066EB1">
        <w:tc>
          <w:tcPr>
            <w:tcW w:w="561" w:type="dxa"/>
          </w:tcPr>
          <w:p w:rsidR="00005079" w:rsidRPr="009204DE" w:rsidRDefault="00363D7F" w:rsidP="002F2B8B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2050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Специфика профессии аниматор и </w:t>
            </w:r>
            <w:proofErr w:type="spellStart"/>
            <w:r w:rsidRPr="009204DE">
              <w:rPr>
                <w:rFonts w:eastAsia="Calibri"/>
                <w:lang w:eastAsia="en-US"/>
              </w:rPr>
              <w:t>игротехнологии</w:t>
            </w:r>
            <w:proofErr w:type="spellEnd"/>
          </w:p>
        </w:tc>
        <w:tc>
          <w:tcPr>
            <w:tcW w:w="3068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479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декабрь</w:t>
            </w:r>
          </w:p>
        </w:tc>
        <w:tc>
          <w:tcPr>
            <w:tcW w:w="2873" w:type="dxa"/>
          </w:tcPr>
          <w:p w:rsidR="00005079" w:rsidRPr="009204DE" w:rsidRDefault="00D16209" w:rsidP="00D16209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Тест «Классификация игр»</w:t>
            </w:r>
          </w:p>
        </w:tc>
      </w:tr>
      <w:tr w:rsidR="00066EB1" w:rsidRPr="009204DE" w:rsidTr="00066EB1">
        <w:tc>
          <w:tcPr>
            <w:tcW w:w="561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</w:p>
          <w:p w:rsidR="00066EB1" w:rsidRPr="009204DE" w:rsidRDefault="00363D7F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2050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 w:rsidRPr="009204DE">
              <w:rPr>
                <w:sz w:val="23"/>
                <w:szCs w:val="23"/>
              </w:rPr>
              <w:t>Конструирование моделирование реквизита</w:t>
            </w:r>
          </w:p>
        </w:tc>
        <w:tc>
          <w:tcPr>
            <w:tcW w:w="3068" w:type="dxa"/>
          </w:tcPr>
          <w:p w:rsidR="00066EB1" w:rsidRPr="009204DE" w:rsidRDefault="00563435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479" w:type="dxa"/>
          </w:tcPr>
          <w:p w:rsidR="00066EB1" w:rsidRPr="009204DE" w:rsidRDefault="00563435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январь</w:t>
            </w:r>
          </w:p>
        </w:tc>
        <w:tc>
          <w:tcPr>
            <w:tcW w:w="2873" w:type="dxa"/>
          </w:tcPr>
          <w:p w:rsidR="00066EB1" w:rsidRPr="009204DE" w:rsidRDefault="00563435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Творческая работа «Изготовление маски»</w:t>
            </w:r>
          </w:p>
        </w:tc>
      </w:tr>
      <w:tr w:rsidR="00066EB1" w:rsidRPr="009204DE" w:rsidTr="00066EB1">
        <w:tc>
          <w:tcPr>
            <w:tcW w:w="561" w:type="dxa"/>
          </w:tcPr>
          <w:p w:rsidR="00066EB1" w:rsidRPr="009204DE" w:rsidRDefault="00363D7F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2050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К истокам народной культуры</w:t>
            </w:r>
          </w:p>
        </w:tc>
        <w:tc>
          <w:tcPr>
            <w:tcW w:w="3068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Текущий контроль</w:t>
            </w:r>
          </w:p>
        </w:tc>
        <w:tc>
          <w:tcPr>
            <w:tcW w:w="1479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март</w:t>
            </w:r>
          </w:p>
        </w:tc>
        <w:tc>
          <w:tcPr>
            <w:tcW w:w="2873" w:type="dxa"/>
          </w:tcPr>
          <w:p w:rsidR="00066EB1" w:rsidRPr="009204DE" w:rsidRDefault="00066EB1" w:rsidP="007435A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Викторина по русским праздникам и традициям. </w:t>
            </w:r>
          </w:p>
        </w:tc>
      </w:tr>
      <w:tr w:rsidR="00066EB1" w:rsidRPr="009204DE" w:rsidTr="00066EB1">
        <w:tc>
          <w:tcPr>
            <w:tcW w:w="561" w:type="dxa"/>
          </w:tcPr>
          <w:p w:rsidR="00066EB1" w:rsidRPr="009204DE" w:rsidRDefault="00363D7F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6</w:t>
            </w:r>
          </w:p>
        </w:tc>
        <w:tc>
          <w:tcPr>
            <w:tcW w:w="2050" w:type="dxa"/>
          </w:tcPr>
          <w:p w:rsidR="00066EB1" w:rsidRPr="009204DE" w:rsidRDefault="008743E5" w:rsidP="00066EB1">
            <w:pPr>
              <w:rPr>
                <w:rFonts w:eastAsia="Calibri"/>
                <w:lang w:eastAsia="en-US"/>
              </w:rPr>
            </w:pPr>
            <w:r>
              <w:rPr>
                <w:sz w:val="23"/>
                <w:szCs w:val="23"/>
              </w:rPr>
              <w:t>Технология разработки</w:t>
            </w:r>
            <w:r w:rsidR="00191623">
              <w:rPr>
                <w:sz w:val="23"/>
                <w:szCs w:val="23"/>
              </w:rPr>
              <w:t xml:space="preserve"> игровых программ</w:t>
            </w:r>
          </w:p>
        </w:tc>
        <w:tc>
          <w:tcPr>
            <w:tcW w:w="3068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Промежуточная аттестация</w:t>
            </w:r>
          </w:p>
        </w:tc>
        <w:tc>
          <w:tcPr>
            <w:tcW w:w="1479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апрель</w:t>
            </w:r>
          </w:p>
        </w:tc>
        <w:tc>
          <w:tcPr>
            <w:tcW w:w="2873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 xml:space="preserve">Творческая работа – разработка </w:t>
            </w:r>
            <w:r w:rsidRPr="009204DE">
              <w:rPr>
                <w:rFonts w:eastAsia="Calibri"/>
                <w:lang w:eastAsia="en-US"/>
              </w:rPr>
              <w:t>игровой программы</w:t>
            </w:r>
          </w:p>
        </w:tc>
      </w:tr>
      <w:tr w:rsidR="00066EB1" w:rsidRPr="009204DE" w:rsidTr="00066EB1">
        <w:tc>
          <w:tcPr>
            <w:tcW w:w="561" w:type="dxa"/>
          </w:tcPr>
          <w:p w:rsidR="00066EB1" w:rsidRPr="009204DE" w:rsidRDefault="00363D7F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  <w:tc>
          <w:tcPr>
            <w:tcW w:w="2050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</w:p>
        </w:tc>
        <w:tc>
          <w:tcPr>
            <w:tcW w:w="3068" w:type="dxa"/>
          </w:tcPr>
          <w:p w:rsidR="00066EB1" w:rsidRDefault="00066EB1" w:rsidP="00066EB1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Аттестация по завершении освоения программы</w:t>
            </w:r>
          </w:p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</w:p>
        </w:tc>
        <w:tc>
          <w:tcPr>
            <w:tcW w:w="1479" w:type="dxa"/>
          </w:tcPr>
          <w:p w:rsidR="00066EB1" w:rsidRPr="009204DE" w:rsidRDefault="00066EB1" w:rsidP="00066EB1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май</w:t>
            </w:r>
          </w:p>
        </w:tc>
        <w:tc>
          <w:tcPr>
            <w:tcW w:w="2873" w:type="dxa"/>
          </w:tcPr>
          <w:p w:rsidR="00066EB1" w:rsidRPr="009204DE" w:rsidRDefault="00066EB1" w:rsidP="004606E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Творческий проект – спектакль</w:t>
            </w:r>
            <w:r w:rsidR="007435AB" w:rsidRPr="009204DE">
              <w:rPr>
                <w:rFonts w:eastAsia="Calibri"/>
                <w:lang w:eastAsia="en-US"/>
              </w:rPr>
              <w:t xml:space="preserve"> для родителей «Чудеса в решете»</w:t>
            </w:r>
            <w:r>
              <w:rPr>
                <w:rFonts w:eastAsia="Calibri"/>
                <w:lang w:eastAsia="en-US"/>
              </w:rPr>
              <w:t>.</w:t>
            </w:r>
          </w:p>
        </w:tc>
      </w:tr>
    </w:tbl>
    <w:p w:rsidR="00005079" w:rsidRPr="009204DE" w:rsidRDefault="00005079" w:rsidP="00005079">
      <w:pPr>
        <w:rPr>
          <w:b/>
          <w:i/>
        </w:rPr>
      </w:pPr>
    </w:p>
    <w:p w:rsidR="00005079" w:rsidRDefault="00005079" w:rsidP="00005079">
      <w:pPr>
        <w:tabs>
          <w:tab w:val="left" w:pos="3750"/>
        </w:tabs>
        <w:rPr>
          <w:b/>
          <w:i/>
        </w:rPr>
      </w:pPr>
    </w:p>
    <w:p w:rsidR="00066EB1" w:rsidRPr="007C4B10" w:rsidRDefault="00066EB1" w:rsidP="00066EB1">
      <w:pPr>
        <w:pStyle w:val="af3"/>
        <w:tabs>
          <w:tab w:val="left" w:pos="0"/>
          <w:tab w:val="left" w:pos="284"/>
        </w:tabs>
        <w:ind w:firstLine="709"/>
        <w:jc w:val="center"/>
      </w:pPr>
      <w:r w:rsidRPr="007C4B10">
        <w:t>УРОВНИ УСВОЕНИЯ ПРОГРАММ</w:t>
      </w:r>
    </w:p>
    <w:p w:rsidR="00066EB1" w:rsidRDefault="00066EB1" w:rsidP="00066EB1">
      <w:pPr>
        <w:ind w:firstLine="567"/>
        <w:jc w:val="right"/>
        <w:rPr>
          <w:rFonts w:eastAsia="Calibri"/>
          <w:b/>
          <w:lang w:eastAsia="en-US"/>
        </w:rPr>
      </w:pPr>
    </w:p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3"/>
        <w:gridCol w:w="1609"/>
        <w:gridCol w:w="1417"/>
        <w:gridCol w:w="1418"/>
        <w:gridCol w:w="1276"/>
        <w:gridCol w:w="3685"/>
      </w:tblGrid>
      <w:tr w:rsidR="00066EB1" w:rsidRPr="00E07C7E" w:rsidTr="00266E8C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922CFB" w:rsidRDefault="00066EB1" w:rsidP="003634B8">
            <w:pPr>
              <w:jc w:val="center"/>
              <w:rPr>
                <w:bCs/>
                <w:sz w:val="20"/>
                <w:szCs w:val="20"/>
                <w:lang w:eastAsia="en-US"/>
              </w:rPr>
            </w:pPr>
            <w:r w:rsidRPr="00922CFB">
              <w:rPr>
                <w:bCs/>
                <w:sz w:val="20"/>
                <w:szCs w:val="20"/>
                <w:lang w:eastAsia="en-US"/>
              </w:rPr>
              <w:t>№п/п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Раздел / Темы (программы)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Форма диагностики/ оценочных средств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Цель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Краткое описание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Критерии оценки</w:t>
            </w:r>
          </w:p>
        </w:tc>
      </w:tr>
      <w:tr w:rsidR="00066EB1" w:rsidRPr="00E07C7E" w:rsidTr="00266E8C">
        <w:tc>
          <w:tcPr>
            <w:tcW w:w="991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jc w:val="center"/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1 год обучения</w:t>
            </w:r>
          </w:p>
        </w:tc>
      </w:tr>
      <w:tr w:rsidR="00066EB1" w:rsidRPr="00E07C7E" w:rsidTr="00266E8C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922CFB" w:rsidRDefault="00066EB1" w:rsidP="003634B8">
            <w:pPr>
              <w:rPr>
                <w:bCs/>
                <w:lang w:eastAsia="en-US"/>
              </w:rPr>
            </w:pPr>
            <w:r w:rsidRPr="00922CFB">
              <w:rPr>
                <w:bCs/>
                <w:lang w:eastAsia="en-US"/>
              </w:rPr>
              <w:t>1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Вводное занятие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563435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 xml:space="preserve">Выразительное чтение стихотворения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 xml:space="preserve">Выявить стартовые возможности и индивидуальные особенности учащихся в начале </w:t>
            </w:r>
            <w:r w:rsidRPr="00D16209">
              <w:rPr>
                <w:bCs/>
                <w:lang w:eastAsia="en-US"/>
              </w:rPr>
              <w:lastRenderedPageBreak/>
              <w:t>года обучения.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563435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lastRenderedPageBreak/>
              <w:t xml:space="preserve">Детям предлагается </w:t>
            </w:r>
            <w:r w:rsidR="00563435" w:rsidRPr="00D16209">
              <w:rPr>
                <w:bCs/>
                <w:lang w:eastAsia="en-US"/>
              </w:rPr>
              <w:t>выполнить действия  и прочитать стихотворение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D16209" w:rsidRDefault="00066EB1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Эффективный уровень – 90-100</w:t>
            </w:r>
            <w:proofErr w:type="gramStart"/>
            <w:r w:rsidRPr="00D16209">
              <w:rPr>
                <w:bCs/>
                <w:lang w:eastAsia="en-US"/>
              </w:rPr>
              <w:t>%.</w:t>
            </w:r>
            <w:r w:rsidR="00563435" w:rsidRPr="00D16209">
              <w:rPr>
                <w:bCs/>
                <w:lang w:eastAsia="en-US"/>
              </w:rPr>
              <w:t>-</w:t>
            </w:r>
            <w:proofErr w:type="gramEnd"/>
            <w:r w:rsidR="00563435" w:rsidRPr="00D16209">
              <w:rPr>
                <w:bCs/>
                <w:lang w:eastAsia="en-US"/>
              </w:rPr>
              <w:t xml:space="preserve"> </w:t>
            </w:r>
            <w:r w:rsidR="00D16209" w:rsidRPr="00D16209">
              <w:rPr>
                <w:bCs/>
                <w:lang w:eastAsia="en-US"/>
              </w:rPr>
              <w:t>выразительная интонация,</w:t>
            </w:r>
            <w:r w:rsidR="00D16209">
              <w:rPr>
                <w:bCs/>
                <w:lang w:eastAsia="en-US"/>
              </w:rPr>
              <w:t xml:space="preserve"> </w:t>
            </w:r>
            <w:r w:rsidR="00D16209" w:rsidRPr="00D16209">
              <w:rPr>
                <w:bCs/>
                <w:lang w:eastAsia="en-US"/>
              </w:rPr>
              <w:t>владение голосом, дыханием, четкая дикция, артистизм, понимание ребенком смысла и донесение его до слушателей, мимика, ощущение и передача темпа и ритма произведения.</w:t>
            </w:r>
          </w:p>
          <w:p w:rsidR="00066EB1" w:rsidRPr="00D16209" w:rsidRDefault="00066EB1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lastRenderedPageBreak/>
              <w:t>Оптимальный уровень – 70-89</w:t>
            </w:r>
            <w:proofErr w:type="gramStart"/>
            <w:r w:rsidRPr="00D16209">
              <w:rPr>
                <w:bCs/>
                <w:lang w:eastAsia="en-US"/>
              </w:rPr>
              <w:t>%.</w:t>
            </w:r>
            <w:r w:rsidR="00563435" w:rsidRPr="00D16209">
              <w:rPr>
                <w:bCs/>
                <w:lang w:eastAsia="en-US"/>
              </w:rPr>
              <w:t>-</w:t>
            </w:r>
            <w:proofErr w:type="gramEnd"/>
            <w:r w:rsidR="00D16209">
              <w:rPr>
                <w:bCs/>
                <w:lang w:eastAsia="en-US"/>
              </w:rPr>
              <w:t>владение голосом, но не совсем четкая дикция, выразительная интонация, использование мимики и жестов для передачи настроения произведения;</w:t>
            </w:r>
          </w:p>
          <w:p w:rsidR="00066EB1" w:rsidRPr="00D16209" w:rsidRDefault="00066EB1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Удовлетворительный уровень – 40-69%.</w:t>
            </w:r>
            <w:r w:rsidR="008D099F">
              <w:rPr>
                <w:bCs/>
                <w:lang w:eastAsia="en-US"/>
              </w:rPr>
              <w:t xml:space="preserve"> </w:t>
            </w:r>
            <w:r w:rsidR="00D16209">
              <w:rPr>
                <w:bCs/>
                <w:lang w:eastAsia="en-US"/>
              </w:rPr>
              <w:t xml:space="preserve">мимика лица </w:t>
            </w:r>
            <w:proofErr w:type="gramStart"/>
            <w:r w:rsidR="00D16209">
              <w:rPr>
                <w:bCs/>
                <w:lang w:eastAsia="en-US"/>
              </w:rPr>
              <w:t>не достаточно</w:t>
            </w:r>
            <w:proofErr w:type="gramEnd"/>
            <w:r w:rsidR="00D16209">
              <w:rPr>
                <w:bCs/>
                <w:lang w:eastAsia="en-US"/>
              </w:rPr>
              <w:t xml:space="preserve"> богата, однако угадывается общее настроение заданное голосом, дикция не совершенна, но сохраняется понимание того, что говорит</w:t>
            </w:r>
            <w:r w:rsidR="00563435" w:rsidRPr="00D16209">
              <w:rPr>
                <w:bCs/>
                <w:lang w:eastAsia="en-US"/>
              </w:rPr>
              <w:t>;</w:t>
            </w:r>
          </w:p>
          <w:p w:rsidR="00066EB1" w:rsidRPr="00D16209" w:rsidRDefault="00066EB1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Неудовлетворительный уровень – 0-39%.</w:t>
            </w:r>
            <w:r w:rsidR="00D16209" w:rsidRPr="00D16209">
              <w:rPr>
                <w:bCs/>
                <w:lang w:eastAsia="en-US"/>
              </w:rPr>
              <w:t xml:space="preserve"> –</w:t>
            </w:r>
            <w:r w:rsidR="00D16209">
              <w:rPr>
                <w:bCs/>
                <w:lang w:eastAsia="en-US"/>
              </w:rPr>
              <w:t>мимика бедная, интонация невыразительная, голос совершенно не отражает настроения ритма, не выдерживается темп</w:t>
            </w:r>
            <w:r w:rsidR="00D16209" w:rsidRPr="00D16209">
              <w:rPr>
                <w:bCs/>
                <w:lang w:eastAsia="en-US"/>
              </w:rPr>
              <w:t>.</w:t>
            </w:r>
          </w:p>
        </w:tc>
      </w:tr>
      <w:tr w:rsidR="00D16209" w:rsidRPr="00E07C7E" w:rsidTr="00266E8C"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922CFB" w:rsidRDefault="00D16209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2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D16209" w:rsidRDefault="00D16209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Раздел 1.</w:t>
            </w:r>
          </w:p>
          <w:p w:rsidR="00D16209" w:rsidRPr="00D16209" w:rsidRDefault="00D65975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«</w:t>
            </w:r>
            <w:r w:rsidR="00D16209" w:rsidRPr="00D16209">
              <w:rPr>
                <w:bCs/>
                <w:lang w:eastAsia="en-US"/>
              </w:rPr>
              <w:t>Основы мастерства актера</w:t>
            </w:r>
            <w:r>
              <w:rPr>
                <w:bCs/>
                <w:lang w:eastAsia="en-US"/>
              </w:rP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D16209" w:rsidRDefault="00D16209" w:rsidP="003634B8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Выполнение этюда с воображаемыми предметами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D16209" w:rsidRDefault="00D65975" w:rsidP="002F26FE">
            <w:pPr>
              <w:rPr>
                <w:bCs/>
                <w:lang w:eastAsia="en-US"/>
              </w:rPr>
            </w:pPr>
            <w:r w:rsidRPr="00D65975">
              <w:rPr>
                <w:bCs/>
                <w:lang w:eastAsia="en-US"/>
              </w:rPr>
              <w:t>В</w:t>
            </w:r>
            <w:r>
              <w:rPr>
                <w:bCs/>
                <w:lang w:eastAsia="en-US"/>
              </w:rPr>
              <w:t>ыявить уровень артистических способностей</w:t>
            </w:r>
            <w:r w:rsidR="002F26FE">
              <w:rPr>
                <w:bCs/>
                <w:lang w:eastAsia="en-US"/>
              </w:rPr>
              <w:t xml:space="preserve"> учащихся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D16209" w:rsidRDefault="00D65975" w:rsidP="00563435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Детям предлагается разыграть этюд с воображаемым предметом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6209" w:rsidRPr="00D16209" w:rsidRDefault="00D16209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Эффективный уровень – 90-100</w:t>
            </w:r>
            <w:proofErr w:type="gramStart"/>
            <w:r w:rsidRPr="00D16209">
              <w:rPr>
                <w:bCs/>
                <w:lang w:eastAsia="en-US"/>
              </w:rPr>
              <w:t>%.-</w:t>
            </w:r>
            <w:proofErr w:type="gramEnd"/>
            <w:r w:rsidRPr="00D16209">
              <w:rPr>
                <w:bCs/>
                <w:lang w:eastAsia="en-US"/>
              </w:rPr>
              <w:t xml:space="preserve"> ребенок передает настроение, </w:t>
            </w:r>
            <w:r w:rsidR="00485E34" w:rsidRPr="00D16209">
              <w:rPr>
                <w:bCs/>
                <w:lang w:eastAsia="en-US"/>
              </w:rPr>
              <w:t>соответствующее</w:t>
            </w:r>
            <w:r w:rsidRPr="00D16209">
              <w:rPr>
                <w:bCs/>
                <w:lang w:eastAsia="en-US"/>
              </w:rPr>
              <w:t xml:space="preserve"> заданию, быстро ориентируется при смене задания.</w:t>
            </w:r>
          </w:p>
          <w:p w:rsidR="00D16209" w:rsidRPr="00D16209" w:rsidRDefault="00D16209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Оптимальный уровень – 70-89</w:t>
            </w:r>
            <w:proofErr w:type="gramStart"/>
            <w:r w:rsidRPr="00D16209">
              <w:rPr>
                <w:bCs/>
                <w:lang w:eastAsia="en-US"/>
              </w:rPr>
              <w:t>%.-</w:t>
            </w:r>
            <w:proofErr w:type="gramEnd"/>
            <w:r w:rsidRPr="00D16209">
              <w:rPr>
                <w:bCs/>
                <w:lang w:eastAsia="en-US"/>
              </w:rPr>
              <w:t xml:space="preserve"> после толкования задания ребенок передает нужное настроение;</w:t>
            </w:r>
          </w:p>
          <w:p w:rsidR="00D16209" w:rsidRPr="00D16209" w:rsidRDefault="00D16209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Удовлетворительный уровень – 40-69%. после толкования задания, подсказок и по прои</w:t>
            </w:r>
            <w:r w:rsidR="00485E34">
              <w:rPr>
                <w:bCs/>
                <w:lang w:eastAsia="en-US"/>
              </w:rPr>
              <w:t>с</w:t>
            </w:r>
            <w:r w:rsidRPr="00D16209">
              <w:rPr>
                <w:bCs/>
                <w:lang w:eastAsia="en-US"/>
              </w:rPr>
              <w:t>шествии времени ребенок передает нужное настроение;</w:t>
            </w:r>
          </w:p>
          <w:p w:rsidR="00D16209" w:rsidRPr="00D16209" w:rsidRDefault="00D16209" w:rsidP="00D16209">
            <w:pPr>
              <w:rPr>
                <w:bCs/>
                <w:lang w:eastAsia="en-US"/>
              </w:rPr>
            </w:pPr>
            <w:r w:rsidRPr="00D16209">
              <w:rPr>
                <w:bCs/>
                <w:lang w:eastAsia="en-US"/>
              </w:rPr>
              <w:t>Неудовлетворительный уровень – 0-39%. – ребенок выполняет все задания с одинаковым настроением, не делая существенных различий ни в мимике, ни в жестах, ни в темпе, ни в движениях.</w:t>
            </w:r>
          </w:p>
        </w:tc>
      </w:tr>
      <w:tr w:rsidR="00066EB1" w:rsidRPr="00E07C7E" w:rsidTr="00266E8C">
        <w:trPr>
          <w:trHeight w:val="2473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7435AB" w:rsidRDefault="007435AB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3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16209" w:rsidRPr="007435AB" w:rsidRDefault="00D16209" w:rsidP="003634B8">
            <w:r w:rsidRPr="007435AB">
              <w:t>Раздел 2</w:t>
            </w:r>
          </w:p>
          <w:p w:rsidR="00D16209" w:rsidRPr="007435AB" w:rsidRDefault="00D65975" w:rsidP="003634B8">
            <w:r w:rsidRPr="007435AB">
              <w:t>«</w:t>
            </w:r>
            <w:r w:rsidR="00D16209" w:rsidRPr="007435AB">
              <w:t xml:space="preserve">Специфика профессии аниматор и </w:t>
            </w:r>
            <w:proofErr w:type="spellStart"/>
            <w:r w:rsidR="00D16209" w:rsidRPr="007435AB">
              <w:t>игротехнологии</w:t>
            </w:r>
            <w:proofErr w:type="spellEnd"/>
            <w:r w:rsidRPr="007435AB">
              <w:t>»</w:t>
            </w:r>
          </w:p>
          <w:p w:rsidR="00066EB1" w:rsidRPr="007435AB" w:rsidRDefault="00066EB1" w:rsidP="003634B8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7435AB" w:rsidRDefault="00D65975" w:rsidP="00D65975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Тест</w:t>
            </w:r>
            <w:r w:rsidR="00066EB1" w:rsidRPr="007435AB">
              <w:rPr>
                <w:bCs/>
                <w:lang w:eastAsia="en-US"/>
              </w:rPr>
              <w:t xml:space="preserve"> «</w:t>
            </w:r>
            <w:r w:rsidRPr="007435AB">
              <w:rPr>
                <w:bCs/>
                <w:lang w:eastAsia="en-US"/>
              </w:rPr>
              <w:t>Классификация игр</w:t>
            </w:r>
            <w:r w:rsidR="00066EB1" w:rsidRPr="007435AB">
              <w:rPr>
                <w:bCs/>
                <w:lang w:eastAsia="en-US"/>
              </w:rPr>
              <w:t>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7435AB" w:rsidRDefault="00066EB1" w:rsidP="002F26FE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 xml:space="preserve">Выявить уровень знаний </w:t>
            </w:r>
            <w:r w:rsidR="002F26FE">
              <w:rPr>
                <w:bCs/>
                <w:lang w:eastAsia="en-US"/>
              </w:rPr>
              <w:t xml:space="preserve">технологии проведения </w:t>
            </w:r>
            <w:r w:rsidR="00D65975" w:rsidRPr="007435AB">
              <w:rPr>
                <w:bCs/>
                <w:lang w:eastAsia="en-US"/>
              </w:rPr>
              <w:t xml:space="preserve"> игр</w:t>
            </w:r>
            <w:r w:rsidRPr="007435AB">
              <w:rPr>
                <w:bCs/>
                <w:lang w:eastAsia="en-US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7435AB" w:rsidRDefault="00D65975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 xml:space="preserve">Тест </w:t>
            </w:r>
            <w:r w:rsidR="00066EB1" w:rsidRPr="007435AB">
              <w:rPr>
                <w:bCs/>
                <w:lang w:eastAsia="en-US"/>
              </w:rPr>
              <w:t>состоит из 10 заданий и вопросов. Нужно выбрать правильные варианты ответа.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Эффективный уровень – 10 правильных заданий.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Оптимальный уровень – 8-9 правильных заданий.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Удовлетворительный уровень – 4-7 правильных ответов.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Неудовлетворительный уровень – 1-3 правильных заданий.</w:t>
            </w:r>
          </w:p>
        </w:tc>
      </w:tr>
      <w:tr w:rsidR="00066EB1" w:rsidRPr="00E07C7E" w:rsidTr="00266E8C">
        <w:trPr>
          <w:trHeight w:val="238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7435AB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lastRenderedPageBreak/>
              <w:t>4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066EB1" w:rsidP="00D65975">
            <w:r w:rsidRPr="007435AB">
              <w:t>Р</w:t>
            </w:r>
            <w:r w:rsidR="00D65975" w:rsidRPr="007435AB">
              <w:t>аздел 3</w:t>
            </w:r>
            <w:r w:rsidRPr="007435AB">
              <w:t xml:space="preserve">. </w:t>
            </w:r>
          </w:p>
          <w:p w:rsidR="00D65975" w:rsidRPr="007435AB" w:rsidRDefault="00D65975" w:rsidP="00D65975">
            <w:r w:rsidRPr="007435AB">
              <w:t>«Конструирование моделирование реквизита»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066EB1" w:rsidP="00D65975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 xml:space="preserve">Выполнение творческой работы изготовление и </w:t>
            </w:r>
            <w:r w:rsidR="00D65975" w:rsidRPr="007435AB">
              <w:t>декорирование маски в технике папье -маше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066EB1" w:rsidP="008F33AE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Выявить уровень умений по данному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Дети самостоятельно выполняют творческую работу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66EB1" w:rsidRPr="007435AB" w:rsidRDefault="008F33AE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Эффективный уровень – 90-100%- ребенок выполнил работу вовремя, самостоятельно, соблюдал технологическую последовательность, работа вы</w:t>
            </w:r>
            <w:r w:rsidR="007435AB" w:rsidRPr="007435AB">
              <w:rPr>
                <w:bCs/>
                <w:lang w:eastAsia="en-US"/>
              </w:rPr>
              <w:t>полнена качественно и творчески, изделие аккуратное.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Оптимальный уровень – 70-89%.</w:t>
            </w:r>
            <w:r w:rsidR="008F33AE" w:rsidRPr="007435AB">
              <w:rPr>
                <w:bCs/>
                <w:lang w:eastAsia="en-US"/>
              </w:rPr>
              <w:t xml:space="preserve"> Ребенок выполнил работу вовремя, соблюдая технологическую карту</w:t>
            </w:r>
            <w:r w:rsidR="007435AB" w:rsidRPr="007435AB">
              <w:rPr>
                <w:bCs/>
                <w:lang w:eastAsia="en-US"/>
              </w:rPr>
              <w:t>, но в работе есть небольшие дефекты.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Удовлетворительный уровень – 40-69%.</w:t>
            </w:r>
            <w:r w:rsidR="007435AB" w:rsidRPr="007435AB">
              <w:rPr>
                <w:bCs/>
                <w:lang w:eastAsia="en-US"/>
              </w:rPr>
              <w:t xml:space="preserve"> Ребенок выполнил работу вовремя, но были трудности с применением теоретических знаний на практике, изделие содержит небольшие дефекты.</w:t>
            </w:r>
          </w:p>
          <w:p w:rsidR="00066EB1" w:rsidRPr="007435AB" w:rsidRDefault="00066EB1" w:rsidP="003634B8">
            <w:pPr>
              <w:rPr>
                <w:bCs/>
                <w:lang w:eastAsia="en-US"/>
              </w:rPr>
            </w:pPr>
            <w:r w:rsidRPr="007435AB">
              <w:rPr>
                <w:bCs/>
                <w:lang w:eastAsia="en-US"/>
              </w:rPr>
              <w:t>Неудо</w:t>
            </w:r>
            <w:r w:rsidR="007435AB" w:rsidRPr="007435AB">
              <w:rPr>
                <w:bCs/>
                <w:lang w:eastAsia="en-US"/>
              </w:rPr>
              <w:t>влетворительный уровень – 0-39%- ребенку сложно дается работа по технологической карте, изделие не выполнено в срок и содержит грубые ошибки.</w:t>
            </w:r>
          </w:p>
        </w:tc>
      </w:tr>
      <w:tr w:rsidR="007435AB" w:rsidRPr="00E07C7E" w:rsidTr="00266E8C">
        <w:trPr>
          <w:trHeight w:val="238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5AB" w:rsidRPr="007435AB" w:rsidRDefault="007435AB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5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5AB" w:rsidRDefault="007435AB" w:rsidP="00D65975">
            <w:r>
              <w:t xml:space="preserve">Раздел 4 </w:t>
            </w:r>
          </w:p>
          <w:p w:rsidR="007435AB" w:rsidRPr="007435AB" w:rsidRDefault="007435AB" w:rsidP="00D65975">
            <w:r>
              <w:t>«</w:t>
            </w:r>
            <w:r w:rsidRPr="007435AB">
              <w:t>К истокам народной культуры</w:t>
            </w:r>
            <w:r>
              <w:t>»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5AB" w:rsidRDefault="002F26FE" w:rsidP="00D65975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Тест </w:t>
            </w:r>
            <w:r w:rsidR="007435AB" w:rsidRPr="007435AB">
              <w:rPr>
                <w:bCs/>
                <w:lang w:eastAsia="en-US"/>
              </w:rPr>
              <w:t xml:space="preserve">по </w:t>
            </w:r>
            <w:r>
              <w:rPr>
                <w:bCs/>
                <w:lang w:eastAsia="en-US"/>
              </w:rPr>
              <w:t>теме «Русские</w:t>
            </w:r>
            <w:r w:rsidR="007435AB" w:rsidRPr="007435AB">
              <w:rPr>
                <w:bCs/>
                <w:lang w:eastAsia="en-US"/>
              </w:rPr>
              <w:t xml:space="preserve"> праздни</w:t>
            </w:r>
            <w:r>
              <w:rPr>
                <w:bCs/>
                <w:lang w:eastAsia="en-US"/>
              </w:rPr>
              <w:t>кам и традиции</w:t>
            </w:r>
          </w:p>
          <w:p w:rsidR="007435AB" w:rsidRPr="007435AB" w:rsidRDefault="007435AB" w:rsidP="00D65975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«Сундук с традициями»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5AB" w:rsidRPr="007435AB" w:rsidRDefault="007435AB" w:rsidP="008F33AE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Выявить уровень знаний по данному разделу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435AB" w:rsidRPr="007435AB" w:rsidRDefault="008F6302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Тест состоит из 15</w:t>
            </w:r>
            <w:r w:rsidRPr="008F6302">
              <w:rPr>
                <w:bCs/>
                <w:lang w:eastAsia="en-US"/>
              </w:rPr>
              <w:t xml:space="preserve"> заданий и вопросов. Нужно выбрать правильные варианты ответа.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Pr="008F6302" w:rsidRDefault="008F6302" w:rsidP="008F630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Эффективный уровень – 14-15</w:t>
            </w:r>
            <w:r w:rsidRPr="008F6302">
              <w:rPr>
                <w:bCs/>
                <w:lang w:eastAsia="en-US"/>
              </w:rPr>
              <w:t xml:space="preserve"> правильных заданий.</w:t>
            </w:r>
          </w:p>
          <w:p w:rsidR="008F6302" w:rsidRPr="008F6302" w:rsidRDefault="008F6302" w:rsidP="008F630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Оптимальный уровень – 11-13</w:t>
            </w:r>
            <w:r w:rsidRPr="008F6302">
              <w:rPr>
                <w:bCs/>
                <w:lang w:eastAsia="en-US"/>
              </w:rPr>
              <w:t xml:space="preserve"> правильных заданий.</w:t>
            </w:r>
          </w:p>
          <w:p w:rsidR="008F6302" w:rsidRPr="008F6302" w:rsidRDefault="008F6302" w:rsidP="008F6302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Удовлетворительный уровень – 5-10</w:t>
            </w:r>
            <w:r w:rsidRPr="008F6302">
              <w:rPr>
                <w:bCs/>
                <w:lang w:eastAsia="en-US"/>
              </w:rPr>
              <w:t xml:space="preserve"> правильных ответов.</w:t>
            </w:r>
          </w:p>
          <w:p w:rsidR="008F6302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>Неудовлетворите</w:t>
            </w:r>
            <w:r>
              <w:rPr>
                <w:bCs/>
                <w:lang w:eastAsia="en-US"/>
              </w:rPr>
              <w:t>льный уровень – 1-5</w:t>
            </w:r>
          </w:p>
          <w:p w:rsidR="007435AB" w:rsidRPr="007435AB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>правильных заданий</w:t>
            </w:r>
          </w:p>
        </w:tc>
      </w:tr>
      <w:tr w:rsidR="008F6302" w:rsidRPr="00E07C7E" w:rsidTr="00266E8C">
        <w:trPr>
          <w:trHeight w:val="2386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Default="008F6302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6</w:t>
            </w: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Default="008F6302" w:rsidP="00D65975">
            <w:r>
              <w:t>Раздел 5</w:t>
            </w:r>
          </w:p>
          <w:p w:rsidR="008F6302" w:rsidRDefault="008F6302" w:rsidP="00D65975">
            <w:r>
              <w:t>«</w:t>
            </w:r>
            <w:r w:rsidRPr="008F6302">
              <w:t>Технология разработки игровых программ</w:t>
            </w:r>
            <w:r>
              <w:t>»</w:t>
            </w:r>
            <w:r w:rsidR="002F26FE">
              <w:t>. Промежуточная аттестация.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Pr="007435AB" w:rsidRDefault="008F6302" w:rsidP="00D65975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>Творческая работа – разработка игровой программы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Default="008F6302" w:rsidP="002F26FE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Выявить </w:t>
            </w:r>
            <w:r w:rsidR="002F26FE">
              <w:rPr>
                <w:bCs/>
                <w:lang w:eastAsia="en-US"/>
              </w:rPr>
              <w:t xml:space="preserve"> умения разработки сценария игровой программы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Default="008F6302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>Детям по группам предлагается разработать сценарий игровой программы с использованием разных видов игр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F6302" w:rsidRPr="008F6302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 xml:space="preserve">Эффективный уровень – </w:t>
            </w:r>
            <w:r>
              <w:rPr>
                <w:bCs/>
                <w:lang w:eastAsia="en-US"/>
              </w:rPr>
              <w:t xml:space="preserve">90-100 % группа детей самостоятельно разрабатывает сценарий игровой программы по всем необходимым структурным элементам на </w:t>
            </w:r>
            <w:r w:rsidR="002F26FE">
              <w:rPr>
                <w:bCs/>
                <w:lang w:eastAsia="en-US"/>
              </w:rPr>
              <w:t xml:space="preserve">актуальную тему, подбирает игры, </w:t>
            </w:r>
            <w:r>
              <w:rPr>
                <w:bCs/>
                <w:lang w:eastAsia="en-US"/>
              </w:rPr>
              <w:t xml:space="preserve">соответствующие возрасту детей, </w:t>
            </w:r>
            <w:r w:rsidR="002F5E1B">
              <w:rPr>
                <w:bCs/>
                <w:lang w:eastAsia="en-US"/>
              </w:rPr>
              <w:t>проявляют оригинальность, в сценарии выдержана драматургия.</w:t>
            </w:r>
          </w:p>
          <w:p w:rsidR="008F6302" w:rsidRPr="008F6302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 xml:space="preserve">Оптимальный уровень – </w:t>
            </w:r>
            <w:r w:rsidR="002F5E1B">
              <w:rPr>
                <w:bCs/>
                <w:lang w:eastAsia="en-US"/>
              </w:rPr>
              <w:t>70-89% дети самостоятельно разрабатывают сценарий иг</w:t>
            </w:r>
            <w:r w:rsidR="002F26FE">
              <w:rPr>
                <w:bCs/>
                <w:lang w:eastAsia="en-US"/>
              </w:rPr>
              <w:t xml:space="preserve">ровой программы, подбирают игры, </w:t>
            </w:r>
            <w:r w:rsidR="002F5E1B">
              <w:rPr>
                <w:bCs/>
                <w:lang w:eastAsia="en-US"/>
              </w:rPr>
              <w:t xml:space="preserve">соответствующие возрасту детей, но есть некоторые ошибки в </w:t>
            </w:r>
            <w:r w:rsidR="002F5E1B">
              <w:rPr>
                <w:bCs/>
                <w:lang w:eastAsia="en-US"/>
              </w:rPr>
              <w:lastRenderedPageBreak/>
              <w:t>структурном плане написания сценария.</w:t>
            </w:r>
          </w:p>
          <w:p w:rsidR="008F6302" w:rsidRPr="008F6302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>Удовлетворительный уровень –</w:t>
            </w:r>
            <w:r w:rsidR="002F5E1B">
              <w:rPr>
                <w:bCs/>
                <w:lang w:eastAsia="en-US"/>
              </w:rPr>
              <w:t xml:space="preserve">40-69% </w:t>
            </w:r>
            <w:r w:rsidR="004606EF">
              <w:rPr>
                <w:bCs/>
                <w:lang w:eastAsia="en-US"/>
              </w:rPr>
              <w:t>Дети затрудняются в выборе актуальной темы для написания игровой программы, но структурные элементы и драматургию выдерживают. Самостоятельно придумывают игры и конкурсы, но не проявляют оригинальности.</w:t>
            </w:r>
          </w:p>
          <w:p w:rsidR="008F6302" w:rsidRDefault="008F6302" w:rsidP="008F6302">
            <w:pPr>
              <w:rPr>
                <w:bCs/>
                <w:lang w:eastAsia="en-US"/>
              </w:rPr>
            </w:pPr>
            <w:r w:rsidRPr="008F6302">
              <w:rPr>
                <w:bCs/>
                <w:lang w:eastAsia="en-US"/>
              </w:rPr>
              <w:t xml:space="preserve">Неудовлетворительный уровень – </w:t>
            </w:r>
            <w:r w:rsidR="004606EF">
              <w:rPr>
                <w:bCs/>
                <w:lang w:eastAsia="en-US"/>
              </w:rPr>
              <w:t xml:space="preserve">0-39% у детей возникают трудности в написании сценария, не могут выдержать драматургию. Игры не разнообразные, присутствует только один вид игр. </w:t>
            </w:r>
          </w:p>
          <w:p w:rsidR="008F6302" w:rsidRDefault="008F6302" w:rsidP="008F6302">
            <w:pPr>
              <w:rPr>
                <w:bCs/>
                <w:lang w:eastAsia="en-US"/>
              </w:rPr>
            </w:pPr>
          </w:p>
        </w:tc>
      </w:tr>
      <w:tr w:rsidR="004606EF" w:rsidRPr="00E07C7E" w:rsidTr="002F26FE">
        <w:trPr>
          <w:trHeight w:val="971"/>
        </w:trPr>
        <w:tc>
          <w:tcPr>
            <w:tcW w:w="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6EF" w:rsidRDefault="004606EF" w:rsidP="003634B8">
            <w:pPr>
              <w:rPr>
                <w:bCs/>
                <w:lang w:eastAsia="en-US"/>
              </w:rPr>
            </w:pPr>
          </w:p>
        </w:tc>
        <w:tc>
          <w:tcPr>
            <w:tcW w:w="1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26FE" w:rsidRDefault="002F26FE" w:rsidP="004606EF">
            <w:pPr>
              <w:rPr>
                <w:rFonts w:eastAsia="Calibri"/>
                <w:lang w:eastAsia="en-US"/>
              </w:rPr>
            </w:pPr>
          </w:p>
          <w:p w:rsidR="004606EF" w:rsidRDefault="004606EF" w:rsidP="004606EF">
            <w:pPr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Аттестация по завершении освоения программы</w:t>
            </w:r>
          </w:p>
          <w:p w:rsidR="004606EF" w:rsidRDefault="004606EF" w:rsidP="00D65975"/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6EF" w:rsidRPr="008F6302" w:rsidRDefault="004606EF" w:rsidP="004606EF">
            <w:pPr>
              <w:rPr>
                <w:bCs/>
                <w:lang w:eastAsia="en-US"/>
              </w:rPr>
            </w:pPr>
            <w:r w:rsidRPr="004606EF">
              <w:rPr>
                <w:bCs/>
                <w:lang w:eastAsia="en-US"/>
              </w:rPr>
              <w:t>Творческий проект – спектакль для родителей «Чудеса в решете».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6EF" w:rsidRDefault="004606EF" w:rsidP="008F33AE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Выявить </w:t>
            </w:r>
            <w:proofErr w:type="spellStart"/>
            <w:r>
              <w:rPr>
                <w:bCs/>
                <w:lang w:eastAsia="en-US"/>
              </w:rPr>
              <w:t>сформированость</w:t>
            </w:r>
            <w:proofErr w:type="spellEnd"/>
            <w:r>
              <w:rPr>
                <w:bCs/>
                <w:lang w:eastAsia="en-US"/>
              </w:rPr>
              <w:t xml:space="preserve"> социальных компетенций и уровень актерского мастерства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606EF" w:rsidRDefault="004606EF" w:rsidP="003634B8">
            <w:pPr>
              <w:rPr>
                <w:bCs/>
                <w:lang w:eastAsia="en-US"/>
              </w:rPr>
            </w:pPr>
            <w:r>
              <w:rPr>
                <w:bCs/>
                <w:lang w:eastAsia="en-US"/>
              </w:rPr>
              <w:t xml:space="preserve">Детям предлагается проиграть интерактивный спектакль для родителей 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66E8C" w:rsidRPr="00266E8C" w:rsidRDefault="00266E8C" w:rsidP="00266E8C">
            <w:pPr>
              <w:rPr>
                <w:bCs/>
                <w:lang w:eastAsia="en-US"/>
              </w:rPr>
            </w:pPr>
            <w:r w:rsidRPr="00266E8C">
              <w:rPr>
                <w:bCs/>
                <w:lang w:eastAsia="en-US"/>
              </w:rPr>
              <w:t>Эффективный уровень – 90-100</w:t>
            </w:r>
            <w:proofErr w:type="gramStart"/>
            <w:r w:rsidRPr="00266E8C">
              <w:rPr>
                <w:bCs/>
                <w:lang w:eastAsia="en-US"/>
              </w:rPr>
              <w:t>%.-</w:t>
            </w:r>
            <w:proofErr w:type="gramEnd"/>
            <w:r w:rsidRPr="00266E8C">
              <w:rPr>
                <w:bCs/>
                <w:lang w:eastAsia="en-US"/>
              </w:rPr>
              <w:t xml:space="preserve"> ребенок передает на</w:t>
            </w:r>
            <w:r>
              <w:rPr>
                <w:bCs/>
                <w:lang w:eastAsia="en-US"/>
              </w:rPr>
              <w:t xml:space="preserve">строение, </w:t>
            </w:r>
            <w:r w:rsidR="002F26FE">
              <w:rPr>
                <w:bCs/>
                <w:lang w:eastAsia="en-US"/>
              </w:rPr>
              <w:t>соответствующее персо</w:t>
            </w:r>
            <w:r>
              <w:rPr>
                <w:bCs/>
                <w:lang w:eastAsia="en-US"/>
              </w:rPr>
              <w:t>нажу</w:t>
            </w:r>
            <w:r w:rsidRPr="00266E8C">
              <w:rPr>
                <w:bCs/>
                <w:lang w:eastAsia="en-US"/>
              </w:rPr>
              <w:t>, быстро</w:t>
            </w:r>
            <w:r>
              <w:rPr>
                <w:bCs/>
                <w:lang w:eastAsia="en-US"/>
              </w:rPr>
              <w:t xml:space="preserve"> ориентируется, </w:t>
            </w:r>
            <w:r w:rsidRPr="00266E8C">
              <w:rPr>
                <w:bCs/>
                <w:lang w:eastAsia="en-US"/>
              </w:rPr>
              <w:t>выразительная интонация, владение голосом, дыханием, четкая дикция, артистизм, понимание ребенком смысла и донесение его до слушателей, мимика, ощущение и передача темпа и ритма произведения</w:t>
            </w:r>
            <w:r>
              <w:rPr>
                <w:bCs/>
                <w:lang w:eastAsia="en-US"/>
              </w:rPr>
              <w:t xml:space="preserve">, может самостоятельно проводить разные виды игр </w:t>
            </w:r>
            <w:r w:rsidRPr="00266E8C">
              <w:rPr>
                <w:bCs/>
                <w:lang w:eastAsia="en-US"/>
              </w:rPr>
              <w:t>.</w:t>
            </w:r>
          </w:p>
          <w:p w:rsidR="00266E8C" w:rsidRPr="00266E8C" w:rsidRDefault="00266E8C" w:rsidP="00266E8C">
            <w:pPr>
              <w:rPr>
                <w:bCs/>
                <w:lang w:eastAsia="en-US"/>
              </w:rPr>
            </w:pPr>
            <w:r w:rsidRPr="00266E8C">
              <w:rPr>
                <w:bCs/>
                <w:lang w:eastAsia="en-US"/>
              </w:rPr>
              <w:t>Оптимальный уровень – 70-89</w:t>
            </w:r>
            <w:proofErr w:type="gramStart"/>
            <w:r w:rsidRPr="00266E8C">
              <w:rPr>
                <w:bCs/>
                <w:lang w:eastAsia="en-US"/>
              </w:rPr>
              <w:t>%.-</w:t>
            </w:r>
            <w:proofErr w:type="gramEnd"/>
            <w:r w:rsidRPr="00266E8C">
              <w:rPr>
                <w:bCs/>
                <w:lang w:eastAsia="en-US"/>
              </w:rPr>
              <w:t xml:space="preserve"> ребенок передает нужное настроение</w:t>
            </w:r>
            <w:r>
              <w:rPr>
                <w:bCs/>
                <w:lang w:eastAsia="en-US"/>
              </w:rPr>
              <w:t xml:space="preserve">, </w:t>
            </w:r>
            <w:r w:rsidRPr="00266E8C">
              <w:rPr>
                <w:bCs/>
                <w:lang w:eastAsia="en-US"/>
              </w:rPr>
              <w:t>владение голосом, но не совсем четкая дикция, выразительная интонация, использование мимики и жестов для передачи настроения произведения</w:t>
            </w:r>
            <w:r>
              <w:rPr>
                <w:bCs/>
                <w:lang w:eastAsia="en-US"/>
              </w:rPr>
              <w:t>, может провести 2 вида игр</w:t>
            </w:r>
            <w:r w:rsidRPr="00266E8C">
              <w:rPr>
                <w:bCs/>
                <w:lang w:eastAsia="en-US"/>
              </w:rPr>
              <w:t>;</w:t>
            </w:r>
          </w:p>
          <w:p w:rsidR="00266E8C" w:rsidRPr="00266E8C" w:rsidRDefault="00266E8C" w:rsidP="00266E8C">
            <w:pPr>
              <w:rPr>
                <w:bCs/>
                <w:lang w:eastAsia="en-US"/>
              </w:rPr>
            </w:pPr>
            <w:r w:rsidRPr="00266E8C">
              <w:rPr>
                <w:bCs/>
                <w:lang w:eastAsia="en-US"/>
              </w:rPr>
              <w:t>Удовлетворительный уровень – 40-69%. времени ребенок передает нужное настроение</w:t>
            </w:r>
            <w:r>
              <w:rPr>
                <w:bCs/>
                <w:lang w:eastAsia="en-US"/>
              </w:rPr>
              <w:t>, использует мимику и жесты для передачи настроения, но испытывает трудности в объяснении и проведении игры</w:t>
            </w:r>
            <w:r w:rsidRPr="00266E8C">
              <w:rPr>
                <w:bCs/>
                <w:lang w:eastAsia="en-US"/>
              </w:rPr>
              <w:t>;</w:t>
            </w:r>
          </w:p>
          <w:p w:rsidR="004606EF" w:rsidRPr="008F6302" w:rsidRDefault="00266E8C" w:rsidP="00266E8C">
            <w:pPr>
              <w:rPr>
                <w:bCs/>
                <w:lang w:eastAsia="en-US"/>
              </w:rPr>
            </w:pPr>
            <w:r w:rsidRPr="00266E8C">
              <w:rPr>
                <w:bCs/>
                <w:lang w:eastAsia="en-US"/>
              </w:rPr>
              <w:t>Неудовлетворительный урове</w:t>
            </w:r>
            <w:r>
              <w:rPr>
                <w:bCs/>
                <w:lang w:eastAsia="en-US"/>
              </w:rPr>
              <w:t xml:space="preserve">нь – 0-39%. – ребенок играет роль </w:t>
            </w:r>
            <w:r w:rsidRPr="00266E8C">
              <w:rPr>
                <w:bCs/>
                <w:lang w:eastAsia="en-US"/>
              </w:rPr>
              <w:t xml:space="preserve">с одинаковым настроением, не делая существенных различий ни </w:t>
            </w:r>
            <w:r w:rsidRPr="00266E8C">
              <w:rPr>
                <w:bCs/>
                <w:lang w:eastAsia="en-US"/>
              </w:rPr>
              <w:lastRenderedPageBreak/>
              <w:t>в мимике, ни в жес</w:t>
            </w:r>
            <w:r>
              <w:rPr>
                <w:bCs/>
                <w:lang w:eastAsia="en-US"/>
              </w:rPr>
              <w:t>тах, ни в темпе, ни в движениях, не может объяснить условия игры.</w:t>
            </w:r>
          </w:p>
        </w:tc>
      </w:tr>
    </w:tbl>
    <w:p w:rsidR="00066EB1" w:rsidRDefault="00066EB1" w:rsidP="00005079">
      <w:pPr>
        <w:tabs>
          <w:tab w:val="left" w:pos="3750"/>
        </w:tabs>
        <w:rPr>
          <w:b/>
          <w:i/>
        </w:rPr>
      </w:pPr>
    </w:p>
    <w:p w:rsidR="00066EB1" w:rsidRDefault="00066EB1" w:rsidP="00005079">
      <w:pPr>
        <w:tabs>
          <w:tab w:val="left" w:pos="3750"/>
        </w:tabs>
        <w:rPr>
          <w:b/>
          <w:i/>
        </w:rPr>
      </w:pPr>
    </w:p>
    <w:p w:rsidR="00066EB1" w:rsidRPr="009204DE" w:rsidRDefault="00066EB1" w:rsidP="00005079">
      <w:pPr>
        <w:tabs>
          <w:tab w:val="left" w:pos="3750"/>
        </w:tabs>
        <w:rPr>
          <w:b/>
          <w:i/>
        </w:rPr>
      </w:pPr>
    </w:p>
    <w:p w:rsidR="00005079" w:rsidRPr="009204DE" w:rsidRDefault="00066EB1" w:rsidP="00005079">
      <w:pPr>
        <w:spacing w:after="200" w:line="276" w:lineRule="auto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Требования к уровню</w:t>
      </w:r>
      <w:r w:rsidR="00005079" w:rsidRPr="009204DE">
        <w:rPr>
          <w:rFonts w:eastAsia="Calibri"/>
          <w:b/>
          <w:lang w:eastAsia="en-US"/>
        </w:rPr>
        <w:t xml:space="preserve"> освоения</w:t>
      </w:r>
      <w:r w:rsidR="006A0316">
        <w:rPr>
          <w:rFonts w:eastAsia="Calibri"/>
          <w:b/>
          <w:lang w:eastAsia="en-US"/>
        </w:rPr>
        <w:t xml:space="preserve"> программы</w:t>
      </w:r>
    </w:p>
    <w:tbl>
      <w:tblPr>
        <w:tblStyle w:val="af"/>
        <w:tblW w:w="10711" w:type="dxa"/>
        <w:tblInd w:w="-459" w:type="dxa"/>
        <w:tblLook w:val="04A0" w:firstRow="1" w:lastRow="0" w:firstColumn="1" w:lastColumn="0" w:noHBand="0" w:noVBand="1"/>
      </w:tblPr>
      <w:tblGrid>
        <w:gridCol w:w="2240"/>
        <w:gridCol w:w="2076"/>
        <w:gridCol w:w="2594"/>
        <w:gridCol w:w="2025"/>
        <w:gridCol w:w="1776"/>
      </w:tblGrid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Эффективный</w:t>
            </w:r>
          </w:p>
          <w:p w:rsidR="00005079" w:rsidRPr="009204DE" w:rsidRDefault="00005079" w:rsidP="002F2B8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</w:p>
          <w:p w:rsidR="00005079" w:rsidRPr="009204DE" w:rsidRDefault="00005079" w:rsidP="002F2B8B">
            <w:pPr>
              <w:ind w:firstLine="142"/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2140" w:type="dxa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Оптимальный</w:t>
            </w:r>
          </w:p>
        </w:tc>
        <w:tc>
          <w:tcPr>
            <w:tcW w:w="2594" w:type="dxa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Удовлетворительный</w:t>
            </w:r>
          </w:p>
        </w:tc>
        <w:tc>
          <w:tcPr>
            <w:tcW w:w="1961" w:type="dxa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proofErr w:type="spellStart"/>
            <w:r w:rsidRPr="009204DE">
              <w:rPr>
                <w:rFonts w:eastAsia="Calibri"/>
                <w:b/>
                <w:lang w:eastAsia="en-US"/>
              </w:rPr>
              <w:t>Неудовлетвори</w:t>
            </w:r>
            <w:proofErr w:type="spellEnd"/>
            <w:r w:rsidRPr="009204DE">
              <w:rPr>
                <w:rFonts w:eastAsia="Calibri"/>
                <w:b/>
                <w:lang w:eastAsia="en-US"/>
              </w:rPr>
              <w:t>-тельный</w:t>
            </w:r>
          </w:p>
        </w:tc>
        <w:tc>
          <w:tcPr>
            <w:tcW w:w="1776" w:type="dxa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Формы контроля</w:t>
            </w: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1 год обучения</w:t>
            </w: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i/>
                <w:lang w:eastAsia="en-US"/>
              </w:rPr>
              <w:t xml:space="preserve">Раздел: </w:t>
            </w:r>
            <w:r w:rsidRPr="009204DE">
              <w:rPr>
                <w:rFonts w:eastAsia="Calibri"/>
                <w:lang w:eastAsia="en-US"/>
              </w:rPr>
              <w:t>«Основы мастерства актера»</w:t>
            </w:r>
          </w:p>
        </w:tc>
      </w:tr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историю театра и театрального искусства;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терминологию театральной деятельности;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теоретические основы актёрского мастерства;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этапы работы над спектаклем;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историю и виды грима;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основные приёмы гримирования;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воспроизводить свои действия в заданной ситуации;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представлять движения в воображении и мыслить образами;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находить верное органическое поведение в предлагаемых обстоятельствах;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самостоятельно работать над сценическим образом и ролью;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самостоятельно анализировать постановочный план;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lastRenderedPageBreak/>
              <w:t>- создавать точные и убедительные образы;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самостоятельно накладывать грим согласно образу;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выполнят</w:t>
            </w:r>
            <w:r w:rsidR="00A05940">
              <w:rPr>
                <w:rFonts w:eastAsia="Calibri"/>
                <w:lang w:eastAsia="en-US"/>
              </w:rPr>
              <w:t xml:space="preserve">ь упражнения артикуляционной и </w:t>
            </w:r>
            <w:r w:rsidRPr="009204DE">
              <w:rPr>
                <w:rFonts w:eastAsia="Calibri"/>
                <w:lang w:eastAsia="en-US"/>
              </w:rPr>
              <w:t>дыхательной гимнастики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2140" w:type="dxa"/>
          </w:tcPr>
          <w:p w:rsidR="00005079" w:rsidRPr="009204DE" w:rsidRDefault="00005079" w:rsidP="002F2B8B">
            <w:r w:rsidRPr="009204DE">
              <w:rPr>
                <w:rFonts w:eastAsia="Calibri"/>
                <w:b/>
                <w:lang w:eastAsia="en-US"/>
              </w:rPr>
              <w:lastRenderedPageBreak/>
              <w:t>Знать:</w:t>
            </w:r>
            <w:r w:rsidRPr="009204DE">
              <w:t xml:space="preserve"> 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театра и театрального искусства;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терминологию театральной деятельности;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теоретические основы актёрского мастерства;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работы над спектаклем;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и виды грима;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воспроизводить свои действия в заданной ситуации;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представлять движения в воображении и мыслить образами;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находить верное органическое поведение в предлагаемых обстоятельствах;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самостоятельно работать над сценическим образом и ролью;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выполнять упражнения артикуляционной и дыхательной гимнастики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2594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театра и театрального искусства;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теоретические основы актёрского мастерства;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работы над спектаклем;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воспроизводить свои действия в заданной ситуации;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представлять движения в воображении и мыслить образами;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находить верное органическое поведение в предлагаемых обстоятельствах;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выполнять упражнения артикуляционной и  дыхательной гимнастики</w:t>
            </w:r>
          </w:p>
        </w:tc>
        <w:tc>
          <w:tcPr>
            <w:tcW w:w="1961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театра и театрального искусства;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теоретические основы актёрского мастерства;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воспроизводить свои действия в заданной ситуации;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представлять движения в воображении и мыслить образами;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выполнять упражнения артикуляционной и  дыхательной гимнастики</w:t>
            </w:r>
          </w:p>
        </w:tc>
        <w:tc>
          <w:tcPr>
            <w:tcW w:w="1776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Опрос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Тестовые задания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Дидактическая игра</w:t>
            </w: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i/>
                <w:lang w:eastAsia="en-US"/>
              </w:rPr>
              <w:lastRenderedPageBreak/>
              <w:t xml:space="preserve">Раздел: </w:t>
            </w:r>
            <w:r w:rsidRPr="009204DE">
              <w:rPr>
                <w:rFonts w:eastAsia="Calibri"/>
                <w:lang w:eastAsia="en-US"/>
              </w:rPr>
              <w:t xml:space="preserve">«Специфика профессии аниматор и </w:t>
            </w:r>
            <w:proofErr w:type="spellStart"/>
            <w:r w:rsidRPr="009204DE">
              <w:rPr>
                <w:rFonts w:eastAsia="Calibri"/>
                <w:lang w:eastAsia="en-US"/>
              </w:rPr>
              <w:t>игротехнологии</w:t>
            </w:r>
            <w:proofErr w:type="spellEnd"/>
            <w:r w:rsidRPr="009204DE">
              <w:rPr>
                <w:rFonts w:eastAsia="Calibri"/>
                <w:lang w:eastAsia="en-US"/>
              </w:rPr>
              <w:t>»</w:t>
            </w:r>
          </w:p>
        </w:tc>
      </w:tr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организации игры и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</w:t>
            </w:r>
            <w:r w:rsidR="00A05940">
              <w:rPr>
                <w:rFonts w:eastAsia="Calibri"/>
                <w:lang w:eastAsia="en-US"/>
              </w:rPr>
              <w:t xml:space="preserve">основы драматургии и режиссуры </w:t>
            </w:r>
            <w:r w:rsidRPr="009204DE">
              <w:rPr>
                <w:rFonts w:eastAsia="Calibri"/>
                <w:lang w:eastAsia="en-US"/>
              </w:rPr>
              <w:t>массового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основы мастерства праздничной анимации.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-основы профессионального мастерства режиссера;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проведения игр для разного возраста детей;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проведения игры.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работать с микрофоном;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устанавливать контакт с публикой при проведении массовой досуговой программы;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проводить не менее 10 разных видов игр;</w:t>
            </w:r>
          </w:p>
          <w:p w:rsidR="00005079" w:rsidRPr="009204DE" w:rsidRDefault="00005079" w:rsidP="002F2B8B">
            <w:pPr>
              <w:rPr>
                <w:color w:val="000000"/>
              </w:rPr>
            </w:pPr>
            <w:r w:rsidRPr="009204DE">
              <w:rPr>
                <w:color w:val="000000"/>
              </w:rPr>
              <w:t>- уметь подбирать музыкальное оформление программы.</w:t>
            </w:r>
          </w:p>
        </w:tc>
        <w:tc>
          <w:tcPr>
            <w:tcW w:w="21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t xml:space="preserve"> </w:t>
            </w:r>
            <w:r w:rsidRPr="009204DE">
              <w:rPr>
                <w:rFonts w:eastAsia="Calibri"/>
                <w:b/>
                <w:lang w:eastAsia="en-US"/>
              </w:rPr>
              <w:t xml:space="preserve">- </w:t>
            </w:r>
            <w:r w:rsidRPr="009204DE">
              <w:rPr>
                <w:rFonts w:eastAsia="Calibri"/>
                <w:lang w:eastAsia="en-US"/>
              </w:rPr>
              <w:t>особенности организации игры и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основы драматургии и режиссуры массового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проведения игр для разного возраста детей;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проведения игры.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работать с микрофоном;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устанавливать контакт с публикой при проведении массовой досуговой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проводить не менее 5 разных видов игр</w:t>
            </w:r>
          </w:p>
        </w:tc>
        <w:tc>
          <w:tcPr>
            <w:tcW w:w="2594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 xml:space="preserve"> - </w:t>
            </w:r>
            <w:r w:rsidRPr="009204DE">
              <w:rPr>
                <w:rFonts w:eastAsia="Calibri"/>
                <w:lang w:eastAsia="en-US"/>
              </w:rPr>
              <w:t>особенности организации игры и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проведения игр для разного возраста детей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проведения игры.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этапы проведения игры.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устанавливать контакт с публикой при проведении массовой досуговой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проводить не менее 3 разных видов игр</w:t>
            </w:r>
          </w:p>
        </w:tc>
        <w:tc>
          <w:tcPr>
            <w:tcW w:w="1961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 xml:space="preserve">Знать: - </w:t>
            </w:r>
            <w:r w:rsidRPr="009204DE">
              <w:rPr>
                <w:rFonts w:eastAsia="Calibri"/>
                <w:lang w:eastAsia="en-US"/>
              </w:rPr>
              <w:t>особенности организации игры и праздника;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устанавливать контакт с публикой при проведении массовой досуговой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- проводить 1 игру с публикой </w:t>
            </w:r>
          </w:p>
        </w:tc>
        <w:tc>
          <w:tcPr>
            <w:tcW w:w="1776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Опрос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Практическая работа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Дидактическая игра</w:t>
            </w: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i/>
                <w:lang w:eastAsia="en-US"/>
              </w:rPr>
              <w:t xml:space="preserve">Раздел: </w:t>
            </w:r>
            <w:r w:rsidRPr="009204DE">
              <w:rPr>
                <w:rFonts w:eastAsia="Calibri"/>
                <w:lang w:eastAsia="en-US"/>
              </w:rPr>
              <w:t>«Конструирование и моделирование реквизита»</w:t>
            </w:r>
          </w:p>
        </w:tc>
      </w:tr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lastRenderedPageBreak/>
              <w:t xml:space="preserve">Знать: 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отличие реквизита от бутафории;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виды реквизита;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масок разных народов и времен;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способы моделирования и конструирования реквизита;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перчаточных кукол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изготавливать реквизит и умело обращаться с ним;</w:t>
            </w:r>
          </w:p>
          <w:p w:rsidR="00005079" w:rsidRPr="009204DE" w:rsidRDefault="00005079" w:rsidP="002F2B8B">
            <w:r w:rsidRPr="009204DE">
              <w:t>- подбирать тематический реквизит для проведения различных игр;</w:t>
            </w:r>
          </w:p>
          <w:p w:rsidR="00005079" w:rsidRPr="009204DE" w:rsidRDefault="00005079" w:rsidP="002F2B8B">
            <w:r w:rsidRPr="009204DE">
              <w:t>- проводит несколько разных игр с одним предметом;</w:t>
            </w:r>
          </w:p>
          <w:p w:rsidR="00005079" w:rsidRPr="009204DE" w:rsidRDefault="00005079" w:rsidP="002F2B8B">
            <w:r w:rsidRPr="009204DE">
              <w:t>- работать с перчаточными куклами.</w:t>
            </w:r>
          </w:p>
        </w:tc>
        <w:tc>
          <w:tcPr>
            <w:tcW w:w="21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t xml:space="preserve"> </w:t>
            </w:r>
            <w:r w:rsidRPr="009204DE">
              <w:rPr>
                <w:rFonts w:eastAsia="Calibri"/>
                <w:lang w:eastAsia="en-US"/>
              </w:rPr>
              <w:t>- отличие реквизита от бутафории;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виды реквизита;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масок разных народов и времен;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изготавливать реквизит и умело обращаться с ним;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подбирать тематический реквизит для проведения различных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t>- работать с перчаточными куклами.</w:t>
            </w:r>
          </w:p>
        </w:tc>
        <w:tc>
          <w:tcPr>
            <w:tcW w:w="2594" w:type="dxa"/>
          </w:tcPr>
          <w:p w:rsidR="00005079" w:rsidRPr="009204DE" w:rsidRDefault="00005079" w:rsidP="002F2B8B">
            <w:r w:rsidRPr="009204DE">
              <w:rPr>
                <w:rFonts w:eastAsia="Calibri"/>
                <w:b/>
                <w:lang w:eastAsia="en-US"/>
              </w:rPr>
              <w:t>Знать:</w:t>
            </w:r>
            <w:r w:rsidRPr="009204DE">
              <w:t xml:space="preserve"> 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отличие реквизита от бутафории;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историю масок разных народов и времен.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изготавливать реквизит и умело обращаться с ним;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подбирать тематический реквизит для проведения различных игр;</w:t>
            </w:r>
          </w:p>
        </w:tc>
        <w:tc>
          <w:tcPr>
            <w:tcW w:w="1961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  <w:r w:rsidRPr="009204DE">
              <w:rPr>
                <w:rFonts w:eastAsia="Calibri"/>
                <w:lang w:eastAsia="en-US"/>
              </w:rPr>
              <w:t xml:space="preserve"> - историю масок разных народов и времен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изготавливать реквизит и умело обращаться с ним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Тестовые задания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proofErr w:type="spellStart"/>
            <w:r w:rsidRPr="009204DE">
              <w:rPr>
                <w:rFonts w:eastAsia="Calibri"/>
                <w:lang w:eastAsia="en-US"/>
              </w:rPr>
              <w:t>Угадайка</w:t>
            </w:r>
            <w:proofErr w:type="spellEnd"/>
            <w:r w:rsidRPr="009204DE">
              <w:rPr>
                <w:rFonts w:eastAsia="Calibri"/>
                <w:lang w:eastAsia="en-US"/>
              </w:rPr>
              <w:t xml:space="preserve"> по произведениям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Викторина по истории перчаточных кукол</w:t>
            </w: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i/>
                <w:lang w:eastAsia="en-US"/>
              </w:rPr>
              <w:t>Раздел:</w:t>
            </w:r>
            <w:r w:rsidRPr="009204DE">
              <w:rPr>
                <w:rFonts w:eastAsia="Calibri"/>
                <w:lang w:eastAsia="en-US"/>
              </w:rPr>
              <w:t xml:space="preserve"> «К истокам народной культуры»</w:t>
            </w:r>
          </w:p>
        </w:tc>
      </w:tr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праздники народного календаря;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традиции, обряды русского народа;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фольклорные игры, игры забавы;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традиционные русские костюмы;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героев русско-народного эпоса.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r w:rsidRPr="009204DE">
              <w:t>- проводить не менее 10 русско-народных игр;</w:t>
            </w:r>
          </w:p>
          <w:p w:rsidR="00005079" w:rsidRPr="009204DE" w:rsidRDefault="00005079" w:rsidP="002F2B8B">
            <w:r w:rsidRPr="009204DE">
              <w:t>- подбирать костюм и грим для создания образа героя;</w:t>
            </w:r>
          </w:p>
          <w:p w:rsidR="00005079" w:rsidRPr="009204DE" w:rsidRDefault="00005079" w:rsidP="002F2B8B">
            <w:r w:rsidRPr="009204DE">
              <w:t xml:space="preserve">- умение подобрать тембр, интонацию </w:t>
            </w:r>
            <w:r w:rsidRPr="009204DE">
              <w:lastRenderedPageBreak/>
              <w:t>и скорость речи для проигрывания роли;</w:t>
            </w:r>
          </w:p>
          <w:p w:rsidR="00005079" w:rsidRPr="009204DE" w:rsidRDefault="00005079" w:rsidP="002F2B8B">
            <w:r w:rsidRPr="009204DE">
              <w:t xml:space="preserve">- «распределиться» по сцене во время спектакля. </w:t>
            </w:r>
          </w:p>
        </w:tc>
        <w:tc>
          <w:tcPr>
            <w:tcW w:w="21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праздники народного календаря;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традиции, обряды русского народа;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фольклорные игры, игры забавы;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традиционные русские костюмы;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проводить не менее 8 русско-народных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подбирать костюм и грим для создания образа героя;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lastRenderedPageBreak/>
              <w:t>- умение подобрать тембр, интонацию и скорость речи для проигрывания роли</w:t>
            </w:r>
          </w:p>
        </w:tc>
        <w:tc>
          <w:tcPr>
            <w:tcW w:w="2594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lastRenderedPageBreak/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праздники народного календаря;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традиции, обряды русского народа;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фольклорные игры, игры забавы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проводить не менее 5 русско-народных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подбирать костюм и грим для создания образа героя;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1961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праздники народного календаря;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традиции, обряды русского народа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проводить не менее 3 русско-народных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Тестовые задания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Наблюдение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</w:tr>
      <w:tr w:rsidR="00005079" w:rsidRPr="009204DE" w:rsidTr="002F2B8B">
        <w:tc>
          <w:tcPr>
            <w:tcW w:w="10711" w:type="dxa"/>
            <w:gridSpan w:val="5"/>
          </w:tcPr>
          <w:p w:rsidR="00005079" w:rsidRPr="009204DE" w:rsidRDefault="00005079" w:rsidP="002F2B8B">
            <w:pPr>
              <w:jc w:val="center"/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i/>
                <w:lang w:eastAsia="en-US"/>
              </w:rPr>
              <w:lastRenderedPageBreak/>
              <w:t>Раздел:</w:t>
            </w:r>
            <w:r w:rsidRPr="009204DE">
              <w:rPr>
                <w:rFonts w:eastAsia="Calibri"/>
                <w:lang w:eastAsia="en-US"/>
              </w:rPr>
              <w:t xml:space="preserve"> «Разработка игровых программ»</w:t>
            </w:r>
          </w:p>
        </w:tc>
      </w:tr>
      <w:tr w:rsidR="00005079" w:rsidRPr="009204DE" w:rsidTr="002F2B8B">
        <w:tc>
          <w:tcPr>
            <w:tcW w:w="22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план проведения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сюжетный ход написания сценария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не менее 10 разных видов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возраста детей, для организации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методы приглашения в игру.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r w:rsidRPr="009204DE">
              <w:t>- подобрать разные виды игр для тематического праздника;</w:t>
            </w:r>
          </w:p>
          <w:p w:rsidR="00005079" w:rsidRPr="009204DE" w:rsidRDefault="00005079" w:rsidP="002F2B8B">
            <w:r w:rsidRPr="009204DE">
              <w:t>- написать сценарий игровой программы на 2 и более героев;</w:t>
            </w:r>
          </w:p>
          <w:p w:rsidR="00005079" w:rsidRPr="009204DE" w:rsidRDefault="00005079" w:rsidP="002F2B8B">
            <w:r w:rsidRPr="009204DE">
              <w:t>- подобрать необходимое музыкальное сопровождение игровой программы;</w:t>
            </w:r>
          </w:p>
          <w:p w:rsidR="00005079" w:rsidRPr="009204DE" w:rsidRDefault="00005079" w:rsidP="002F2B8B">
            <w:r w:rsidRPr="009204DE">
              <w:t>- подобрать или изготовить необходимый реквизит для проведения игровой программы;</w:t>
            </w:r>
          </w:p>
          <w:p w:rsidR="00005079" w:rsidRPr="009204DE" w:rsidRDefault="00005079" w:rsidP="002F2B8B">
            <w:r w:rsidRPr="009204DE">
              <w:t>- привлечь внимание публики.</w:t>
            </w:r>
          </w:p>
        </w:tc>
        <w:tc>
          <w:tcPr>
            <w:tcW w:w="2140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план проведения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сюжетный ход написания сценария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не менее 10 разных видов игр;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особенности возраста детей, для организации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разные виды игр для тематического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написать сценарий игровой программы на 2 и более героев;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необходимое музыкальное сопровождение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или изготовить необходимый реквизит для проведения игровой программы;</w:t>
            </w:r>
          </w:p>
        </w:tc>
        <w:tc>
          <w:tcPr>
            <w:tcW w:w="2594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план проведения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сюжетный ход написания сценария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не менее 10 разных видов игр;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разные виды игр для тематического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написать сценарий игровой программы на 2 и более героев;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необходимое музыкальное сопровождение игровой программы;</w:t>
            </w:r>
          </w:p>
        </w:tc>
        <w:tc>
          <w:tcPr>
            <w:tcW w:w="1961" w:type="dxa"/>
          </w:tcPr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Знать: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план проведения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сюжетный ход написания сценария игровой программы;</w:t>
            </w:r>
          </w:p>
          <w:p w:rsidR="00005079" w:rsidRPr="009204DE" w:rsidRDefault="00005079" w:rsidP="002F2B8B">
            <w:pPr>
              <w:rPr>
                <w:rFonts w:eastAsia="Calibri"/>
                <w:b/>
                <w:lang w:eastAsia="en-US"/>
              </w:rPr>
            </w:pPr>
            <w:r w:rsidRPr="009204DE">
              <w:rPr>
                <w:rFonts w:eastAsia="Calibri"/>
                <w:b/>
                <w:lang w:eastAsia="en-US"/>
              </w:rPr>
              <w:t>Уметь: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разные виды игр для тематического праздника;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- подобрать необходимое музыкальное сопровождение игровой программы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</w:tc>
        <w:tc>
          <w:tcPr>
            <w:tcW w:w="1776" w:type="dxa"/>
          </w:tcPr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 xml:space="preserve">Тестовые задания 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Опрос</w:t>
            </w: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</w:p>
          <w:p w:rsidR="00005079" w:rsidRPr="009204DE" w:rsidRDefault="00005079" w:rsidP="002F2B8B">
            <w:pPr>
              <w:rPr>
                <w:rFonts w:eastAsia="Calibri"/>
                <w:lang w:eastAsia="en-US"/>
              </w:rPr>
            </w:pPr>
            <w:r w:rsidRPr="009204DE">
              <w:rPr>
                <w:rFonts w:eastAsia="Calibri"/>
                <w:lang w:eastAsia="en-US"/>
              </w:rPr>
              <w:t>Наблюдение</w:t>
            </w:r>
          </w:p>
        </w:tc>
      </w:tr>
    </w:tbl>
    <w:p w:rsidR="00005079" w:rsidRPr="009204DE" w:rsidRDefault="00005079" w:rsidP="00005079">
      <w:pPr>
        <w:rPr>
          <w:b/>
          <w:i/>
        </w:rPr>
      </w:pPr>
      <w:r w:rsidRPr="009204DE">
        <w:rPr>
          <w:b/>
          <w:i/>
        </w:rPr>
        <w:br w:type="page"/>
      </w:r>
    </w:p>
    <w:p w:rsidR="006A0316" w:rsidRPr="006A0316" w:rsidRDefault="006A0316" w:rsidP="006A0316">
      <w:pPr>
        <w:jc w:val="center"/>
        <w:rPr>
          <w:b/>
          <w:i/>
        </w:rPr>
      </w:pPr>
      <w:r w:rsidRPr="006A0316">
        <w:rPr>
          <w:b/>
          <w:i/>
        </w:rPr>
        <w:lastRenderedPageBreak/>
        <w:t>Список литературы для педагога.</w:t>
      </w:r>
    </w:p>
    <w:p w:rsidR="006A0316" w:rsidRPr="006A0316" w:rsidRDefault="006A0316" w:rsidP="006A0316">
      <w:pPr>
        <w:jc w:val="center"/>
        <w:rPr>
          <w:b/>
          <w:i/>
        </w:rPr>
      </w:pPr>
    </w:p>
    <w:p w:rsidR="006A0316" w:rsidRP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Агапова, И. А. Театральные постановки в средней школе: пьесы для 5-9 классов / И.А. Агапова, М.А. Давыдова. - Москва: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Огни</w:t>
      </w:r>
      <w:r w:rsidRPr="006A0316">
        <w:rPr>
          <w:rFonts w:ascii="Times New Roman" w:hAnsi="Times New Roman"/>
          <w:b/>
          <w:sz w:val="24"/>
          <w:szCs w:val="24"/>
        </w:rPr>
        <w:t>,</w:t>
      </w:r>
      <w:r w:rsidRPr="006A0316">
        <w:rPr>
          <w:rFonts w:ascii="Times New Roman" w:hAnsi="Times New Roman"/>
          <w:sz w:val="24"/>
          <w:szCs w:val="24"/>
        </w:rPr>
        <w:t xml:space="preserve"> 2016. -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348</w:t>
      </w:r>
      <w:r w:rsidRPr="006A0316">
        <w:rPr>
          <w:rFonts w:ascii="Times New Roman" w:hAnsi="Times New Roman"/>
          <w:sz w:val="24"/>
          <w:szCs w:val="24"/>
        </w:rPr>
        <w:t xml:space="preserve"> c.</w:t>
      </w:r>
    </w:p>
    <w:p w:rsidR="006A0316" w:rsidRP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Бармин, А. В. На школьных подмостках: пьесы, театрализованные представления, литературные композиции / А.В. Бармин. - Москва: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Высшая школа</w:t>
      </w:r>
      <w:r w:rsidRPr="006A0316">
        <w:rPr>
          <w:rFonts w:ascii="Times New Roman" w:hAnsi="Times New Roman"/>
          <w:b/>
          <w:sz w:val="24"/>
          <w:szCs w:val="24"/>
        </w:rPr>
        <w:t>,</w:t>
      </w:r>
      <w:r w:rsidRPr="006A0316">
        <w:rPr>
          <w:rFonts w:ascii="Times New Roman" w:hAnsi="Times New Roman"/>
          <w:sz w:val="24"/>
          <w:szCs w:val="24"/>
        </w:rPr>
        <w:t xml:space="preserve"> 2016. -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914</w:t>
      </w:r>
      <w:r w:rsidRPr="006A0316">
        <w:rPr>
          <w:rFonts w:ascii="Times New Roman" w:hAnsi="Times New Roman"/>
          <w:sz w:val="24"/>
          <w:szCs w:val="24"/>
        </w:rPr>
        <w:t xml:space="preserve"> c.</w:t>
      </w:r>
    </w:p>
    <w:p w:rsidR="006A0316" w:rsidRPr="00364933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 </w:t>
      </w:r>
      <w:r w:rsidR="00364933" w:rsidRPr="00364933">
        <w:rPr>
          <w:rFonts w:ascii="Times New Roman" w:hAnsi="Times New Roman"/>
          <w:sz w:val="24"/>
          <w:szCs w:val="24"/>
        </w:rPr>
        <w:t>Боев П. Маски и их истории/</w:t>
      </w:r>
      <w:proofErr w:type="spellStart"/>
      <w:r w:rsidR="00364933" w:rsidRPr="00364933">
        <w:rPr>
          <w:rFonts w:ascii="Times New Roman" w:hAnsi="Times New Roman"/>
          <w:sz w:val="24"/>
          <w:szCs w:val="24"/>
        </w:rPr>
        <w:t>П.Боев</w:t>
      </w:r>
      <w:proofErr w:type="spellEnd"/>
      <w:r w:rsidR="00364933" w:rsidRPr="00364933"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="00364933" w:rsidRPr="00364933">
        <w:rPr>
          <w:rFonts w:ascii="Times New Roman" w:hAnsi="Times New Roman"/>
          <w:sz w:val="24"/>
          <w:szCs w:val="24"/>
        </w:rPr>
        <w:t>худож</w:t>
      </w:r>
      <w:proofErr w:type="spellEnd"/>
      <w:r w:rsidR="00364933" w:rsidRPr="00364933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364933" w:rsidRPr="00364933">
        <w:rPr>
          <w:rFonts w:ascii="Times New Roman" w:hAnsi="Times New Roman"/>
          <w:sz w:val="24"/>
          <w:szCs w:val="24"/>
        </w:rPr>
        <w:t>А.А.Юфа.-</w:t>
      </w:r>
      <w:proofErr w:type="spellStart"/>
      <w:proofErr w:type="gramEnd"/>
      <w:r w:rsidR="00364933" w:rsidRPr="00364933">
        <w:rPr>
          <w:rFonts w:ascii="Times New Roman" w:hAnsi="Times New Roman"/>
          <w:sz w:val="24"/>
          <w:szCs w:val="24"/>
        </w:rPr>
        <w:t>Москва:Пешком</w:t>
      </w:r>
      <w:proofErr w:type="spellEnd"/>
      <w:r w:rsidR="00364933" w:rsidRPr="00364933">
        <w:rPr>
          <w:rFonts w:ascii="Times New Roman" w:hAnsi="Times New Roman"/>
          <w:sz w:val="24"/>
          <w:szCs w:val="24"/>
        </w:rPr>
        <w:t xml:space="preserve"> в историю, 2022.-71с.</w:t>
      </w:r>
    </w:p>
    <w:p w:rsid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Верникова, Л.М. Театрализованные представления для школьников / Л.М. Верникова. - М.: </w:t>
      </w:r>
      <w:proofErr w:type="spellStart"/>
      <w:r w:rsidRPr="006A0316">
        <w:rPr>
          <w:rFonts w:ascii="Times New Roman" w:hAnsi="Times New Roman"/>
          <w:sz w:val="24"/>
          <w:szCs w:val="24"/>
        </w:rPr>
        <w:t>Владос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, 2013. -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636</w:t>
      </w:r>
      <w:r w:rsidRPr="006A0316">
        <w:rPr>
          <w:rFonts w:ascii="Times New Roman" w:hAnsi="Times New Roman"/>
          <w:sz w:val="24"/>
          <w:szCs w:val="24"/>
        </w:rPr>
        <w:t xml:space="preserve"> c.</w:t>
      </w:r>
    </w:p>
    <w:p w:rsidR="00364933" w:rsidRPr="006A0316" w:rsidRDefault="00364933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Воротынцев П. На сцене: история театра/</w:t>
      </w:r>
      <w:proofErr w:type="spellStart"/>
      <w:r>
        <w:rPr>
          <w:rFonts w:ascii="Times New Roman" w:hAnsi="Times New Roman"/>
          <w:sz w:val="24"/>
          <w:szCs w:val="24"/>
        </w:rPr>
        <w:t>П.Воротынцев</w:t>
      </w:r>
      <w:proofErr w:type="spellEnd"/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худож.А.А.Юфа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>.-Москва: Пешком в историю, 2020.-91 с.</w:t>
      </w:r>
    </w:p>
    <w:p w:rsidR="006A0316" w:rsidRP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t>Гальцова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, Е. А. Детско-юношеский театр мюзикла: программа, разработки занятий, рекомендации / Е.А. </w:t>
      </w:r>
      <w:proofErr w:type="spellStart"/>
      <w:r w:rsidRPr="006A0316">
        <w:rPr>
          <w:rFonts w:ascii="Times New Roman" w:hAnsi="Times New Roman"/>
          <w:sz w:val="24"/>
          <w:szCs w:val="24"/>
        </w:rPr>
        <w:t>Гальцова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. - Москва: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Машиностроение</w:t>
      </w:r>
      <w:r w:rsidRPr="006A0316">
        <w:rPr>
          <w:rFonts w:ascii="Times New Roman" w:hAnsi="Times New Roman"/>
          <w:b/>
          <w:sz w:val="24"/>
          <w:szCs w:val="24"/>
        </w:rPr>
        <w:t>,</w:t>
      </w:r>
      <w:r w:rsidRPr="006A0316">
        <w:rPr>
          <w:rFonts w:ascii="Times New Roman" w:hAnsi="Times New Roman"/>
          <w:sz w:val="24"/>
          <w:szCs w:val="24"/>
        </w:rPr>
        <w:t xml:space="preserve"> 2016. -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902</w:t>
      </w:r>
      <w:r w:rsidRPr="006A0316">
        <w:rPr>
          <w:rFonts w:ascii="Times New Roman" w:hAnsi="Times New Roman"/>
          <w:sz w:val="24"/>
          <w:szCs w:val="24"/>
        </w:rPr>
        <w:t xml:space="preserve"> c.</w:t>
      </w:r>
    </w:p>
    <w:p w:rsidR="006A0316" w:rsidRP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Григорьева, Ольга Александровна Школьная театральная педагогика. Учебное пособие / Григорьева Ольга Александровна. - М.: Лань, 2015. - </w:t>
      </w:r>
      <w:r w:rsidRPr="006A0316">
        <w:rPr>
          <w:rStyle w:val="af0"/>
          <w:rFonts w:ascii="Times New Roman" w:eastAsiaTheme="majorEastAsia" w:hAnsi="Times New Roman"/>
          <w:b w:val="0"/>
          <w:sz w:val="24"/>
          <w:szCs w:val="24"/>
        </w:rPr>
        <w:t>724</w:t>
      </w:r>
      <w:r w:rsidRPr="006A0316">
        <w:rPr>
          <w:rFonts w:ascii="Times New Roman" w:hAnsi="Times New Roman"/>
          <w:sz w:val="24"/>
          <w:szCs w:val="24"/>
        </w:rPr>
        <w:t xml:space="preserve"> c.</w:t>
      </w:r>
    </w:p>
    <w:p w:rsid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Макаров, Ю.М. Теория и методика обучения базовым видам спорта: Подвижные игры: Учебник / Ю.М. Макаров. - М.: Академия, 2018. - 256 c</w:t>
      </w:r>
    </w:p>
    <w:p w:rsidR="003367D2" w:rsidRPr="006A0316" w:rsidRDefault="003367D2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>
        <w:rPr>
          <w:rFonts w:ascii="Times New Roman" w:hAnsi="Times New Roman"/>
          <w:sz w:val="24"/>
          <w:szCs w:val="24"/>
        </w:rPr>
        <w:t>Сегер</w:t>
      </w:r>
      <w:proofErr w:type="spellEnd"/>
      <w:r>
        <w:rPr>
          <w:rFonts w:ascii="Times New Roman" w:hAnsi="Times New Roman"/>
          <w:sz w:val="24"/>
          <w:szCs w:val="24"/>
        </w:rPr>
        <w:t xml:space="preserve">, Линда Как хороший сценарий сделать великим. Практическое руководство </w:t>
      </w:r>
      <w:proofErr w:type="spellStart"/>
      <w:r>
        <w:rPr>
          <w:rFonts w:ascii="Times New Roman" w:hAnsi="Times New Roman"/>
          <w:sz w:val="24"/>
          <w:szCs w:val="24"/>
        </w:rPr>
        <w:t>голивудского</w:t>
      </w:r>
      <w:proofErr w:type="spellEnd"/>
      <w:r>
        <w:rPr>
          <w:rFonts w:ascii="Times New Roman" w:hAnsi="Times New Roman"/>
          <w:sz w:val="24"/>
          <w:szCs w:val="24"/>
        </w:rPr>
        <w:t xml:space="preserve"> эксперта/ Линда 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Сегер;пер</w:t>
      </w:r>
      <w:proofErr w:type="spellEnd"/>
      <w:r>
        <w:rPr>
          <w:rFonts w:ascii="Times New Roman" w:hAnsi="Times New Roman"/>
          <w:sz w:val="24"/>
          <w:szCs w:val="24"/>
        </w:rPr>
        <w:t>.</w:t>
      </w:r>
      <w:proofErr w:type="gramEnd"/>
      <w:r>
        <w:rPr>
          <w:rFonts w:ascii="Times New Roman" w:hAnsi="Times New Roman"/>
          <w:sz w:val="24"/>
          <w:szCs w:val="24"/>
        </w:rPr>
        <w:t xml:space="preserve"> с </w:t>
      </w:r>
      <w:proofErr w:type="spellStart"/>
      <w:r>
        <w:rPr>
          <w:rFonts w:ascii="Times New Roman" w:hAnsi="Times New Roman"/>
          <w:sz w:val="24"/>
          <w:szCs w:val="24"/>
        </w:rPr>
        <w:t>анг</w:t>
      </w:r>
      <w:proofErr w:type="spellEnd"/>
      <w:r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Ю.Агаповой</w:t>
      </w:r>
      <w:proofErr w:type="spellEnd"/>
      <w:r>
        <w:rPr>
          <w:rFonts w:ascii="Times New Roman" w:hAnsi="Times New Roman"/>
          <w:sz w:val="24"/>
          <w:szCs w:val="24"/>
        </w:rPr>
        <w:t>; - Москва.: Манн, Иванов, Фербер, 2019. – 350 с.</w:t>
      </w:r>
    </w:p>
    <w:p w:rsidR="006A0316" w:rsidRPr="006A0316" w:rsidRDefault="006A0316" w:rsidP="002F26FE">
      <w:pPr>
        <w:pStyle w:val="a4"/>
        <w:numPr>
          <w:ilvl w:val="0"/>
          <w:numId w:val="39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Шагин, В.Л. Теория игр: Учебник и практикум / В.Л. Шагин. - Люберцы: </w:t>
      </w:r>
      <w:proofErr w:type="spellStart"/>
      <w:r w:rsidRPr="006A0316">
        <w:rPr>
          <w:rFonts w:ascii="Times New Roman" w:hAnsi="Times New Roman"/>
          <w:sz w:val="24"/>
          <w:szCs w:val="24"/>
        </w:rPr>
        <w:t>Юрайт</w:t>
      </w:r>
      <w:proofErr w:type="spellEnd"/>
      <w:r w:rsidRPr="006A0316">
        <w:rPr>
          <w:rFonts w:ascii="Times New Roman" w:hAnsi="Times New Roman"/>
          <w:sz w:val="24"/>
          <w:szCs w:val="24"/>
        </w:rPr>
        <w:t>, 2016. - 223 c</w:t>
      </w:r>
    </w:p>
    <w:p w:rsidR="006A0316" w:rsidRPr="006A0316" w:rsidRDefault="006A0316" w:rsidP="002F26FE">
      <w:pPr>
        <w:ind w:left="360"/>
        <w:jc w:val="both"/>
      </w:pPr>
    </w:p>
    <w:p w:rsidR="006A0316" w:rsidRDefault="006A0316" w:rsidP="002F26FE">
      <w:pPr>
        <w:jc w:val="both"/>
        <w:rPr>
          <w:b/>
          <w:i/>
        </w:rPr>
      </w:pPr>
      <w:r w:rsidRPr="006A0316">
        <w:rPr>
          <w:b/>
          <w:i/>
        </w:rPr>
        <w:t>Дополнительная литература</w:t>
      </w:r>
    </w:p>
    <w:p w:rsidR="006A0316" w:rsidRPr="006A0316" w:rsidRDefault="006A0316" w:rsidP="002F26FE">
      <w:pPr>
        <w:jc w:val="both"/>
        <w:rPr>
          <w:b/>
          <w:i/>
        </w:rPr>
      </w:pP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t>Гиппнус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С.В. Гимнастика чувств. Тренинг творческой психотехники. - Л.-М.: Искусство, 2002.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t>Захава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Б. Е. Мастерство актера и режиссера. -  М.: Просвещение, 1978.</w:t>
      </w:r>
    </w:p>
    <w:p w:rsidR="006A0316" w:rsidRPr="006A0316" w:rsidRDefault="008D099F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Исаева И.Ю. </w:t>
      </w:r>
      <w:r w:rsidR="006A0316" w:rsidRPr="006A0316">
        <w:rPr>
          <w:rFonts w:ascii="Times New Roman" w:hAnsi="Times New Roman"/>
          <w:sz w:val="24"/>
          <w:szCs w:val="24"/>
        </w:rPr>
        <w:t xml:space="preserve">Досуговая педагогика: учебное </w:t>
      </w:r>
      <w:proofErr w:type="gramStart"/>
      <w:r w:rsidR="006A0316" w:rsidRPr="006A0316">
        <w:rPr>
          <w:rFonts w:ascii="Times New Roman" w:hAnsi="Times New Roman"/>
          <w:sz w:val="24"/>
          <w:szCs w:val="24"/>
        </w:rPr>
        <w:t>пособие.-</w:t>
      </w:r>
      <w:proofErr w:type="gramEnd"/>
      <w:r w:rsidR="006A0316" w:rsidRPr="006A0316">
        <w:rPr>
          <w:rFonts w:ascii="Times New Roman" w:hAnsi="Times New Roman"/>
          <w:sz w:val="24"/>
          <w:szCs w:val="24"/>
        </w:rPr>
        <w:t>М.,2010.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Когтев Г. В. Грим и сценический образ. - М.: Советская Россия, 2006.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Курбатов М. Несколько слов о психотехнике </w:t>
      </w:r>
      <w:proofErr w:type="gramStart"/>
      <w:r w:rsidRPr="006A0316">
        <w:rPr>
          <w:rFonts w:ascii="Times New Roman" w:hAnsi="Times New Roman"/>
          <w:sz w:val="24"/>
          <w:szCs w:val="24"/>
        </w:rPr>
        <w:t>актера.-</w:t>
      </w:r>
      <w:proofErr w:type="gramEnd"/>
      <w:r w:rsidRPr="006A0316">
        <w:rPr>
          <w:rFonts w:ascii="Times New Roman" w:hAnsi="Times New Roman"/>
          <w:sz w:val="24"/>
          <w:szCs w:val="24"/>
        </w:rPr>
        <w:t xml:space="preserve"> М., 2004. 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Логинова В. Заметки художника-гримера. - М.: Искусство, 1994.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Новицкая Л.П. Тренинг и муштра. - М., 2002.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t>Поламишев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А. М. Мастерство режиссера. Действенный анализ пьесы. -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М.: Просвещение, 2006.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Станиславский К. С. Собрание сочинений (I – II том). - М.: Искусство, 1988.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Станиславский К. Работа актера над собой. М., 1989, с. 151.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Смирнов Н. В. Философия и образование. Проблемы философской культуры </w:t>
      </w:r>
      <w:proofErr w:type="gramStart"/>
      <w:r w:rsidRPr="006A0316">
        <w:rPr>
          <w:rFonts w:ascii="Times New Roman" w:hAnsi="Times New Roman"/>
          <w:sz w:val="24"/>
          <w:szCs w:val="24"/>
        </w:rPr>
        <w:t>педагога.-</w:t>
      </w:r>
      <w:proofErr w:type="gramEnd"/>
      <w:r w:rsidRPr="006A0316">
        <w:rPr>
          <w:rFonts w:ascii="Times New Roman" w:hAnsi="Times New Roman"/>
          <w:sz w:val="24"/>
          <w:szCs w:val="24"/>
        </w:rPr>
        <w:t xml:space="preserve"> М.: Социум, 2000.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Суркова М. Ю. Игровой артикуляционно-дикционный тренинг. Методическая </w:t>
      </w:r>
      <w:proofErr w:type="gramStart"/>
      <w:r w:rsidRPr="006A0316">
        <w:rPr>
          <w:rFonts w:ascii="Times New Roman" w:hAnsi="Times New Roman"/>
          <w:sz w:val="24"/>
          <w:szCs w:val="24"/>
        </w:rPr>
        <w:t>разработка.-</w:t>
      </w:r>
      <w:proofErr w:type="gramEnd"/>
      <w:r w:rsidRPr="006A0316">
        <w:rPr>
          <w:rFonts w:ascii="Times New Roman" w:hAnsi="Times New Roman"/>
          <w:sz w:val="24"/>
          <w:szCs w:val="24"/>
        </w:rPr>
        <w:t xml:space="preserve"> С.: СГАКИ, 2009.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Шипунов С. </w:t>
      </w:r>
      <w:proofErr w:type="spellStart"/>
      <w:r w:rsidRPr="006A0316">
        <w:rPr>
          <w:rFonts w:ascii="Times New Roman" w:hAnsi="Times New Roman"/>
          <w:sz w:val="24"/>
          <w:szCs w:val="24"/>
        </w:rPr>
        <w:t>Харизматичный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оратор: руководство к </w:t>
      </w:r>
      <w:proofErr w:type="gramStart"/>
      <w:r w:rsidRPr="006A0316">
        <w:rPr>
          <w:rFonts w:ascii="Times New Roman" w:hAnsi="Times New Roman"/>
          <w:sz w:val="24"/>
          <w:szCs w:val="24"/>
        </w:rPr>
        <w:t>курсу  «</w:t>
      </w:r>
      <w:proofErr w:type="gramEnd"/>
      <w:r w:rsidRPr="006A0316">
        <w:rPr>
          <w:rFonts w:ascii="Times New Roman" w:hAnsi="Times New Roman"/>
          <w:sz w:val="24"/>
          <w:szCs w:val="24"/>
        </w:rPr>
        <w:t>Словесная импровизация»-М,2010.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Шульга </w:t>
      </w:r>
      <w:proofErr w:type="spellStart"/>
      <w:r w:rsidRPr="006A0316">
        <w:rPr>
          <w:rFonts w:ascii="Times New Roman" w:hAnsi="Times New Roman"/>
          <w:sz w:val="24"/>
          <w:szCs w:val="24"/>
        </w:rPr>
        <w:t>И.И.Педагогическая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анимация: профессиональная подготовка организаторов детского </w:t>
      </w:r>
      <w:proofErr w:type="gramStart"/>
      <w:r w:rsidRPr="006A0316">
        <w:rPr>
          <w:rFonts w:ascii="Times New Roman" w:hAnsi="Times New Roman"/>
          <w:sz w:val="24"/>
          <w:szCs w:val="24"/>
        </w:rPr>
        <w:t>досуга.-</w:t>
      </w:r>
      <w:proofErr w:type="gramEnd"/>
      <w:r w:rsidRPr="006A0316">
        <w:rPr>
          <w:rFonts w:ascii="Times New Roman" w:hAnsi="Times New Roman"/>
          <w:sz w:val="24"/>
          <w:szCs w:val="24"/>
        </w:rPr>
        <w:t>Новосибирск:НГПУ,2010.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lastRenderedPageBreak/>
        <w:t>Щуркова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Н. Е. Воспитание: Новый взгляд с позиции культуры. - М.: Педагогический поиск, 2005.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 xml:space="preserve">Чистякова М.И. </w:t>
      </w:r>
      <w:proofErr w:type="spellStart"/>
      <w:proofErr w:type="gramStart"/>
      <w:r w:rsidRPr="006A0316">
        <w:rPr>
          <w:rFonts w:ascii="Times New Roman" w:hAnsi="Times New Roman"/>
          <w:sz w:val="24"/>
          <w:szCs w:val="24"/>
        </w:rPr>
        <w:t>Психогимнастика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.</w:t>
      </w:r>
      <w:proofErr w:type="gramEnd"/>
      <w:r w:rsidRPr="006A0316">
        <w:rPr>
          <w:rFonts w:ascii="Times New Roman" w:hAnsi="Times New Roman"/>
          <w:sz w:val="24"/>
          <w:szCs w:val="24"/>
        </w:rPr>
        <w:t>-М: Просвещение, 2004.</w:t>
      </w:r>
    </w:p>
    <w:p w:rsidR="006A0316" w:rsidRPr="006A0316" w:rsidRDefault="006A0316" w:rsidP="002F26FE">
      <w:pPr>
        <w:pStyle w:val="a4"/>
        <w:numPr>
          <w:ilvl w:val="0"/>
          <w:numId w:val="40"/>
        </w:numPr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Эфрос А.В. Профессия: режиссер. - М., 2000.</w:t>
      </w:r>
    </w:p>
    <w:p w:rsidR="006A0316" w:rsidRPr="006A0316" w:rsidRDefault="006A0316" w:rsidP="002F26FE">
      <w:pPr>
        <w:jc w:val="both"/>
        <w:rPr>
          <w:b/>
          <w:i/>
        </w:rPr>
      </w:pPr>
    </w:p>
    <w:p w:rsidR="006A0316" w:rsidRDefault="00A05940" w:rsidP="002F26FE">
      <w:pPr>
        <w:jc w:val="both"/>
        <w:rPr>
          <w:b/>
          <w:i/>
        </w:rPr>
      </w:pPr>
      <w:r>
        <w:rPr>
          <w:b/>
          <w:i/>
        </w:rPr>
        <w:t xml:space="preserve">Список </w:t>
      </w:r>
      <w:r w:rsidR="006035AB">
        <w:rPr>
          <w:b/>
          <w:i/>
        </w:rPr>
        <w:t xml:space="preserve">литературы для детей </w:t>
      </w:r>
    </w:p>
    <w:p w:rsidR="006035AB" w:rsidRPr="006A0316" w:rsidRDefault="006035AB" w:rsidP="002F26FE">
      <w:pPr>
        <w:jc w:val="both"/>
      </w:pPr>
    </w:p>
    <w:p w:rsidR="008D47EF" w:rsidRDefault="008D47EF" w:rsidP="002F26FE">
      <w:pPr>
        <w:pStyle w:val="a4"/>
        <w:numPr>
          <w:ilvl w:val="0"/>
          <w:numId w:val="48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Вовченко И. Волшебное </w:t>
      </w:r>
      <w:proofErr w:type="spellStart"/>
      <w:r>
        <w:rPr>
          <w:rFonts w:ascii="Times New Roman" w:hAnsi="Times New Roman"/>
          <w:sz w:val="24"/>
          <w:szCs w:val="24"/>
        </w:rPr>
        <w:t>закулисье</w:t>
      </w:r>
      <w:proofErr w:type="spellEnd"/>
      <w:r>
        <w:rPr>
          <w:rFonts w:ascii="Times New Roman" w:hAnsi="Times New Roman"/>
          <w:sz w:val="24"/>
          <w:szCs w:val="24"/>
        </w:rPr>
        <w:t xml:space="preserve"> Мариинского </w:t>
      </w:r>
      <w:proofErr w:type="gramStart"/>
      <w:r>
        <w:rPr>
          <w:rFonts w:ascii="Times New Roman" w:hAnsi="Times New Roman"/>
          <w:sz w:val="24"/>
          <w:szCs w:val="24"/>
        </w:rPr>
        <w:t>театра.-</w:t>
      </w:r>
      <w:proofErr w:type="gramEnd"/>
      <w:r>
        <w:rPr>
          <w:rFonts w:ascii="Times New Roman" w:hAnsi="Times New Roman"/>
          <w:sz w:val="24"/>
          <w:szCs w:val="24"/>
        </w:rPr>
        <w:t>Поляндрия,2019. – 64 с.</w:t>
      </w:r>
    </w:p>
    <w:p w:rsidR="006A0316" w:rsidRPr="006A0316" w:rsidRDefault="006A0316" w:rsidP="002F26FE">
      <w:pPr>
        <w:pStyle w:val="a4"/>
        <w:numPr>
          <w:ilvl w:val="0"/>
          <w:numId w:val="48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proofErr w:type="spellStart"/>
      <w:r w:rsidRPr="006A0316">
        <w:rPr>
          <w:rFonts w:ascii="Times New Roman" w:hAnsi="Times New Roman"/>
          <w:sz w:val="24"/>
          <w:szCs w:val="24"/>
        </w:rPr>
        <w:t>Дашевская</w:t>
      </w:r>
      <w:proofErr w:type="spellEnd"/>
      <w:r w:rsidRPr="006A0316">
        <w:rPr>
          <w:rFonts w:ascii="Times New Roman" w:hAnsi="Times New Roman"/>
          <w:sz w:val="24"/>
          <w:szCs w:val="24"/>
        </w:rPr>
        <w:t xml:space="preserve"> Н.С. Тео – театральный капитан Издательство: Самокат, 2018.</w:t>
      </w:r>
    </w:p>
    <w:p w:rsidR="006A0316" w:rsidRPr="006A0316" w:rsidRDefault="006A0316" w:rsidP="002F26FE">
      <w:pPr>
        <w:pStyle w:val="a4"/>
        <w:numPr>
          <w:ilvl w:val="0"/>
          <w:numId w:val="48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Лучш</w:t>
      </w:r>
      <w:r w:rsidR="00A05940">
        <w:rPr>
          <w:rFonts w:ascii="Times New Roman" w:hAnsi="Times New Roman"/>
          <w:sz w:val="24"/>
          <w:szCs w:val="24"/>
        </w:rPr>
        <w:t>ие скороговорки для развития</w:t>
      </w:r>
      <w:r w:rsidRPr="006A0316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6A0316">
        <w:rPr>
          <w:rFonts w:ascii="Times New Roman" w:hAnsi="Times New Roman"/>
          <w:sz w:val="24"/>
          <w:szCs w:val="24"/>
        </w:rPr>
        <w:t>речи  =</w:t>
      </w:r>
      <w:proofErr w:type="gramEnd"/>
      <w:r w:rsidRPr="006A0316">
        <w:rPr>
          <w:rFonts w:ascii="Times New Roman" w:hAnsi="Times New Roman"/>
          <w:sz w:val="24"/>
          <w:szCs w:val="24"/>
        </w:rPr>
        <w:t xml:space="preserve">  1000  русских</w:t>
      </w:r>
      <w:r w:rsidR="00A05940">
        <w:rPr>
          <w:rFonts w:ascii="Times New Roman" w:hAnsi="Times New Roman"/>
          <w:sz w:val="24"/>
          <w:szCs w:val="24"/>
        </w:rPr>
        <w:t xml:space="preserve"> </w:t>
      </w:r>
      <w:r w:rsidRPr="006A0316">
        <w:rPr>
          <w:rFonts w:ascii="Times New Roman" w:hAnsi="Times New Roman"/>
          <w:sz w:val="24"/>
          <w:szCs w:val="24"/>
        </w:rPr>
        <w:t>скороговорок  для  раз</w:t>
      </w:r>
      <w:r w:rsidR="00A05940">
        <w:rPr>
          <w:rFonts w:ascii="Times New Roman" w:hAnsi="Times New Roman"/>
          <w:sz w:val="24"/>
          <w:szCs w:val="24"/>
        </w:rPr>
        <w:t xml:space="preserve">вития  речи / Е.В. Лаптева; </w:t>
      </w:r>
      <w:proofErr w:type="spellStart"/>
      <w:r w:rsidRPr="006A0316">
        <w:rPr>
          <w:rFonts w:ascii="Times New Roman" w:hAnsi="Times New Roman"/>
          <w:sz w:val="24"/>
          <w:szCs w:val="24"/>
        </w:rPr>
        <w:t>худож</w:t>
      </w:r>
      <w:proofErr w:type="spellEnd"/>
      <w:r w:rsidR="00A05940">
        <w:rPr>
          <w:rFonts w:ascii="Times New Roman" w:hAnsi="Times New Roman"/>
          <w:sz w:val="24"/>
          <w:szCs w:val="24"/>
        </w:rPr>
        <w:t xml:space="preserve">. М.А. Епифанова.  — </w:t>
      </w:r>
      <w:proofErr w:type="gramStart"/>
      <w:r w:rsidR="00A05940">
        <w:rPr>
          <w:rFonts w:ascii="Times New Roman" w:hAnsi="Times New Roman"/>
          <w:sz w:val="24"/>
          <w:szCs w:val="24"/>
        </w:rPr>
        <w:t>Москва :</w:t>
      </w:r>
      <w:proofErr w:type="gramEnd"/>
      <w:r w:rsidR="00A05940">
        <w:rPr>
          <w:rFonts w:ascii="Times New Roman" w:hAnsi="Times New Roman"/>
          <w:sz w:val="24"/>
          <w:szCs w:val="24"/>
        </w:rPr>
        <w:t xml:space="preserve"> </w:t>
      </w:r>
      <w:r w:rsidRPr="006A0316">
        <w:rPr>
          <w:rFonts w:ascii="Times New Roman" w:hAnsi="Times New Roman"/>
          <w:sz w:val="24"/>
          <w:szCs w:val="24"/>
        </w:rPr>
        <w:t>Издательство  АСТ,  2017. — 223, [</w:t>
      </w:r>
      <w:proofErr w:type="gramStart"/>
      <w:r w:rsidRPr="006A0316">
        <w:rPr>
          <w:rFonts w:ascii="Times New Roman" w:hAnsi="Times New Roman"/>
          <w:sz w:val="24"/>
          <w:szCs w:val="24"/>
        </w:rPr>
        <w:t>1 ]</w:t>
      </w:r>
      <w:proofErr w:type="gramEnd"/>
      <w:r w:rsidRPr="006A0316">
        <w:rPr>
          <w:rFonts w:ascii="Times New Roman" w:hAnsi="Times New Roman"/>
          <w:sz w:val="24"/>
          <w:szCs w:val="24"/>
        </w:rPr>
        <w:t xml:space="preserve"> : ил.</w:t>
      </w:r>
    </w:p>
    <w:p w:rsidR="006A0316" w:rsidRPr="006A0316" w:rsidRDefault="006A0316" w:rsidP="002F26FE">
      <w:pPr>
        <w:pStyle w:val="a4"/>
        <w:numPr>
          <w:ilvl w:val="0"/>
          <w:numId w:val="48"/>
        </w:numPr>
        <w:ind w:left="709" w:hanging="283"/>
        <w:jc w:val="both"/>
        <w:rPr>
          <w:rFonts w:ascii="Times New Roman" w:hAnsi="Times New Roman"/>
          <w:sz w:val="24"/>
          <w:szCs w:val="24"/>
        </w:rPr>
      </w:pPr>
      <w:r w:rsidRPr="006A0316">
        <w:rPr>
          <w:rFonts w:ascii="Times New Roman" w:hAnsi="Times New Roman"/>
          <w:sz w:val="24"/>
          <w:szCs w:val="24"/>
        </w:rPr>
        <w:t>Школьников С. Основы сценического грима. - Минск: Высшая школа, 2004.</w:t>
      </w:r>
    </w:p>
    <w:p w:rsidR="00005079" w:rsidRPr="006A0316" w:rsidRDefault="00005079" w:rsidP="00005079">
      <w:pPr>
        <w:spacing w:after="200" w:line="276" w:lineRule="auto"/>
        <w:jc w:val="both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Default="00005079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6A0316" w:rsidRDefault="006A0316" w:rsidP="006A0316">
      <w:pPr>
        <w:spacing w:after="200" w:line="276" w:lineRule="auto"/>
        <w:rPr>
          <w:rFonts w:eastAsia="Calibri"/>
          <w:b/>
          <w:i/>
          <w:lang w:eastAsia="en-US"/>
        </w:rPr>
      </w:pPr>
    </w:p>
    <w:p w:rsidR="00005079" w:rsidRDefault="00005079" w:rsidP="008743E5">
      <w:pPr>
        <w:spacing w:after="200" w:line="276" w:lineRule="auto"/>
        <w:rPr>
          <w:rFonts w:eastAsia="Calibri"/>
          <w:b/>
          <w:i/>
          <w:lang w:eastAsia="en-US"/>
        </w:rPr>
      </w:pPr>
    </w:p>
    <w:p w:rsidR="00315C05" w:rsidRDefault="00315C05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</w:p>
    <w:p w:rsidR="00005079" w:rsidRPr="00005079" w:rsidRDefault="00005079" w:rsidP="00005079">
      <w:pPr>
        <w:spacing w:after="200" w:line="276" w:lineRule="auto"/>
        <w:jc w:val="right"/>
        <w:rPr>
          <w:rFonts w:eastAsia="Calibri"/>
          <w:b/>
          <w:i/>
          <w:lang w:eastAsia="en-US"/>
        </w:rPr>
      </w:pPr>
      <w:r>
        <w:rPr>
          <w:rFonts w:eastAsia="Calibri"/>
          <w:b/>
          <w:i/>
          <w:lang w:eastAsia="en-US"/>
        </w:rPr>
        <w:lastRenderedPageBreak/>
        <w:t>П</w:t>
      </w:r>
      <w:r w:rsidRPr="00005079">
        <w:rPr>
          <w:rFonts w:eastAsia="Calibri"/>
          <w:b/>
          <w:i/>
          <w:lang w:eastAsia="en-US"/>
        </w:rPr>
        <w:t>риложение №1</w:t>
      </w:r>
    </w:p>
    <w:p w:rsidR="00005079" w:rsidRPr="009204DE" w:rsidRDefault="00005079" w:rsidP="00005079">
      <w:pPr>
        <w:spacing w:after="200" w:line="276" w:lineRule="auto"/>
        <w:jc w:val="center"/>
        <w:rPr>
          <w:rFonts w:eastAsia="Calibri"/>
          <w:lang w:eastAsia="en-US"/>
        </w:rPr>
      </w:pPr>
      <w:r w:rsidRPr="009204DE">
        <w:rPr>
          <w:rFonts w:eastAsia="Calibri"/>
          <w:lang w:eastAsia="en-US"/>
        </w:rPr>
        <w:t>Описание общей методики работы</w:t>
      </w:r>
    </w:p>
    <w:p w:rsidR="00005079" w:rsidRPr="009204DE" w:rsidRDefault="006035AB" w:rsidP="00005079">
      <w:pPr>
        <w:spacing w:line="276" w:lineRule="auto"/>
        <w:ind w:firstLine="567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Дополнительная общеразвивающая программа «АРТ-</w:t>
      </w:r>
      <w:proofErr w:type="spellStart"/>
      <w:r>
        <w:rPr>
          <w:rFonts w:eastAsia="Calibri"/>
          <w:lang w:eastAsia="en-US"/>
        </w:rPr>
        <w:t>микс</w:t>
      </w:r>
      <w:proofErr w:type="spellEnd"/>
      <w:r>
        <w:rPr>
          <w:rFonts w:eastAsia="Calibri"/>
          <w:lang w:eastAsia="en-US"/>
        </w:rPr>
        <w:t>» направлена на ознакомление учащихся</w:t>
      </w:r>
      <w:r w:rsidR="00005079" w:rsidRPr="009204DE">
        <w:rPr>
          <w:rFonts w:eastAsia="Calibri"/>
          <w:lang w:eastAsia="en-US"/>
        </w:rPr>
        <w:t xml:space="preserve"> с основами театрального искусства, </w:t>
      </w:r>
      <w:r>
        <w:t>развитие</w:t>
      </w:r>
      <w:r w:rsidR="00005079" w:rsidRPr="009204DE">
        <w:t xml:space="preserve"> художествен</w:t>
      </w:r>
      <w:r>
        <w:t>ные способности детей, формирование эстетического</w:t>
      </w:r>
      <w:r w:rsidR="00005079" w:rsidRPr="009204DE">
        <w:t xml:space="preserve"> вкус</w:t>
      </w:r>
      <w:r>
        <w:t>а</w:t>
      </w:r>
      <w:r w:rsidR="00005079" w:rsidRPr="009204DE">
        <w:t xml:space="preserve">, эмоциональное состояние </w:t>
      </w:r>
      <w:r>
        <w:t xml:space="preserve">и физическое развитие </w:t>
      </w:r>
      <w:r w:rsidRPr="009204DE">
        <w:t>детей</w:t>
      </w:r>
      <w:r>
        <w:t>.</w:t>
      </w:r>
      <w:r w:rsidR="00005079" w:rsidRPr="009204DE">
        <w:t xml:space="preserve"> </w:t>
      </w:r>
      <w:r>
        <w:rPr>
          <w:rFonts w:eastAsia="Calibri"/>
          <w:lang w:eastAsia="en-US"/>
        </w:rPr>
        <w:t>П</w:t>
      </w:r>
      <w:r w:rsidR="00005079" w:rsidRPr="009204DE">
        <w:rPr>
          <w:rFonts w:eastAsia="Calibri"/>
          <w:lang w:eastAsia="en-US"/>
        </w:rPr>
        <w:t>редоставляет возможность учащимся раскрыть</w:t>
      </w:r>
      <w:r w:rsidR="008D1E72">
        <w:rPr>
          <w:rFonts w:eastAsia="Calibri"/>
          <w:lang w:eastAsia="en-US"/>
        </w:rPr>
        <w:t xml:space="preserve"> и реализовать </w:t>
      </w:r>
      <w:r w:rsidR="00005079" w:rsidRPr="009204DE">
        <w:rPr>
          <w:rFonts w:eastAsia="Calibri"/>
          <w:lang w:eastAsia="en-US"/>
        </w:rPr>
        <w:t xml:space="preserve">свои </w:t>
      </w:r>
      <w:r w:rsidR="008D1E72">
        <w:rPr>
          <w:rFonts w:eastAsia="Calibri"/>
          <w:lang w:eastAsia="en-US"/>
        </w:rPr>
        <w:t xml:space="preserve">творческие способности и удовлетворить </w:t>
      </w:r>
      <w:r w:rsidR="00005079" w:rsidRPr="009204DE">
        <w:rPr>
          <w:rFonts w:eastAsia="Calibri"/>
          <w:lang w:eastAsia="en-US"/>
        </w:rPr>
        <w:t>образовательные потребности.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rFonts w:eastAsia="Calibri"/>
          <w:lang w:eastAsia="en-US"/>
        </w:rPr>
        <w:t xml:space="preserve">Программа </w:t>
      </w:r>
      <w:r w:rsidR="008D1E72">
        <w:rPr>
          <w:rFonts w:eastAsia="Calibri"/>
          <w:lang w:eastAsia="en-US"/>
        </w:rPr>
        <w:t>«АРТ</w:t>
      </w:r>
      <w:r w:rsidRPr="009204DE">
        <w:rPr>
          <w:rFonts w:eastAsia="Calibri"/>
          <w:lang w:eastAsia="en-US"/>
        </w:rPr>
        <w:t>-</w:t>
      </w:r>
      <w:proofErr w:type="spellStart"/>
      <w:r w:rsidRPr="009204DE">
        <w:rPr>
          <w:rFonts w:eastAsia="Calibri"/>
          <w:lang w:eastAsia="en-US"/>
        </w:rPr>
        <w:t>микс</w:t>
      </w:r>
      <w:proofErr w:type="spellEnd"/>
      <w:r w:rsidRPr="009204DE">
        <w:rPr>
          <w:rFonts w:eastAsia="Calibri"/>
          <w:lang w:eastAsia="en-US"/>
        </w:rPr>
        <w:t xml:space="preserve">» </w:t>
      </w:r>
      <w:r w:rsidR="008D1E72">
        <w:rPr>
          <w:rFonts w:eastAsia="Calibri"/>
          <w:lang w:eastAsia="en-US"/>
        </w:rPr>
        <w:t>способствует</w:t>
      </w:r>
      <w:r w:rsidRPr="009204DE">
        <w:rPr>
          <w:rFonts w:eastAsia="Calibri"/>
          <w:lang w:eastAsia="en-US"/>
        </w:rPr>
        <w:t xml:space="preserve"> </w:t>
      </w:r>
      <w:r w:rsidRPr="009204DE">
        <w:t>формирование системы специальных знаний, умений и навыков, позволяющих активно обогащать и расширять опыт театрально-творческой деятельности учащихся</w:t>
      </w:r>
      <w:r w:rsidRPr="009204DE">
        <w:rPr>
          <w:color w:val="000000"/>
        </w:rPr>
        <w:t>, помогает реализовать потребность в общении.</w:t>
      </w:r>
    </w:p>
    <w:p w:rsidR="00005079" w:rsidRPr="009204DE" w:rsidRDefault="008D1E72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>
        <w:rPr>
          <w:color w:val="000000"/>
        </w:rPr>
        <w:t>Программа включает в себя пять</w:t>
      </w:r>
      <w:r w:rsidR="00005079" w:rsidRPr="009204DE">
        <w:rPr>
          <w:color w:val="000000"/>
        </w:rPr>
        <w:t xml:space="preserve"> разделов: 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color w:val="000000"/>
        </w:rPr>
        <w:t>1. Основы мастерства актёра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color w:val="000000"/>
        </w:rPr>
        <w:t xml:space="preserve">2. Специфика профессии аниматор и </w:t>
      </w:r>
      <w:proofErr w:type="spellStart"/>
      <w:r w:rsidRPr="009204DE">
        <w:rPr>
          <w:color w:val="000000"/>
        </w:rPr>
        <w:t>игротехнологии</w:t>
      </w:r>
      <w:proofErr w:type="spellEnd"/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color w:val="000000"/>
        </w:rPr>
        <w:t>3. Конструирование и моделирование реквизита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color w:val="000000"/>
        </w:rPr>
        <w:t>4. К истокам народной культуры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color w:val="000000"/>
        </w:rPr>
      </w:pPr>
      <w:r w:rsidRPr="009204DE">
        <w:rPr>
          <w:color w:val="000000"/>
        </w:rPr>
        <w:t>5.</w:t>
      </w:r>
      <w:r w:rsidR="008D1E72">
        <w:rPr>
          <w:color w:val="000000"/>
        </w:rPr>
        <w:t xml:space="preserve"> Технология разработки</w:t>
      </w:r>
      <w:r w:rsidRPr="009204DE">
        <w:rPr>
          <w:color w:val="000000"/>
        </w:rPr>
        <w:t xml:space="preserve"> игровых программ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bCs/>
        </w:rPr>
      </w:pPr>
      <w:r w:rsidRPr="009204DE">
        <w:rPr>
          <w:bCs/>
        </w:rPr>
        <w:t xml:space="preserve"> </w:t>
      </w:r>
      <w:r w:rsidR="008D1E72">
        <w:rPr>
          <w:bCs/>
        </w:rPr>
        <w:t>Программа реализуется посредство</w:t>
      </w:r>
      <w:r w:rsidRPr="009204DE">
        <w:rPr>
          <w:bCs/>
        </w:rPr>
        <w:t>м использования разнообразных форм, методов и средств образовательной деятельности. Основной формой организации образовательного процесса является учебное занятие, которое состоит из теоретической и практической части. Изучение материала теоретических разделов программы осуществляется с учётом постоянной нацеленности на практическую реализацию полученных знаний и навыков. Практическая часть занятий включает выполнение</w:t>
      </w:r>
      <w:r w:rsidR="008D1E72">
        <w:rPr>
          <w:bCs/>
        </w:rPr>
        <w:t xml:space="preserve"> специальных упражнений на развитие </w:t>
      </w:r>
      <w:proofErr w:type="spellStart"/>
      <w:r w:rsidR="008D1E72">
        <w:rPr>
          <w:bCs/>
        </w:rPr>
        <w:t>аниматорского</w:t>
      </w:r>
      <w:proofErr w:type="spellEnd"/>
      <w:r w:rsidR="008D1E72">
        <w:rPr>
          <w:bCs/>
        </w:rPr>
        <w:t xml:space="preserve"> и актерского мастерства, выполнение практической работы на закрепление знаний и умений, разработку</w:t>
      </w:r>
      <w:r w:rsidRPr="009204DE">
        <w:rPr>
          <w:bCs/>
        </w:rPr>
        <w:t xml:space="preserve"> т</w:t>
      </w:r>
      <w:r w:rsidR="008D1E72">
        <w:rPr>
          <w:bCs/>
        </w:rPr>
        <w:t xml:space="preserve">ворческих работ. </w:t>
      </w:r>
      <w:r w:rsidRPr="009204DE">
        <w:rPr>
          <w:bCs/>
        </w:rPr>
        <w:t>Тесное взаимодействие теории и практики приводит к гармоничному развитию творческого потенциала начинающих аниматоров.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bCs/>
        </w:rPr>
      </w:pPr>
      <w:r w:rsidRPr="009204DE">
        <w:rPr>
          <w:bCs/>
        </w:rPr>
        <w:t xml:space="preserve">При организации образовательной деятельности по программе используются разнообразные формы занятий: </w:t>
      </w:r>
      <w:r w:rsidR="008D1E72">
        <w:rPr>
          <w:bCs/>
        </w:rPr>
        <w:t>беседа</w:t>
      </w:r>
      <w:r w:rsidRPr="009204DE">
        <w:rPr>
          <w:bCs/>
        </w:rPr>
        <w:t xml:space="preserve">, </w:t>
      </w:r>
      <w:r w:rsidR="008D1E72">
        <w:rPr>
          <w:bCs/>
        </w:rPr>
        <w:t xml:space="preserve">учебное и </w:t>
      </w:r>
      <w:r w:rsidRPr="009204DE">
        <w:rPr>
          <w:bCs/>
        </w:rPr>
        <w:t xml:space="preserve">практическое занятие, презентации, игровая программа, конкурс, праздник, спектакль, экскурсия. 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jc w:val="both"/>
        <w:rPr>
          <w:bCs/>
        </w:rPr>
      </w:pPr>
      <w:r w:rsidRPr="009204DE">
        <w:rPr>
          <w:bCs/>
        </w:rPr>
        <w:t>При реализации программы используются различные методы работы:</w:t>
      </w:r>
    </w:p>
    <w:p w:rsidR="00005079" w:rsidRPr="009204DE" w:rsidRDefault="00005079" w:rsidP="00005079">
      <w:pPr>
        <w:numPr>
          <w:ilvl w:val="0"/>
          <w:numId w:val="22"/>
        </w:numPr>
        <w:shd w:val="clear" w:color="auto" w:fill="FFFFFF"/>
        <w:spacing w:after="200" w:line="276" w:lineRule="auto"/>
        <w:ind w:left="426" w:right="29" w:hanging="426"/>
        <w:contextualSpacing/>
        <w:jc w:val="both"/>
        <w:rPr>
          <w:color w:val="000000"/>
        </w:rPr>
      </w:pPr>
      <w:r w:rsidRPr="009204DE">
        <w:rPr>
          <w:color w:val="000000"/>
        </w:rPr>
        <w:t>Словесные: объяснение, беседа, опрос</w:t>
      </w:r>
      <w:r w:rsidR="008D1E72">
        <w:rPr>
          <w:color w:val="000000"/>
        </w:rPr>
        <w:t>, указание</w:t>
      </w:r>
      <w:r w:rsidRPr="009204DE">
        <w:rPr>
          <w:color w:val="000000"/>
        </w:rPr>
        <w:t>;</w:t>
      </w:r>
    </w:p>
    <w:p w:rsidR="00005079" w:rsidRPr="008D1E72" w:rsidRDefault="00005079" w:rsidP="00102A44">
      <w:pPr>
        <w:numPr>
          <w:ilvl w:val="0"/>
          <w:numId w:val="22"/>
        </w:numPr>
        <w:shd w:val="clear" w:color="auto" w:fill="FFFFFF"/>
        <w:spacing w:after="200" w:line="276" w:lineRule="auto"/>
        <w:ind w:left="426" w:right="29" w:hanging="426"/>
        <w:contextualSpacing/>
        <w:jc w:val="both"/>
        <w:rPr>
          <w:color w:val="000000"/>
        </w:rPr>
      </w:pPr>
      <w:r w:rsidRPr="008D1E72">
        <w:rPr>
          <w:color w:val="000000"/>
        </w:rPr>
        <w:t>Наглядные: использование демонстрационного, мультимедийного</w:t>
      </w:r>
      <w:r w:rsidR="008D1E72">
        <w:rPr>
          <w:color w:val="000000"/>
        </w:rPr>
        <w:t xml:space="preserve"> и видео</w:t>
      </w:r>
      <w:r w:rsidRPr="008D1E72">
        <w:rPr>
          <w:color w:val="000000"/>
        </w:rPr>
        <w:t xml:space="preserve"> материала, Практические: </w:t>
      </w:r>
      <w:r w:rsidR="008D1E72" w:rsidRPr="009204DE">
        <w:rPr>
          <w:bCs/>
        </w:rPr>
        <w:t>выполнение</w:t>
      </w:r>
      <w:r w:rsidR="008D1E72">
        <w:rPr>
          <w:bCs/>
        </w:rPr>
        <w:t xml:space="preserve"> специальных упражнений на развитие </w:t>
      </w:r>
      <w:proofErr w:type="spellStart"/>
      <w:r w:rsidR="008D1E72">
        <w:rPr>
          <w:bCs/>
        </w:rPr>
        <w:t>аниматорского</w:t>
      </w:r>
      <w:proofErr w:type="spellEnd"/>
      <w:r w:rsidR="008D1E72">
        <w:rPr>
          <w:bCs/>
        </w:rPr>
        <w:t xml:space="preserve"> и актерского мастерства, </w:t>
      </w:r>
      <w:r w:rsidRPr="008D1E72">
        <w:rPr>
          <w:color w:val="000000"/>
        </w:rPr>
        <w:t>создание театрализованных постановок;</w:t>
      </w:r>
    </w:p>
    <w:p w:rsidR="008D1E72" w:rsidRDefault="00005079" w:rsidP="008D1E72">
      <w:pPr>
        <w:numPr>
          <w:ilvl w:val="0"/>
          <w:numId w:val="22"/>
        </w:numPr>
        <w:shd w:val="clear" w:color="auto" w:fill="FFFFFF"/>
        <w:spacing w:after="200" w:line="276" w:lineRule="auto"/>
        <w:ind w:left="426" w:right="29" w:hanging="426"/>
        <w:contextualSpacing/>
        <w:jc w:val="both"/>
        <w:rPr>
          <w:color w:val="000000"/>
        </w:rPr>
      </w:pPr>
      <w:r w:rsidRPr="008D1E72">
        <w:rPr>
          <w:color w:val="000000"/>
        </w:rPr>
        <w:t xml:space="preserve">Игровой метод: </w:t>
      </w:r>
      <w:r w:rsidR="008D1E72">
        <w:rPr>
          <w:color w:val="000000"/>
        </w:rPr>
        <w:t>применение на занятиях различных видов игр: сюжетно-ролевых, театрализованных, дидактических, имитационных, игр с предметами.</w:t>
      </w:r>
    </w:p>
    <w:p w:rsidR="00005079" w:rsidRPr="008D1E72" w:rsidRDefault="00005079" w:rsidP="008D1E72">
      <w:pPr>
        <w:shd w:val="clear" w:color="auto" w:fill="FFFFFF"/>
        <w:spacing w:after="200" w:line="276" w:lineRule="auto"/>
        <w:ind w:right="29"/>
        <w:contextualSpacing/>
        <w:jc w:val="both"/>
        <w:rPr>
          <w:color w:val="000000"/>
        </w:rPr>
      </w:pPr>
      <w:r w:rsidRPr="008D1E72">
        <w:rPr>
          <w:color w:val="000000"/>
        </w:rPr>
        <w:t>Формы организации занятий и зависят от задач обучения: тестовые задания, наблюдение, дидактические игры, самостоятельная работа и т.д.</w:t>
      </w:r>
    </w:p>
    <w:p w:rsidR="008D1E72" w:rsidRDefault="00005079" w:rsidP="00005079">
      <w:pPr>
        <w:shd w:val="clear" w:color="auto" w:fill="FFFFFF"/>
        <w:spacing w:line="276" w:lineRule="auto"/>
        <w:ind w:right="29" w:firstLine="567"/>
        <w:contextualSpacing/>
        <w:jc w:val="both"/>
        <w:rPr>
          <w:color w:val="000000"/>
        </w:rPr>
      </w:pPr>
      <w:r w:rsidRPr="009204DE">
        <w:rPr>
          <w:color w:val="000000"/>
        </w:rPr>
        <w:t xml:space="preserve">Наряду с коллективными результатами деятельности тщательно наблюдается достижения индивидуального развития учащихся, их личные успехи: участие в творческих конкурсах, фестивалях. 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contextualSpacing/>
        <w:jc w:val="both"/>
        <w:rPr>
          <w:color w:val="000000"/>
        </w:rPr>
      </w:pPr>
      <w:r w:rsidRPr="009204DE">
        <w:rPr>
          <w:color w:val="000000"/>
        </w:rPr>
        <w:t>В ходе реализации программы используются различные технологии:</w:t>
      </w:r>
    </w:p>
    <w:p w:rsidR="00005079" w:rsidRPr="009204DE" w:rsidRDefault="00005079" w:rsidP="00005079">
      <w:pPr>
        <w:shd w:val="clear" w:color="auto" w:fill="FFFFFF"/>
        <w:spacing w:line="276" w:lineRule="auto"/>
        <w:ind w:right="29" w:firstLine="567"/>
        <w:contextualSpacing/>
        <w:jc w:val="both"/>
        <w:rPr>
          <w:rFonts w:eastAsia="Calibri"/>
          <w:lang w:eastAsia="en-US"/>
        </w:rPr>
      </w:pPr>
      <w:r w:rsidRPr="009204DE">
        <w:rPr>
          <w:rFonts w:eastAsia="Calibri"/>
          <w:i/>
          <w:lang w:eastAsia="en-US"/>
        </w:rPr>
        <w:t>Информационно – коммуникационные технологии:</w:t>
      </w:r>
      <w:r w:rsidR="008D1E72">
        <w:rPr>
          <w:rFonts w:eastAsia="Calibri"/>
          <w:lang w:eastAsia="en-US"/>
        </w:rPr>
        <w:t xml:space="preserve"> на занятиях учащим</w:t>
      </w:r>
      <w:r w:rsidRPr="009204DE">
        <w:rPr>
          <w:rFonts w:eastAsia="Calibri"/>
          <w:lang w:eastAsia="en-US"/>
        </w:rPr>
        <w:t xml:space="preserve">ся </w:t>
      </w:r>
      <w:r w:rsidR="008D1E72">
        <w:rPr>
          <w:rFonts w:eastAsia="Calibri"/>
          <w:lang w:eastAsia="en-US"/>
        </w:rPr>
        <w:t>демонстрируются тематические</w:t>
      </w:r>
      <w:r w:rsidRPr="009204DE">
        <w:rPr>
          <w:rFonts w:eastAsia="Calibri"/>
          <w:lang w:eastAsia="en-US"/>
        </w:rPr>
        <w:t xml:space="preserve"> презентациями</w:t>
      </w:r>
      <w:r w:rsidR="008D1E72">
        <w:rPr>
          <w:rFonts w:eastAsia="Calibri"/>
          <w:lang w:eastAsia="en-US"/>
        </w:rPr>
        <w:t xml:space="preserve"> п ознакомлении и изучении нового материала, видеоматериал, отрывки</w:t>
      </w:r>
      <w:r w:rsidRPr="009204DE">
        <w:rPr>
          <w:rFonts w:eastAsia="Calibri"/>
          <w:lang w:eastAsia="en-US"/>
        </w:rPr>
        <w:t xml:space="preserve"> из спектаклей. </w:t>
      </w:r>
      <w:r w:rsidR="00753504">
        <w:rPr>
          <w:rFonts w:eastAsia="Calibri"/>
          <w:lang w:eastAsia="en-US"/>
        </w:rPr>
        <w:t>Т</w:t>
      </w:r>
      <w:r w:rsidRPr="009204DE">
        <w:rPr>
          <w:rFonts w:eastAsia="Calibri"/>
          <w:lang w:eastAsia="en-US"/>
        </w:rPr>
        <w:t>ехнические средства</w:t>
      </w:r>
      <w:r w:rsidR="00753504">
        <w:rPr>
          <w:rFonts w:eastAsia="Calibri"/>
          <w:lang w:eastAsia="en-US"/>
        </w:rPr>
        <w:t xml:space="preserve"> обучения</w:t>
      </w:r>
      <w:r w:rsidRPr="009204DE">
        <w:rPr>
          <w:rFonts w:eastAsia="Calibri"/>
          <w:lang w:eastAsia="en-US"/>
        </w:rPr>
        <w:t xml:space="preserve"> </w:t>
      </w:r>
      <w:r w:rsidR="00753504">
        <w:rPr>
          <w:rFonts w:eastAsia="Calibri"/>
          <w:lang w:eastAsia="en-US"/>
        </w:rPr>
        <w:t>(</w:t>
      </w:r>
      <w:r w:rsidRPr="009204DE">
        <w:rPr>
          <w:rFonts w:eastAsia="Calibri"/>
          <w:lang w:eastAsia="en-US"/>
        </w:rPr>
        <w:t>компьютер, планшет, смартфон</w:t>
      </w:r>
      <w:r w:rsidR="00753504">
        <w:rPr>
          <w:rFonts w:eastAsia="Calibri"/>
          <w:lang w:eastAsia="en-US"/>
        </w:rPr>
        <w:t>)</w:t>
      </w:r>
      <w:r w:rsidRPr="009204DE">
        <w:rPr>
          <w:rFonts w:eastAsia="Calibri"/>
          <w:lang w:eastAsia="en-US"/>
        </w:rPr>
        <w:t xml:space="preserve"> </w:t>
      </w:r>
      <w:r w:rsidR="00753504">
        <w:rPr>
          <w:rFonts w:eastAsia="Calibri"/>
          <w:lang w:eastAsia="en-US"/>
        </w:rPr>
        <w:t>способствую формированию информационной компетенции учащихся</w:t>
      </w:r>
      <w:r w:rsidRPr="009204DE">
        <w:rPr>
          <w:rFonts w:eastAsia="Calibri"/>
          <w:lang w:eastAsia="en-US"/>
        </w:rPr>
        <w:t xml:space="preserve">. </w:t>
      </w:r>
      <w:r w:rsidR="00753504">
        <w:rPr>
          <w:rFonts w:eastAsia="Calibri"/>
          <w:lang w:eastAsia="en-US"/>
        </w:rPr>
        <w:lastRenderedPageBreak/>
        <w:t>Просмотр и анализ видео фрагментов спектакля</w:t>
      </w:r>
      <w:r w:rsidRPr="009204DE">
        <w:rPr>
          <w:rFonts w:eastAsia="Calibri"/>
          <w:lang w:eastAsia="en-US"/>
        </w:rPr>
        <w:t xml:space="preserve"> </w:t>
      </w:r>
      <w:r w:rsidR="00753504">
        <w:rPr>
          <w:rFonts w:eastAsia="Calibri"/>
          <w:lang w:eastAsia="en-US"/>
        </w:rPr>
        <w:t>позволяет учащимся увидеть положительные моменты своей работы и недочеты,</w:t>
      </w:r>
      <w:r w:rsidRPr="009204DE">
        <w:rPr>
          <w:rFonts w:eastAsia="Calibri"/>
          <w:lang w:eastAsia="en-US"/>
        </w:rPr>
        <w:t xml:space="preserve"> оценить их вместе с педагогом. </w:t>
      </w:r>
    </w:p>
    <w:p w:rsidR="00005079" w:rsidRPr="009204DE" w:rsidRDefault="00753504" w:rsidP="00005079">
      <w:pPr>
        <w:ind w:firstLine="426"/>
        <w:jc w:val="both"/>
        <w:rPr>
          <w:rFonts w:eastAsia="Calibri"/>
          <w:lang w:eastAsia="en-US"/>
        </w:rPr>
      </w:pPr>
      <w:r>
        <w:rPr>
          <w:rFonts w:eastAsia="Calibri"/>
          <w:i/>
          <w:lang w:eastAsia="en-US"/>
        </w:rPr>
        <w:t xml:space="preserve">Здоровье сберегающие технологии. </w:t>
      </w:r>
      <w:r w:rsidRPr="00753504">
        <w:rPr>
          <w:rFonts w:eastAsia="Calibri"/>
          <w:lang w:eastAsia="en-US"/>
        </w:rPr>
        <w:t xml:space="preserve">Применение </w:t>
      </w:r>
      <w:r>
        <w:rPr>
          <w:rFonts w:eastAsia="Calibri"/>
          <w:lang w:eastAsia="en-US"/>
        </w:rPr>
        <w:t>упражнений</w:t>
      </w:r>
      <w:r w:rsidR="00005079" w:rsidRPr="009204DE">
        <w:rPr>
          <w:rFonts w:eastAsia="Calibri"/>
          <w:lang w:eastAsia="en-US"/>
        </w:rPr>
        <w:t xml:space="preserve"> на дыхание (п</w:t>
      </w:r>
      <w:r>
        <w:rPr>
          <w:rFonts w:eastAsia="Calibri"/>
          <w:lang w:eastAsia="en-US"/>
        </w:rPr>
        <w:t xml:space="preserve">о системе А. Н. Стрельниковой), упражнений на развитие мимики лица, на развитие артикуляции </w:t>
      </w:r>
      <w:r w:rsidR="00005079" w:rsidRPr="009204DE">
        <w:rPr>
          <w:rFonts w:eastAsia="Calibri"/>
          <w:lang w:eastAsia="en-US"/>
        </w:rPr>
        <w:t>спосо</w:t>
      </w:r>
      <w:r>
        <w:rPr>
          <w:rFonts w:eastAsia="Calibri"/>
          <w:lang w:eastAsia="en-US"/>
        </w:rPr>
        <w:t>бствуют речевому развитию детей</w:t>
      </w:r>
      <w:r w:rsidR="00005079" w:rsidRPr="009204DE">
        <w:rPr>
          <w:rFonts w:eastAsia="Calibri"/>
          <w:lang w:eastAsia="en-US"/>
        </w:rPr>
        <w:t xml:space="preserve">. </w:t>
      </w:r>
    </w:p>
    <w:p w:rsidR="00005079" w:rsidRPr="009204DE" w:rsidRDefault="00753504" w:rsidP="00005079">
      <w:pPr>
        <w:ind w:firstLine="426"/>
        <w:jc w:val="both"/>
        <w:rPr>
          <w:rFonts w:eastAsia="Calibri"/>
          <w:lang w:eastAsia="en-US"/>
        </w:rPr>
      </w:pPr>
      <w:r>
        <w:rPr>
          <w:i/>
          <w:color w:val="000000"/>
        </w:rPr>
        <w:t xml:space="preserve">Игровые технологии. </w:t>
      </w:r>
      <w:r w:rsidRPr="00753504">
        <w:rPr>
          <w:color w:val="000000"/>
        </w:rPr>
        <w:t>Применение на занятиях различных видов игр</w:t>
      </w:r>
      <w:r>
        <w:rPr>
          <w:i/>
          <w:color w:val="000000"/>
        </w:rPr>
        <w:t xml:space="preserve"> </w:t>
      </w:r>
      <w:r w:rsidR="00005079" w:rsidRPr="009204DE">
        <w:t xml:space="preserve">развивают </w:t>
      </w:r>
      <w:r>
        <w:t xml:space="preserve">актерские и </w:t>
      </w:r>
      <w:r w:rsidR="00005079" w:rsidRPr="009204DE">
        <w:t xml:space="preserve">двигательные способности, воображение и творчество. Используются театрализованные игры, которые направлены на развитие актерского мастерства, музыкальные игры направлены на формирование чувства ритма и такта, интеллекта, памяти, музыкального слуха, голоса и самой творческой деятельности ребёнка. </w:t>
      </w:r>
      <w:r>
        <w:t>Организация коллективно- творческой деятельности</w:t>
      </w:r>
      <w:r w:rsidR="00005079" w:rsidRPr="009204DE">
        <w:t xml:space="preserve">, с </w:t>
      </w:r>
      <w:r w:rsidR="00005079" w:rsidRPr="009204DE">
        <w:rPr>
          <w:shd w:val="clear" w:color="auto" w:fill="FFFFFF"/>
        </w:rPr>
        <w:t xml:space="preserve">использованием музыкальных образов при создании театрализованных и музыкально-пластических композиций, </w:t>
      </w:r>
      <w:r w:rsidR="00005079" w:rsidRPr="009204DE">
        <w:t>стимулируют фантазию ребенка, живость воображения, надолго сохраняют сформированные музыкой образы, что важно</w:t>
      </w:r>
      <w:r>
        <w:t>,</w:t>
      </w:r>
      <w:r w:rsidR="00005079" w:rsidRPr="009204DE">
        <w:t xml:space="preserve"> как средство и способ познания.</w:t>
      </w:r>
    </w:p>
    <w:p w:rsidR="00005079" w:rsidRPr="009204DE" w:rsidRDefault="00005079" w:rsidP="00005079">
      <w:pPr>
        <w:ind w:firstLine="426"/>
        <w:jc w:val="both"/>
        <w:rPr>
          <w:color w:val="000000"/>
        </w:rPr>
      </w:pPr>
      <w:r w:rsidRPr="009204DE">
        <w:rPr>
          <w:rFonts w:eastAsia="Calibri"/>
          <w:lang w:eastAsia="en-US"/>
        </w:rPr>
        <w:t xml:space="preserve">Использование этих технологий является обязательным условием интеллектуального, творческого и нравственного развития учащихся. </w:t>
      </w:r>
    </w:p>
    <w:p w:rsidR="00BE354E" w:rsidRPr="009204DE" w:rsidRDefault="00BE354E" w:rsidP="0083128C">
      <w:pPr>
        <w:rPr>
          <w:rFonts w:eastAsia="Calibri"/>
          <w:b/>
          <w:color w:val="FF0000"/>
          <w:lang w:eastAsia="en-US"/>
        </w:rPr>
      </w:pPr>
    </w:p>
    <w:p w:rsidR="0083128C" w:rsidRPr="009204DE" w:rsidRDefault="0083128C" w:rsidP="0083128C">
      <w:pPr>
        <w:rPr>
          <w:rFonts w:eastAsia="Calibri"/>
          <w:b/>
          <w:color w:val="FF0000"/>
          <w:lang w:eastAsia="en-US"/>
        </w:rPr>
      </w:pPr>
    </w:p>
    <w:p w:rsidR="0083128C" w:rsidRPr="009204DE" w:rsidRDefault="00047CFC" w:rsidP="0083128C">
      <w:pPr>
        <w:jc w:val="center"/>
        <w:rPr>
          <w:rFonts w:eastAsia="Calibri"/>
          <w:b/>
          <w:lang w:eastAsia="en-US"/>
        </w:rPr>
      </w:pPr>
      <w:r w:rsidRPr="009204DE">
        <w:rPr>
          <w:rFonts w:eastAsia="Calibri"/>
          <w:b/>
          <w:lang w:eastAsia="en-US"/>
        </w:rPr>
        <w:t xml:space="preserve">Методическое, дидактическое </w:t>
      </w:r>
      <w:r w:rsidR="0083128C" w:rsidRPr="009204DE">
        <w:rPr>
          <w:rFonts w:eastAsia="Calibri"/>
          <w:b/>
          <w:lang w:eastAsia="en-US"/>
        </w:rPr>
        <w:t xml:space="preserve">и материально-техническое </w:t>
      </w:r>
    </w:p>
    <w:p w:rsidR="0083128C" w:rsidRPr="009204DE" w:rsidRDefault="0083128C" w:rsidP="0083128C">
      <w:pPr>
        <w:spacing w:after="200"/>
        <w:jc w:val="center"/>
        <w:rPr>
          <w:rFonts w:eastAsia="Calibri"/>
          <w:b/>
          <w:lang w:eastAsia="en-US"/>
        </w:rPr>
      </w:pPr>
      <w:r w:rsidRPr="009204DE">
        <w:rPr>
          <w:rFonts w:eastAsia="Calibri"/>
          <w:b/>
          <w:lang w:eastAsia="en-US"/>
        </w:rPr>
        <w:t>обеспечение реализации прог</w:t>
      </w:r>
      <w:r w:rsidR="00047CFC" w:rsidRPr="009204DE">
        <w:rPr>
          <w:rFonts w:eastAsia="Calibri"/>
          <w:b/>
          <w:lang w:eastAsia="en-US"/>
        </w:rPr>
        <w:t xml:space="preserve">раммы </w:t>
      </w:r>
    </w:p>
    <w:tbl>
      <w:tblPr>
        <w:tblStyle w:val="af"/>
        <w:tblW w:w="9853" w:type="dxa"/>
        <w:tblLayout w:type="fixed"/>
        <w:tblLook w:val="04A0" w:firstRow="1" w:lastRow="0" w:firstColumn="1" w:lastColumn="0" w:noHBand="0" w:noVBand="1"/>
      </w:tblPr>
      <w:tblGrid>
        <w:gridCol w:w="1555"/>
        <w:gridCol w:w="1497"/>
        <w:gridCol w:w="2018"/>
        <w:gridCol w:w="1729"/>
        <w:gridCol w:w="1673"/>
        <w:gridCol w:w="1381"/>
      </w:tblGrid>
      <w:tr w:rsidR="0083128C" w:rsidRPr="009204DE" w:rsidTr="00753504">
        <w:tc>
          <w:tcPr>
            <w:tcW w:w="1555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Раздел программы</w:t>
            </w:r>
          </w:p>
        </w:tc>
        <w:tc>
          <w:tcPr>
            <w:tcW w:w="1497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Формы занятий</w:t>
            </w:r>
          </w:p>
        </w:tc>
        <w:tc>
          <w:tcPr>
            <w:tcW w:w="2018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Приемы и методы организации образовательного процесса</w:t>
            </w:r>
          </w:p>
        </w:tc>
        <w:tc>
          <w:tcPr>
            <w:tcW w:w="1729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Дидактический материал</w:t>
            </w:r>
          </w:p>
        </w:tc>
        <w:tc>
          <w:tcPr>
            <w:tcW w:w="1673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Техническое оснащение занятий</w:t>
            </w:r>
          </w:p>
        </w:tc>
        <w:tc>
          <w:tcPr>
            <w:tcW w:w="1381" w:type="dxa"/>
          </w:tcPr>
          <w:p w:rsidR="0083128C" w:rsidRPr="009204DE" w:rsidRDefault="0083128C" w:rsidP="0083128C">
            <w:pPr>
              <w:jc w:val="center"/>
              <w:rPr>
                <w:b/>
              </w:rPr>
            </w:pPr>
            <w:r w:rsidRPr="009204DE">
              <w:rPr>
                <w:b/>
                <w:bCs/>
                <w:iCs/>
              </w:rPr>
              <w:t>Формы подведения итогов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Основы мастерства актёра</w:t>
            </w:r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учебное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беседа;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практическое занятие; занятие-презентация;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 викторина;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Информационно-сообщающий;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объяснительный;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иллюстративный;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словесный; 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упражнение;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исполнительский;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«Дикция, артикуляция».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«Жест, мимика – слагаемые актерского мастерства»</w:t>
            </w: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-компьютер; проектор;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 доска;</w:t>
            </w:r>
          </w:p>
          <w:p w:rsidR="0083128C" w:rsidRPr="00753504" w:rsidRDefault="00E3198C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мул</w:t>
            </w:r>
            <w:r w:rsidR="0083128C" w:rsidRPr="00753504">
              <w:rPr>
                <w:sz w:val="22"/>
                <w:szCs w:val="22"/>
              </w:rPr>
              <w:t>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 Тест на тему «Что вам говорят мимика и жесты». Самостоятельная работа на знание темы «Техника грима». 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Специфика профессии аниматор и </w:t>
            </w:r>
            <w:proofErr w:type="spellStart"/>
            <w:r w:rsidRPr="00753504">
              <w:rPr>
                <w:sz w:val="22"/>
                <w:szCs w:val="22"/>
              </w:rPr>
              <w:t>игротехнологии</w:t>
            </w:r>
            <w:proofErr w:type="spellEnd"/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учебное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беседа;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практическое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занятие-презентация;</w:t>
            </w:r>
          </w:p>
          <w:p w:rsidR="0083128C" w:rsidRPr="00753504" w:rsidRDefault="0083128C" w:rsidP="00E3198C">
            <w:pPr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информационно – сообщающий;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объяснительный;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иллюстративный,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словесный;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упражнение;</w:t>
            </w:r>
          </w:p>
          <w:p w:rsidR="0083128C" w:rsidRPr="00753504" w:rsidRDefault="00E3198C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исполнительский;</w:t>
            </w: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«Структура детского праздника»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Видеоролик  </w:t>
            </w: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-компьютер; проектор;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 доска;</w:t>
            </w:r>
          </w:p>
          <w:p w:rsidR="0083128C" w:rsidRPr="00753504" w:rsidRDefault="00E3198C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  <w:r w:rsidR="0083128C" w:rsidRPr="00753504">
              <w:rPr>
                <w:sz w:val="22"/>
                <w:szCs w:val="22"/>
              </w:rPr>
              <w:t>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Самостоятельная работа на знание темы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Дидактическая игра 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Конструирование и моделирование реквизита</w:t>
            </w:r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учебное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беседа;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практическое занятие; занятие-презентация;</w:t>
            </w:r>
          </w:p>
          <w:p w:rsidR="0083128C" w:rsidRPr="00753504" w:rsidRDefault="00E3198C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дидактическая игра</w:t>
            </w: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информационно – сообщающий;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объяснительный; иллюстративный,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словесный;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упражнение;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Проектная работа на тему «Кукольный театр. Куклы марионетки».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«Реквизит, бутафория.».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-компьютер; проектор;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 доска;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Творческая работа на тему «Театральные маски»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Опрос по пройденному.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bCs/>
                <w:sz w:val="22"/>
                <w:szCs w:val="22"/>
              </w:rPr>
            </w:pPr>
            <w:r w:rsidRPr="00753504">
              <w:rPr>
                <w:bCs/>
                <w:sz w:val="22"/>
                <w:szCs w:val="22"/>
              </w:rPr>
              <w:lastRenderedPageBreak/>
              <w:t>К истокам народной культуры</w:t>
            </w:r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учебное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беседа;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практическое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игра-викторина;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з</w:t>
            </w:r>
            <w:r w:rsidR="00753504">
              <w:rPr>
                <w:sz w:val="22"/>
                <w:szCs w:val="22"/>
              </w:rPr>
              <w:t>акрепление полученных знаний.</w:t>
            </w: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объяснительный;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иллюстративный,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словесный;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упражнение;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исполнительский;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 Русские народные традиции, праздники»</w:t>
            </w: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-компьютер;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-проектор;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 зеркало;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магнитофон.</w:t>
            </w: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Постановка спектакля по русским сказкам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Коммуникативная игра «Зеркало.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743E5" w:rsidP="0083128C">
            <w:pPr>
              <w:spacing w:before="100" w:beforeAutospacing="1" w:after="100" w:afterAutospacing="1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Технология разработки игровых программ</w:t>
            </w:r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учебное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беседа;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практическое занятие;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занятие-путешествие;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игра-викторина;</w:t>
            </w:r>
          </w:p>
          <w:p w:rsidR="0083128C" w:rsidRPr="00753504" w:rsidRDefault="00753504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закрепление полученных знаний.</w:t>
            </w: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информационно – сообщающий; объяснительный;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иллюстративный,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словесный;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упражнение;</w:t>
            </w:r>
          </w:p>
          <w:p w:rsidR="0083128C" w:rsidRPr="00753504" w:rsidRDefault="00047CF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</w:t>
            </w:r>
            <w:r w:rsidR="0083128C" w:rsidRPr="00753504">
              <w:rPr>
                <w:sz w:val="22"/>
                <w:szCs w:val="22"/>
              </w:rPr>
              <w:t>исполнительский;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Презентация на тему «</w:t>
            </w:r>
            <w:r w:rsidR="00047CFC" w:rsidRPr="00753504">
              <w:rPr>
                <w:sz w:val="22"/>
                <w:szCs w:val="22"/>
              </w:rPr>
              <w:t>Методика и организация игровых программ</w:t>
            </w:r>
            <w:r w:rsidRPr="00753504">
              <w:rPr>
                <w:sz w:val="22"/>
                <w:szCs w:val="22"/>
              </w:rPr>
              <w:t>».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-компьютер;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-проектор;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-инструмент;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  <w:lang w:val="tt-RU"/>
              </w:rPr>
            </w:pPr>
            <w:r w:rsidRPr="00753504">
              <w:rPr>
                <w:sz w:val="22"/>
                <w:szCs w:val="22"/>
                <w:lang w:val="tt-RU"/>
              </w:rPr>
              <w:t>Творчески</w:t>
            </w:r>
            <w:r w:rsidR="00047CFC" w:rsidRPr="00753504">
              <w:rPr>
                <w:sz w:val="22"/>
                <w:szCs w:val="22"/>
                <w:lang w:val="tt-RU"/>
              </w:rPr>
              <w:t>е работы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Аттестация учащихся</w:t>
            </w:r>
          </w:p>
          <w:p w:rsidR="0083128C" w:rsidRPr="00753504" w:rsidRDefault="00191623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Промежуточная аттестация</w:t>
            </w:r>
          </w:p>
          <w:p w:rsidR="0083128C" w:rsidRPr="00753504" w:rsidRDefault="0083128C" w:rsidP="0083128C">
            <w:pPr>
              <w:rPr>
                <w:bCs/>
                <w:sz w:val="22"/>
                <w:szCs w:val="22"/>
              </w:rPr>
            </w:pPr>
          </w:p>
          <w:p w:rsidR="00753504" w:rsidRDefault="00753504" w:rsidP="0083128C">
            <w:pPr>
              <w:rPr>
                <w:bCs/>
                <w:sz w:val="22"/>
                <w:szCs w:val="22"/>
              </w:rPr>
            </w:pPr>
          </w:p>
          <w:p w:rsidR="0083128C" w:rsidRPr="00753504" w:rsidRDefault="00753504" w:rsidP="0083128C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Аттестация по завершении освоения программы</w:t>
            </w:r>
          </w:p>
        </w:tc>
        <w:tc>
          <w:tcPr>
            <w:tcW w:w="1497" w:type="dxa"/>
          </w:tcPr>
          <w:p w:rsidR="00E3198C" w:rsidRDefault="00E3198C" w:rsidP="00E3198C">
            <w:pPr>
              <w:rPr>
                <w:sz w:val="22"/>
                <w:szCs w:val="22"/>
              </w:rPr>
            </w:pPr>
          </w:p>
          <w:p w:rsidR="00E3198C" w:rsidRDefault="00E3198C" w:rsidP="00E3198C">
            <w:pPr>
              <w:rPr>
                <w:sz w:val="22"/>
                <w:szCs w:val="22"/>
              </w:rPr>
            </w:pPr>
          </w:p>
          <w:p w:rsidR="00E3198C" w:rsidRPr="00753504" w:rsidRDefault="00191623" w:rsidP="00E319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контрольное занятие</w:t>
            </w:r>
          </w:p>
        </w:tc>
        <w:tc>
          <w:tcPr>
            <w:tcW w:w="2018" w:type="dxa"/>
          </w:tcPr>
          <w:p w:rsidR="0083128C" w:rsidRPr="00753504" w:rsidRDefault="00047CF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иллюстративный, </w:t>
            </w:r>
            <w:r w:rsidR="0083128C" w:rsidRPr="00753504">
              <w:rPr>
                <w:sz w:val="22"/>
                <w:szCs w:val="22"/>
              </w:rPr>
              <w:t>словесный; игровой; упражнение; исполнительский;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-компьютер;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-проектор;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-инструмент;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381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  <w:p w:rsidR="00E3198C" w:rsidRDefault="00E3198C" w:rsidP="0083128C">
            <w:pPr>
              <w:rPr>
                <w:sz w:val="22"/>
                <w:szCs w:val="22"/>
              </w:rPr>
            </w:pPr>
          </w:p>
          <w:p w:rsidR="00191623" w:rsidRDefault="00191623" w:rsidP="001916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</w:t>
            </w:r>
          </w:p>
          <w:p w:rsidR="00E3198C" w:rsidRDefault="00191623" w:rsidP="0019162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Творческая работа</w:t>
            </w:r>
          </w:p>
          <w:p w:rsidR="00E3198C" w:rsidRDefault="00E3198C" w:rsidP="0083128C">
            <w:pPr>
              <w:rPr>
                <w:sz w:val="22"/>
                <w:szCs w:val="22"/>
              </w:rPr>
            </w:pPr>
          </w:p>
          <w:p w:rsidR="00E3198C" w:rsidRDefault="00E3198C" w:rsidP="0083128C">
            <w:pPr>
              <w:rPr>
                <w:sz w:val="22"/>
                <w:szCs w:val="22"/>
              </w:rPr>
            </w:pPr>
          </w:p>
          <w:p w:rsidR="0083128C" w:rsidRPr="00753504" w:rsidRDefault="0083128C" w:rsidP="00191623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Те</w:t>
            </w:r>
            <w:r w:rsidR="00191623">
              <w:rPr>
                <w:sz w:val="22"/>
                <w:szCs w:val="22"/>
              </w:rPr>
              <w:t>ст, творческий проект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Воспитательная работа.</w:t>
            </w:r>
          </w:p>
        </w:tc>
        <w:tc>
          <w:tcPr>
            <w:tcW w:w="1497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экскурсия;</w:t>
            </w:r>
          </w:p>
          <w:p w:rsidR="0083128C" w:rsidRPr="00753504" w:rsidRDefault="00191623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игра-эстафета, игровые развлекательные программы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иллюстративный, 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игровой;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спортивный инвентарь;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компьютер;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</w:t>
            </w:r>
          </w:p>
        </w:tc>
        <w:tc>
          <w:tcPr>
            <w:tcW w:w="1381" w:type="dxa"/>
          </w:tcPr>
          <w:p w:rsidR="0083128C" w:rsidRPr="00753504" w:rsidRDefault="00047CF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Опрос</w:t>
            </w:r>
          </w:p>
        </w:tc>
      </w:tr>
      <w:tr w:rsidR="0083128C" w:rsidRPr="00753504" w:rsidTr="00753504">
        <w:tc>
          <w:tcPr>
            <w:tcW w:w="1555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 xml:space="preserve">Итоговое занятие. </w:t>
            </w:r>
          </w:p>
        </w:tc>
        <w:tc>
          <w:tcPr>
            <w:tcW w:w="1497" w:type="dxa"/>
          </w:tcPr>
          <w:p w:rsidR="0083128C" w:rsidRPr="00753504" w:rsidRDefault="00E3198C" w:rsidP="0083128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викторина</w:t>
            </w:r>
          </w:p>
        </w:tc>
        <w:tc>
          <w:tcPr>
            <w:tcW w:w="2018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иллюстративный;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игровой;</w:t>
            </w:r>
          </w:p>
        </w:tc>
        <w:tc>
          <w:tcPr>
            <w:tcW w:w="1729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</w:p>
        </w:tc>
        <w:tc>
          <w:tcPr>
            <w:tcW w:w="1673" w:type="dxa"/>
          </w:tcPr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 компьютер;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мультимедийное оборудование;</w:t>
            </w:r>
          </w:p>
          <w:p w:rsidR="0083128C" w:rsidRPr="00753504" w:rsidRDefault="0083128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-инструмент;</w:t>
            </w:r>
          </w:p>
        </w:tc>
        <w:tc>
          <w:tcPr>
            <w:tcW w:w="1381" w:type="dxa"/>
          </w:tcPr>
          <w:p w:rsidR="0083128C" w:rsidRPr="00753504" w:rsidRDefault="00047CFC" w:rsidP="0083128C">
            <w:pPr>
              <w:rPr>
                <w:sz w:val="22"/>
                <w:szCs w:val="22"/>
              </w:rPr>
            </w:pPr>
            <w:r w:rsidRPr="00753504">
              <w:rPr>
                <w:sz w:val="22"/>
                <w:szCs w:val="22"/>
              </w:rPr>
              <w:t>Викторина</w:t>
            </w:r>
          </w:p>
        </w:tc>
      </w:tr>
    </w:tbl>
    <w:p w:rsidR="00CA69BA" w:rsidRDefault="00CA69BA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E3198C">
      <w:pPr>
        <w:rPr>
          <w:b/>
          <w:i/>
          <w:sz w:val="22"/>
          <w:szCs w:val="22"/>
        </w:rPr>
      </w:pPr>
    </w:p>
    <w:p w:rsidR="00226550" w:rsidRDefault="00226550" w:rsidP="00226550">
      <w:pPr>
        <w:spacing w:line="276" w:lineRule="auto"/>
        <w:jc w:val="center"/>
        <w:rPr>
          <w:color w:val="000000"/>
          <w:shd w:val="clear" w:color="auto" w:fill="FFFFFF"/>
        </w:rPr>
      </w:pPr>
    </w:p>
    <w:p w:rsidR="00226550" w:rsidRDefault="00226550" w:rsidP="00226550">
      <w:pPr>
        <w:spacing w:line="276" w:lineRule="auto"/>
        <w:jc w:val="center"/>
        <w:rPr>
          <w:color w:val="000000"/>
          <w:shd w:val="clear" w:color="auto" w:fill="FFFFFF"/>
        </w:rPr>
      </w:pPr>
      <w:bookmarkStart w:id="0" w:name="_GoBack"/>
      <w:bookmarkEnd w:id="0"/>
      <w:r>
        <w:rPr>
          <w:color w:val="000000"/>
          <w:shd w:val="clear" w:color="auto" w:fill="FFFFFF"/>
        </w:rPr>
        <w:t>ЛИСТ КОРРЕКТИРОВКИ</w:t>
      </w:r>
    </w:p>
    <w:p w:rsidR="00226550" w:rsidRDefault="00226550" w:rsidP="00226550">
      <w:pPr>
        <w:spacing w:line="276" w:lineRule="auto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дополнительной общеразвивающей программы художественной направленности</w:t>
      </w:r>
    </w:p>
    <w:p w:rsidR="00226550" w:rsidRDefault="00226550" w:rsidP="00226550">
      <w:pPr>
        <w:spacing w:line="276" w:lineRule="auto"/>
        <w:jc w:val="center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 МАУ ДО города Набережные Челны «Дом детского творчества №15»</w:t>
      </w:r>
    </w:p>
    <w:p w:rsidR="00226550" w:rsidRDefault="00226550" w:rsidP="00226550">
      <w:pPr>
        <w:spacing w:line="276" w:lineRule="auto"/>
        <w:jc w:val="center"/>
        <w:rPr>
          <w:color w:val="000000"/>
          <w:shd w:val="clear" w:color="auto" w:fill="FFFFFF"/>
        </w:rPr>
      </w:pPr>
    </w:p>
    <w:p w:rsidR="00226550" w:rsidRDefault="00226550" w:rsidP="00226550">
      <w:pPr>
        <w:spacing w:line="276" w:lineRule="auto"/>
        <w:ind w:firstLine="709"/>
        <w:jc w:val="both"/>
        <w:rPr>
          <w:color w:val="000000"/>
          <w:shd w:val="clear" w:color="auto" w:fill="FFFFFF"/>
        </w:rPr>
      </w:pPr>
      <w:r w:rsidRPr="007B450B">
        <w:rPr>
          <w:color w:val="000000"/>
          <w:shd w:val="clear" w:color="auto" w:fill="FFFFFF"/>
        </w:rPr>
        <w:t>В соответствии с Концепцией сок</w:t>
      </w:r>
      <w:r>
        <w:rPr>
          <w:color w:val="000000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hd w:val="clear" w:color="auto" w:fill="FFFFFF"/>
        </w:rPr>
        <w:t xml:space="preserve">едерации на период до 2030 года и дальнейшую перспективу </w:t>
      </w:r>
      <w:r>
        <w:rPr>
          <w:color w:val="000000"/>
          <w:shd w:val="clear" w:color="auto" w:fill="FFFFFF"/>
        </w:rPr>
        <w:t>и</w:t>
      </w:r>
      <w:r w:rsidRPr="007B450B">
        <w:rPr>
          <w:color w:val="000000"/>
          <w:shd w:val="clear" w:color="auto" w:fill="FFFFFF"/>
        </w:rPr>
        <w:t xml:space="preserve"> планом  мероприятий по </w:t>
      </w:r>
      <w:r>
        <w:rPr>
          <w:color w:val="000000"/>
          <w:shd w:val="clear" w:color="auto" w:fill="FFFFFF"/>
        </w:rPr>
        <w:t xml:space="preserve">ее </w:t>
      </w:r>
      <w:r w:rsidRPr="007B450B">
        <w:rPr>
          <w:color w:val="000000"/>
          <w:shd w:val="clear" w:color="auto" w:fill="FFFFFF"/>
        </w:rPr>
        <w:t>реализации</w:t>
      </w:r>
      <w:r>
        <w:rPr>
          <w:color w:val="000000"/>
          <w:shd w:val="clear" w:color="auto" w:fill="FFFFFF"/>
        </w:rPr>
        <w:t>,</w:t>
      </w:r>
      <w:r w:rsidRPr="007B450B">
        <w:rPr>
          <w:color w:val="000000"/>
          <w:shd w:val="clear" w:color="auto" w:fill="FFFFFF"/>
        </w:rPr>
        <w:t xml:space="preserve"> утверждён</w:t>
      </w:r>
      <w:r>
        <w:rPr>
          <w:color w:val="000000"/>
          <w:shd w:val="clear" w:color="auto" w:fill="FFFFFF"/>
        </w:rPr>
        <w:t>ным Распоряжением правительства Российской Ф</w:t>
      </w:r>
      <w:r w:rsidRPr="007B450B">
        <w:rPr>
          <w:color w:val="000000"/>
          <w:shd w:val="clear" w:color="auto" w:fill="FFFFFF"/>
        </w:rPr>
        <w:t>едерации от 07.12.2024 № 3610-р (раз</w:t>
      </w:r>
      <w:r>
        <w:rPr>
          <w:color w:val="000000"/>
          <w:shd w:val="clear" w:color="auto" w:fill="FFFFFF"/>
        </w:rPr>
        <w:t>работан во исполнение пункта 2 К</w:t>
      </w:r>
      <w:r w:rsidRPr="007B450B">
        <w:rPr>
          <w:color w:val="000000"/>
          <w:shd w:val="clear" w:color="auto" w:fill="FFFFFF"/>
        </w:rPr>
        <w:t>онцепции сок</w:t>
      </w:r>
      <w:r>
        <w:rPr>
          <w:color w:val="000000"/>
          <w:shd w:val="clear" w:color="auto" w:fill="FFFFFF"/>
        </w:rPr>
        <w:t>ращения потребления алкоголя в Российской Ф</w:t>
      </w:r>
      <w:r w:rsidRPr="007B450B">
        <w:rPr>
          <w:color w:val="000000"/>
          <w:shd w:val="clear" w:color="auto" w:fill="FFFFFF"/>
        </w:rPr>
        <w:t>едерации на период до 2030 года и дальнейшую перспективу, утверждённой распоряжением правительства российской фе</w:t>
      </w:r>
      <w:r>
        <w:rPr>
          <w:color w:val="000000"/>
          <w:shd w:val="clear" w:color="auto" w:fill="FFFFFF"/>
        </w:rPr>
        <w:t>дерации от 11.12.2023 № 3547-р) в дополнительную общеразвивающую программу включен план воспитательной работы с учащимися, направленный на ведение</w:t>
      </w:r>
      <w:r w:rsidRPr="00644727">
        <w:rPr>
          <w:color w:val="000000"/>
          <w:shd w:val="clear" w:color="auto" w:fill="FFFFFF"/>
        </w:rPr>
        <w:t xml:space="preserve"> здорового образа жизни и преимущества</w:t>
      </w:r>
      <w:r>
        <w:rPr>
          <w:color w:val="000000"/>
          <w:shd w:val="clear" w:color="auto" w:fill="FFFFFF"/>
        </w:rPr>
        <w:t>х ведения трезвого образа жизни, закрепление</w:t>
      </w:r>
      <w:r w:rsidRPr="00644727">
        <w:rPr>
          <w:color w:val="000000"/>
          <w:shd w:val="clear" w:color="auto" w:fill="FFFFFF"/>
        </w:rPr>
        <w:t xml:space="preserve"> этих принципов у детей, подростков и молодежи.</w:t>
      </w:r>
    </w:p>
    <w:p w:rsidR="00226550" w:rsidRDefault="00226550" w:rsidP="00226550">
      <w:pPr>
        <w:spacing w:line="276" w:lineRule="auto"/>
        <w:rPr>
          <w:color w:val="000000"/>
          <w:shd w:val="clear" w:color="auto" w:fill="FFFFFF"/>
        </w:rPr>
      </w:pPr>
    </w:p>
    <w:tbl>
      <w:tblPr>
        <w:tblStyle w:val="af"/>
        <w:tblW w:w="9634" w:type="dxa"/>
        <w:tblLook w:val="04A0" w:firstRow="1" w:lastRow="0" w:firstColumn="1" w:lastColumn="0" w:noHBand="0" w:noVBand="1"/>
      </w:tblPr>
      <w:tblGrid>
        <w:gridCol w:w="769"/>
        <w:gridCol w:w="4111"/>
        <w:gridCol w:w="3114"/>
        <w:gridCol w:w="1640"/>
      </w:tblGrid>
      <w:tr w:rsidR="00226550" w:rsidTr="00226550">
        <w:tc>
          <w:tcPr>
            <w:tcW w:w="769" w:type="dxa"/>
          </w:tcPr>
          <w:p w:rsidR="00226550" w:rsidRDefault="00226550" w:rsidP="00226550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№п/п</w:t>
            </w:r>
          </w:p>
        </w:tc>
        <w:tc>
          <w:tcPr>
            <w:tcW w:w="4111" w:type="dxa"/>
          </w:tcPr>
          <w:p w:rsidR="00226550" w:rsidRDefault="00226550" w:rsidP="00226550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Название мероприятия</w:t>
            </w:r>
          </w:p>
        </w:tc>
        <w:tc>
          <w:tcPr>
            <w:tcW w:w="3114" w:type="dxa"/>
          </w:tcPr>
          <w:p w:rsidR="00226550" w:rsidRDefault="00226550" w:rsidP="00226550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Форма проведения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center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Сроки проведения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«</w:t>
            </w:r>
            <w:r w:rsidRPr="000E7118">
              <w:rPr>
                <w:color w:val="000000"/>
              </w:rPr>
              <w:t>Естественные факторы укрепления здоровья</w:t>
            </w:r>
            <w:r>
              <w:rPr>
                <w:color w:val="000000"/>
              </w:rPr>
              <w:t>»</w:t>
            </w: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Беседа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октябрь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«Жемчужина здоровья»</w:t>
            </w:r>
          </w:p>
          <w:p w:rsidR="00226550" w:rsidRPr="000E7118" w:rsidRDefault="00226550" w:rsidP="00226550">
            <w:pPr>
              <w:jc w:val="both"/>
              <w:rPr>
                <w:color w:val="000000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</w:rPr>
              <w:t xml:space="preserve">Познавательная </w:t>
            </w:r>
            <w:r>
              <w:rPr>
                <w:color w:val="000000"/>
              </w:rPr>
              <w:t>программа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октябрь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</w:rPr>
            </w:pPr>
            <w:r>
              <w:rPr>
                <w:color w:val="000000"/>
              </w:rPr>
              <w:t>«Азбука здоровья»</w:t>
            </w:r>
          </w:p>
          <w:p w:rsidR="00226550" w:rsidRDefault="00226550" w:rsidP="00226550">
            <w:pPr>
              <w:rPr>
                <w:color w:val="000000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Беседа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ноябрь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Подвижные игры, эстафеты на свежем воздухе</w:t>
            </w: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Спортивно-оздоровительные игры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ноябрь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«Аукцион жизненных ценностей»</w:t>
            </w:r>
          </w:p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Интерактивная игра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ноябрь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«Мы – жители страны Здоровья»</w:t>
            </w:r>
          </w:p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 программа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декабрь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</w:rPr>
            </w:pPr>
            <w:r>
              <w:rPr>
                <w:color w:val="000000"/>
              </w:rPr>
              <w:t>«Жизнь в формате ЗОЖ»</w:t>
            </w:r>
          </w:p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Проблемный час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январь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jc w:val="both"/>
              <w:rPr>
                <w:color w:val="000000"/>
              </w:rPr>
            </w:pPr>
            <w:r>
              <w:rPr>
                <w:color w:val="000000"/>
              </w:rPr>
              <w:t>«Слагаемые здоровья»</w:t>
            </w:r>
          </w:p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Викторина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январь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«Зимние игры» </w:t>
            </w: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Спортивная-оздоровительная программа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февраль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pStyle w:val="a4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«Сделай правильный выбор»</w:t>
            </w:r>
          </w:p>
          <w:p w:rsidR="00226550" w:rsidRPr="000E7118" w:rsidRDefault="00226550" w:rsidP="00226550">
            <w:pPr>
              <w:pStyle w:val="a4"/>
              <w:tabs>
                <w:tab w:val="left" w:pos="174"/>
              </w:tabs>
              <w:spacing w:after="0" w:line="240" w:lineRule="auto"/>
              <w:ind w:left="32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Беседа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«Весенние старты</w:t>
            </w:r>
          </w:p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Спортивная программа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pStyle w:val="a4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«Путь к здоровью»</w:t>
            </w:r>
          </w:p>
          <w:p w:rsidR="00226550" w:rsidRPr="000E7118" w:rsidRDefault="00226550" w:rsidP="00226550">
            <w:pPr>
              <w:pStyle w:val="a4"/>
              <w:tabs>
                <w:tab w:val="left" w:pos="174"/>
              </w:tabs>
              <w:spacing w:after="0" w:line="240" w:lineRule="auto"/>
              <w:ind w:left="32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Интерактивная игра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март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 xml:space="preserve"> «Остров сокровищ»</w:t>
            </w:r>
          </w:p>
          <w:p w:rsidR="00226550" w:rsidRDefault="00226550" w:rsidP="00226550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 w:rsidRPr="000E7118">
              <w:rPr>
                <w:color w:val="000000"/>
                <w:shd w:val="clear" w:color="auto" w:fill="FFFFFF"/>
              </w:rPr>
              <w:t xml:space="preserve">Спортивный </w:t>
            </w:r>
            <w:proofErr w:type="spellStart"/>
            <w:r w:rsidRPr="000E7118">
              <w:rPr>
                <w:color w:val="000000"/>
                <w:shd w:val="clear" w:color="auto" w:fill="FFFFFF"/>
              </w:rPr>
              <w:t>квиз</w:t>
            </w:r>
            <w:proofErr w:type="spellEnd"/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апрель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rPr>
                <w:color w:val="000000"/>
              </w:rPr>
            </w:pPr>
            <w:r>
              <w:rPr>
                <w:color w:val="000000"/>
              </w:rPr>
              <w:t xml:space="preserve"> «Радуйся жизни»</w:t>
            </w:r>
          </w:p>
          <w:p w:rsidR="00226550" w:rsidRPr="000E7118" w:rsidRDefault="00226550" w:rsidP="00226550">
            <w:pPr>
              <w:rPr>
                <w:color w:val="000000"/>
                <w:shd w:val="clear" w:color="auto" w:fill="FFFFFF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proofErr w:type="spellStart"/>
            <w:r>
              <w:rPr>
                <w:color w:val="000000"/>
              </w:rPr>
              <w:t>Флеш</w:t>
            </w:r>
            <w:proofErr w:type="spellEnd"/>
            <w:r>
              <w:rPr>
                <w:color w:val="000000"/>
              </w:rPr>
              <w:t>-моб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</w:tr>
      <w:tr w:rsidR="00226550" w:rsidTr="00226550">
        <w:tc>
          <w:tcPr>
            <w:tcW w:w="769" w:type="dxa"/>
          </w:tcPr>
          <w:p w:rsidR="00226550" w:rsidRPr="00B945B0" w:rsidRDefault="00226550" w:rsidP="00226550">
            <w:pPr>
              <w:pStyle w:val="a4"/>
              <w:numPr>
                <w:ilvl w:val="0"/>
                <w:numId w:val="49"/>
              </w:numPr>
              <w:spacing w:after="0" w:line="240" w:lineRule="auto"/>
              <w:ind w:left="25" w:firstLine="0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111" w:type="dxa"/>
          </w:tcPr>
          <w:p w:rsidR="00226550" w:rsidRDefault="00226550" w:rsidP="00226550">
            <w:pPr>
              <w:tabs>
                <w:tab w:val="left" w:pos="174"/>
              </w:tabs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 «Каждый имеет право на выбор»</w:t>
            </w:r>
          </w:p>
          <w:p w:rsidR="00226550" w:rsidRDefault="00226550" w:rsidP="00226550">
            <w:pPr>
              <w:tabs>
                <w:tab w:val="left" w:pos="174"/>
              </w:tabs>
              <w:jc w:val="both"/>
              <w:rPr>
                <w:color w:val="000000"/>
              </w:rPr>
            </w:pPr>
          </w:p>
        </w:tc>
        <w:tc>
          <w:tcPr>
            <w:tcW w:w="3114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</w:rPr>
              <w:t>Деловая игра</w:t>
            </w:r>
          </w:p>
        </w:tc>
        <w:tc>
          <w:tcPr>
            <w:tcW w:w="1640" w:type="dxa"/>
          </w:tcPr>
          <w:p w:rsidR="00226550" w:rsidRDefault="00226550" w:rsidP="00226550">
            <w:pPr>
              <w:jc w:val="both"/>
              <w:rPr>
                <w:color w:val="000000"/>
                <w:shd w:val="clear" w:color="auto" w:fill="FFFFFF"/>
              </w:rPr>
            </w:pPr>
            <w:r>
              <w:rPr>
                <w:color w:val="000000"/>
                <w:shd w:val="clear" w:color="auto" w:fill="FFFFFF"/>
              </w:rPr>
              <w:t>май</w:t>
            </w:r>
          </w:p>
        </w:tc>
      </w:tr>
    </w:tbl>
    <w:p w:rsidR="00226550" w:rsidRPr="00753504" w:rsidRDefault="00226550" w:rsidP="00226550">
      <w:pPr>
        <w:rPr>
          <w:b/>
          <w:i/>
          <w:sz w:val="22"/>
          <w:szCs w:val="22"/>
        </w:rPr>
      </w:pPr>
    </w:p>
    <w:sectPr w:rsidR="00226550" w:rsidRPr="00753504" w:rsidSect="00E53140">
      <w:pgSz w:w="11906" w:h="16838"/>
      <w:pgMar w:top="851" w:right="851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0F33" w:rsidRDefault="00CB0F33" w:rsidP="00A84770">
      <w:r>
        <w:separator/>
      </w:r>
    </w:p>
  </w:endnote>
  <w:endnote w:type="continuationSeparator" w:id="0">
    <w:p w:rsidR="00CB0F33" w:rsidRDefault="00CB0F33" w:rsidP="00A847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extbook New ExtraBoldCTT">
    <w:altName w:val="Textbook New ExtraBoldCTT"/>
    <w:panose1 w:val="00000000000000000000"/>
    <w:charset w:val="CC"/>
    <w:family w:val="swiss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96292607"/>
      <w:docPartObj>
        <w:docPartGallery w:val="Page Numbers (Bottom of Page)"/>
        <w:docPartUnique/>
      </w:docPartObj>
    </w:sdtPr>
    <w:sdtEndPr/>
    <w:sdtContent>
      <w:p w:rsidR="008C13D1" w:rsidRDefault="008C13D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550">
          <w:rPr>
            <w:noProof/>
          </w:rPr>
          <w:t>41</w:t>
        </w:r>
        <w:r>
          <w:rPr>
            <w:noProof/>
          </w:rPr>
          <w:fldChar w:fldCharType="end"/>
        </w:r>
      </w:p>
    </w:sdtContent>
  </w:sdt>
  <w:p w:rsidR="008C13D1" w:rsidRDefault="008C13D1">
    <w:pPr>
      <w:pStyle w:val="ac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4438107"/>
      <w:docPartObj>
        <w:docPartGallery w:val="Page Numbers (Bottom of Page)"/>
        <w:docPartUnique/>
      </w:docPartObj>
    </w:sdtPr>
    <w:sdtEndPr/>
    <w:sdtContent>
      <w:p w:rsidR="008C13D1" w:rsidRDefault="008C13D1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6550">
          <w:rPr>
            <w:noProof/>
          </w:rPr>
          <w:t>21</w:t>
        </w:r>
        <w:r>
          <w:rPr>
            <w:noProof/>
          </w:rPr>
          <w:fldChar w:fldCharType="end"/>
        </w:r>
      </w:p>
    </w:sdtContent>
  </w:sdt>
  <w:p w:rsidR="008C13D1" w:rsidRDefault="008C13D1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0F33" w:rsidRDefault="00CB0F33" w:rsidP="00A84770">
      <w:r>
        <w:separator/>
      </w:r>
    </w:p>
  </w:footnote>
  <w:footnote w:type="continuationSeparator" w:id="0">
    <w:p w:rsidR="00CB0F33" w:rsidRDefault="00CB0F33" w:rsidP="00A847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50D61"/>
    <w:multiLevelType w:val="hybridMultilevel"/>
    <w:tmpl w:val="0C1851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064848"/>
    <w:multiLevelType w:val="hybridMultilevel"/>
    <w:tmpl w:val="75EECAB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9F2BE8"/>
    <w:multiLevelType w:val="hybridMultilevel"/>
    <w:tmpl w:val="9F144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AB09FB"/>
    <w:multiLevelType w:val="hybridMultilevel"/>
    <w:tmpl w:val="3F587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3F537E"/>
    <w:multiLevelType w:val="hybridMultilevel"/>
    <w:tmpl w:val="B4604F4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0CC87BEF"/>
    <w:multiLevelType w:val="hybridMultilevel"/>
    <w:tmpl w:val="A404CE5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0DA937C0"/>
    <w:multiLevelType w:val="multilevel"/>
    <w:tmpl w:val="1AFCB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31223E"/>
    <w:multiLevelType w:val="hybridMultilevel"/>
    <w:tmpl w:val="A5F419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 w15:restartNumberingAfterBreak="0">
    <w:nsid w:val="0F1309B1"/>
    <w:multiLevelType w:val="hybridMultilevel"/>
    <w:tmpl w:val="D30AE844"/>
    <w:lvl w:ilvl="0" w:tplc="9CBA1DEA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427473"/>
    <w:multiLevelType w:val="hybridMultilevel"/>
    <w:tmpl w:val="6674C7B4"/>
    <w:lvl w:ilvl="0" w:tplc="5D1C5CE0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C4D640E"/>
    <w:multiLevelType w:val="hybridMultilevel"/>
    <w:tmpl w:val="9078BF6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1FDC64C4"/>
    <w:multiLevelType w:val="hybridMultilevel"/>
    <w:tmpl w:val="219CBC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21E63867"/>
    <w:multiLevelType w:val="hybridMultilevel"/>
    <w:tmpl w:val="0CD6A99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 w15:restartNumberingAfterBreak="0">
    <w:nsid w:val="23955034"/>
    <w:multiLevelType w:val="hybridMultilevel"/>
    <w:tmpl w:val="2D6E583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3B91EB6"/>
    <w:multiLevelType w:val="hybridMultilevel"/>
    <w:tmpl w:val="89866442"/>
    <w:lvl w:ilvl="0" w:tplc="EF9CBFAA">
      <w:start w:val="1"/>
      <w:numFmt w:val="decimal"/>
      <w:lvlText w:val="%1)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B67BFD"/>
    <w:multiLevelType w:val="hybridMultilevel"/>
    <w:tmpl w:val="D23CBE5E"/>
    <w:lvl w:ilvl="0" w:tplc="7FEE4D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C1190F"/>
    <w:multiLevelType w:val="hybridMultilevel"/>
    <w:tmpl w:val="FF445C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A287FA4"/>
    <w:multiLevelType w:val="hybridMultilevel"/>
    <w:tmpl w:val="359ABD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A12F22"/>
    <w:multiLevelType w:val="hybridMultilevel"/>
    <w:tmpl w:val="B05C40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CD2754"/>
    <w:multiLevelType w:val="hybridMultilevel"/>
    <w:tmpl w:val="01FC8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1221C91"/>
    <w:multiLevelType w:val="hybridMultilevel"/>
    <w:tmpl w:val="28D840AA"/>
    <w:lvl w:ilvl="0" w:tplc="116829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Georgia" w:hAnsi="Georgia" w:hint="default"/>
      </w:rPr>
    </w:lvl>
    <w:lvl w:ilvl="1" w:tplc="9CC005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Georgia" w:hAnsi="Georgia" w:hint="default"/>
      </w:rPr>
    </w:lvl>
    <w:lvl w:ilvl="2" w:tplc="2DA0B94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Georgia" w:hAnsi="Georgia" w:hint="default"/>
      </w:rPr>
    </w:lvl>
    <w:lvl w:ilvl="3" w:tplc="7E4A7A4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Georgia" w:hAnsi="Georgia" w:hint="default"/>
      </w:rPr>
    </w:lvl>
    <w:lvl w:ilvl="4" w:tplc="504CD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Georgia" w:hAnsi="Georgia" w:hint="default"/>
      </w:rPr>
    </w:lvl>
    <w:lvl w:ilvl="5" w:tplc="7EAAB8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Georgia" w:hAnsi="Georgia" w:hint="default"/>
      </w:rPr>
    </w:lvl>
    <w:lvl w:ilvl="6" w:tplc="C952C6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Georgia" w:hAnsi="Georgia" w:hint="default"/>
      </w:rPr>
    </w:lvl>
    <w:lvl w:ilvl="7" w:tplc="0744064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Georgia" w:hAnsi="Georgia" w:hint="default"/>
      </w:rPr>
    </w:lvl>
    <w:lvl w:ilvl="8" w:tplc="2812A49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Georgia" w:hAnsi="Georgia" w:hint="default"/>
      </w:rPr>
    </w:lvl>
  </w:abstractNum>
  <w:abstractNum w:abstractNumId="21" w15:restartNumberingAfterBreak="0">
    <w:nsid w:val="31F12A92"/>
    <w:multiLevelType w:val="hybridMultilevel"/>
    <w:tmpl w:val="D422B7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37376A3"/>
    <w:multiLevelType w:val="hybridMultilevel"/>
    <w:tmpl w:val="31EA59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7271EBA"/>
    <w:multiLevelType w:val="hybridMultilevel"/>
    <w:tmpl w:val="E6640C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81540AD"/>
    <w:multiLevelType w:val="hybridMultilevel"/>
    <w:tmpl w:val="E7D682B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386530E8"/>
    <w:multiLevelType w:val="hybridMultilevel"/>
    <w:tmpl w:val="0812F0E0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CBB1DCA"/>
    <w:multiLevelType w:val="multilevel"/>
    <w:tmpl w:val="F05CBE82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i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i/>
      </w:rPr>
    </w:lvl>
  </w:abstractNum>
  <w:abstractNum w:abstractNumId="27" w15:restartNumberingAfterBreak="0">
    <w:nsid w:val="3D505648"/>
    <w:multiLevelType w:val="multilevel"/>
    <w:tmpl w:val="BB4E13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3FB12A8D"/>
    <w:multiLevelType w:val="hybridMultilevel"/>
    <w:tmpl w:val="3B0A3D9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AC51CD7"/>
    <w:multiLevelType w:val="hybridMultilevel"/>
    <w:tmpl w:val="1CEE2E8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3C442E1"/>
    <w:multiLevelType w:val="hybridMultilevel"/>
    <w:tmpl w:val="01764484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1A4177"/>
    <w:multiLevelType w:val="hybridMultilevel"/>
    <w:tmpl w:val="4D7608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4EA5266"/>
    <w:multiLevelType w:val="multilevel"/>
    <w:tmpl w:val="C256F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56C341EC"/>
    <w:multiLevelType w:val="hybridMultilevel"/>
    <w:tmpl w:val="08BEC1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2250D3"/>
    <w:multiLevelType w:val="hybridMultilevel"/>
    <w:tmpl w:val="ED72BDA8"/>
    <w:lvl w:ilvl="0" w:tplc="0419000D">
      <w:start w:val="1"/>
      <w:numFmt w:val="bullet"/>
      <w:lvlText w:val=""/>
      <w:lvlJc w:val="left"/>
      <w:pPr>
        <w:ind w:left="862" w:hanging="360"/>
      </w:pPr>
      <w:rPr>
        <w:rFonts w:ascii="Wingdings" w:hAnsi="Wingdings" w:hint="default"/>
      </w:rPr>
    </w:lvl>
    <w:lvl w:ilvl="1" w:tplc="CA00EF6A">
      <w:numFmt w:val="bullet"/>
      <w:lvlText w:val="•"/>
      <w:lvlJc w:val="left"/>
      <w:pPr>
        <w:ind w:left="1582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35" w15:restartNumberingAfterBreak="0">
    <w:nsid w:val="602C44FD"/>
    <w:multiLevelType w:val="hybridMultilevel"/>
    <w:tmpl w:val="A7EEF4A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6" w15:restartNumberingAfterBreak="0">
    <w:nsid w:val="63A87525"/>
    <w:multiLevelType w:val="hybridMultilevel"/>
    <w:tmpl w:val="08B8DE52"/>
    <w:lvl w:ilvl="0" w:tplc="CC02288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652624A9"/>
    <w:multiLevelType w:val="hybridMultilevel"/>
    <w:tmpl w:val="221A8274"/>
    <w:lvl w:ilvl="0" w:tplc="E6CE1A4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675C00D6"/>
    <w:multiLevelType w:val="hybridMultilevel"/>
    <w:tmpl w:val="5C745C1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 w15:restartNumberingAfterBreak="0">
    <w:nsid w:val="68D15645"/>
    <w:multiLevelType w:val="hybridMultilevel"/>
    <w:tmpl w:val="D3785464"/>
    <w:lvl w:ilvl="0" w:tplc="0419000F">
      <w:start w:val="1"/>
      <w:numFmt w:val="decimal"/>
      <w:lvlText w:val="%1."/>
      <w:lvlJc w:val="left"/>
      <w:pPr>
        <w:ind w:left="2880" w:hanging="360"/>
      </w:pPr>
    </w:lvl>
    <w:lvl w:ilvl="1" w:tplc="04190019" w:tentative="1">
      <w:start w:val="1"/>
      <w:numFmt w:val="lowerLetter"/>
      <w:lvlText w:val="%2."/>
      <w:lvlJc w:val="left"/>
      <w:pPr>
        <w:ind w:left="3600" w:hanging="360"/>
      </w:pPr>
    </w:lvl>
    <w:lvl w:ilvl="2" w:tplc="0419001B" w:tentative="1">
      <w:start w:val="1"/>
      <w:numFmt w:val="lowerRoman"/>
      <w:lvlText w:val="%3."/>
      <w:lvlJc w:val="right"/>
      <w:pPr>
        <w:ind w:left="4320" w:hanging="180"/>
      </w:pPr>
    </w:lvl>
    <w:lvl w:ilvl="3" w:tplc="0419000F" w:tentative="1">
      <w:start w:val="1"/>
      <w:numFmt w:val="decimal"/>
      <w:lvlText w:val="%4."/>
      <w:lvlJc w:val="left"/>
      <w:pPr>
        <w:ind w:left="5040" w:hanging="360"/>
      </w:pPr>
    </w:lvl>
    <w:lvl w:ilvl="4" w:tplc="04190019" w:tentative="1">
      <w:start w:val="1"/>
      <w:numFmt w:val="lowerLetter"/>
      <w:lvlText w:val="%5."/>
      <w:lvlJc w:val="left"/>
      <w:pPr>
        <w:ind w:left="5760" w:hanging="360"/>
      </w:pPr>
    </w:lvl>
    <w:lvl w:ilvl="5" w:tplc="0419001B" w:tentative="1">
      <w:start w:val="1"/>
      <w:numFmt w:val="lowerRoman"/>
      <w:lvlText w:val="%6."/>
      <w:lvlJc w:val="right"/>
      <w:pPr>
        <w:ind w:left="6480" w:hanging="180"/>
      </w:pPr>
    </w:lvl>
    <w:lvl w:ilvl="6" w:tplc="0419000F" w:tentative="1">
      <w:start w:val="1"/>
      <w:numFmt w:val="decimal"/>
      <w:lvlText w:val="%7."/>
      <w:lvlJc w:val="left"/>
      <w:pPr>
        <w:ind w:left="7200" w:hanging="360"/>
      </w:pPr>
    </w:lvl>
    <w:lvl w:ilvl="7" w:tplc="04190019" w:tentative="1">
      <w:start w:val="1"/>
      <w:numFmt w:val="lowerLetter"/>
      <w:lvlText w:val="%8."/>
      <w:lvlJc w:val="left"/>
      <w:pPr>
        <w:ind w:left="7920" w:hanging="360"/>
      </w:pPr>
    </w:lvl>
    <w:lvl w:ilvl="8" w:tplc="041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0" w15:restartNumberingAfterBreak="0">
    <w:nsid w:val="6B835BE9"/>
    <w:multiLevelType w:val="hybridMultilevel"/>
    <w:tmpl w:val="8132C7DC"/>
    <w:lvl w:ilvl="0" w:tplc="0419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1" w15:restartNumberingAfterBreak="0">
    <w:nsid w:val="6CBC2CDB"/>
    <w:multiLevelType w:val="hybridMultilevel"/>
    <w:tmpl w:val="14928E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8EB180B"/>
    <w:multiLevelType w:val="hybridMultilevel"/>
    <w:tmpl w:val="4BAC68B0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CA00EF6A">
      <w:numFmt w:val="bullet"/>
      <w:lvlText w:val="•"/>
      <w:lvlJc w:val="left"/>
      <w:pPr>
        <w:ind w:left="2508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3" w15:restartNumberingAfterBreak="0">
    <w:nsid w:val="79382878"/>
    <w:multiLevelType w:val="hybridMultilevel"/>
    <w:tmpl w:val="E84C6D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95B6B46"/>
    <w:multiLevelType w:val="hybridMultilevel"/>
    <w:tmpl w:val="7A0CB44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5" w15:restartNumberingAfterBreak="0">
    <w:nsid w:val="7BB642C4"/>
    <w:multiLevelType w:val="hybridMultilevel"/>
    <w:tmpl w:val="55B8E0B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6" w15:restartNumberingAfterBreak="0">
    <w:nsid w:val="7C0D5012"/>
    <w:multiLevelType w:val="multilevel"/>
    <w:tmpl w:val="F06A9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7E3B65D5"/>
    <w:multiLevelType w:val="hybridMultilevel"/>
    <w:tmpl w:val="E9002A9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8" w15:restartNumberingAfterBreak="0">
    <w:nsid w:val="7F2E66DC"/>
    <w:multiLevelType w:val="hybridMultilevel"/>
    <w:tmpl w:val="92AA1B5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2"/>
  </w:num>
  <w:num w:numId="2">
    <w:abstractNumId w:val="36"/>
  </w:num>
  <w:num w:numId="3">
    <w:abstractNumId w:val="35"/>
  </w:num>
  <w:num w:numId="4">
    <w:abstractNumId w:val="34"/>
  </w:num>
  <w:num w:numId="5">
    <w:abstractNumId w:val="6"/>
  </w:num>
  <w:num w:numId="6">
    <w:abstractNumId w:val="46"/>
  </w:num>
  <w:num w:numId="7">
    <w:abstractNumId w:val="32"/>
  </w:num>
  <w:num w:numId="8">
    <w:abstractNumId w:val="0"/>
  </w:num>
  <w:num w:numId="9">
    <w:abstractNumId w:val="27"/>
  </w:num>
  <w:num w:numId="10">
    <w:abstractNumId w:val="40"/>
  </w:num>
  <w:num w:numId="11">
    <w:abstractNumId w:val="8"/>
  </w:num>
  <w:num w:numId="12">
    <w:abstractNumId w:val="19"/>
  </w:num>
  <w:num w:numId="13">
    <w:abstractNumId w:val="29"/>
  </w:num>
  <w:num w:numId="14">
    <w:abstractNumId w:val="28"/>
  </w:num>
  <w:num w:numId="15">
    <w:abstractNumId w:val="39"/>
  </w:num>
  <w:num w:numId="16">
    <w:abstractNumId w:val="20"/>
  </w:num>
  <w:num w:numId="17">
    <w:abstractNumId w:val="26"/>
  </w:num>
  <w:num w:numId="18">
    <w:abstractNumId w:val="3"/>
  </w:num>
  <w:num w:numId="19">
    <w:abstractNumId w:val="45"/>
  </w:num>
  <w:num w:numId="20">
    <w:abstractNumId w:val="7"/>
  </w:num>
  <w:num w:numId="21">
    <w:abstractNumId w:val="18"/>
  </w:num>
  <w:num w:numId="22">
    <w:abstractNumId w:val="13"/>
  </w:num>
  <w:num w:numId="23">
    <w:abstractNumId w:val="41"/>
  </w:num>
  <w:num w:numId="24">
    <w:abstractNumId w:val="22"/>
  </w:num>
  <w:num w:numId="25">
    <w:abstractNumId w:val="17"/>
  </w:num>
  <w:num w:numId="26">
    <w:abstractNumId w:val="15"/>
  </w:num>
  <w:num w:numId="27">
    <w:abstractNumId w:val="33"/>
  </w:num>
  <w:num w:numId="28">
    <w:abstractNumId w:val="12"/>
  </w:num>
  <w:num w:numId="29">
    <w:abstractNumId w:val="11"/>
  </w:num>
  <w:num w:numId="30">
    <w:abstractNumId w:val="4"/>
  </w:num>
  <w:num w:numId="31">
    <w:abstractNumId w:val="47"/>
  </w:num>
  <w:num w:numId="32">
    <w:abstractNumId w:val="21"/>
  </w:num>
  <w:num w:numId="33">
    <w:abstractNumId w:val="48"/>
  </w:num>
  <w:num w:numId="34">
    <w:abstractNumId w:val="44"/>
  </w:num>
  <w:num w:numId="35">
    <w:abstractNumId w:val="38"/>
  </w:num>
  <w:num w:numId="36">
    <w:abstractNumId w:val="14"/>
  </w:num>
  <w:num w:numId="37">
    <w:abstractNumId w:val="9"/>
  </w:num>
  <w:num w:numId="38">
    <w:abstractNumId w:val="2"/>
  </w:num>
  <w:num w:numId="39">
    <w:abstractNumId w:val="31"/>
  </w:num>
  <w:num w:numId="40">
    <w:abstractNumId w:val="23"/>
  </w:num>
  <w:num w:numId="41">
    <w:abstractNumId w:val="1"/>
  </w:num>
  <w:num w:numId="42">
    <w:abstractNumId w:val="30"/>
  </w:num>
  <w:num w:numId="43">
    <w:abstractNumId w:val="10"/>
  </w:num>
  <w:num w:numId="44">
    <w:abstractNumId w:val="5"/>
  </w:num>
  <w:num w:numId="45">
    <w:abstractNumId w:val="43"/>
  </w:num>
  <w:num w:numId="46">
    <w:abstractNumId w:val="25"/>
  </w:num>
  <w:num w:numId="47">
    <w:abstractNumId w:val="37"/>
  </w:num>
  <w:num w:numId="48">
    <w:abstractNumId w:val="24"/>
  </w:num>
  <w:num w:numId="49">
    <w:abstractNumId w:val="1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2F51"/>
    <w:rsid w:val="00005079"/>
    <w:rsid w:val="000054A9"/>
    <w:rsid w:val="00013E7C"/>
    <w:rsid w:val="00017FB0"/>
    <w:rsid w:val="00026477"/>
    <w:rsid w:val="000344F2"/>
    <w:rsid w:val="00047CFC"/>
    <w:rsid w:val="00051154"/>
    <w:rsid w:val="000568AA"/>
    <w:rsid w:val="000571E7"/>
    <w:rsid w:val="00060290"/>
    <w:rsid w:val="000610B2"/>
    <w:rsid w:val="000615E6"/>
    <w:rsid w:val="00061BE8"/>
    <w:rsid w:val="00066EB1"/>
    <w:rsid w:val="00067FB2"/>
    <w:rsid w:val="000703D6"/>
    <w:rsid w:val="00071E6E"/>
    <w:rsid w:val="00077018"/>
    <w:rsid w:val="00083689"/>
    <w:rsid w:val="00086E7F"/>
    <w:rsid w:val="00087613"/>
    <w:rsid w:val="00096E81"/>
    <w:rsid w:val="000A03A0"/>
    <w:rsid w:val="000A2B0E"/>
    <w:rsid w:val="000A35CE"/>
    <w:rsid w:val="000B623F"/>
    <w:rsid w:val="000B6FA4"/>
    <w:rsid w:val="000D57E0"/>
    <w:rsid w:val="000E197F"/>
    <w:rsid w:val="000F0897"/>
    <w:rsid w:val="000F42A1"/>
    <w:rsid w:val="000F69FE"/>
    <w:rsid w:val="00102A44"/>
    <w:rsid w:val="00110138"/>
    <w:rsid w:val="00115DDC"/>
    <w:rsid w:val="001254B7"/>
    <w:rsid w:val="00130B5D"/>
    <w:rsid w:val="001318B5"/>
    <w:rsid w:val="001457AF"/>
    <w:rsid w:val="00145DAB"/>
    <w:rsid w:val="00147626"/>
    <w:rsid w:val="00147DC4"/>
    <w:rsid w:val="001517ED"/>
    <w:rsid w:val="00151BA2"/>
    <w:rsid w:val="00152281"/>
    <w:rsid w:val="00155BB5"/>
    <w:rsid w:val="00156843"/>
    <w:rsid w:val="00164E4B"/>
    <w:rsid w:val="001665EC"/>
    <w:rsid w:val="001667EF"/>
    <w:rsid w:val="00167960"/>
    <w:rsid w:val="001727A5"/>
    <w:rsid w:val="00174EA6"/>
    <w:rsid w:val="00182AC1"/>
    <w:rsid w:val="00182D72"/>
    <w:rsid w:val="00183504"/>
    <w:rsid w:val="001842C2"/>
    <w:rsid w:val="00184CD3"/>
    <w:rsid w:val="00186B5D"/>
    <w:rsid w:val="00186DB9"/>
    <w:rsid w:val="0018712B"/>
    <w:rsid w:val="00191623"/>
    <w:rsid w:val="001A0ED1"/>
    <w:rsid w:val="001A35EB"/>
    <w:rsid w:val="001A57FE"/>
    <w:rsid w:val="001A5EFB"/>
    <w:rsid w:val="001A7F98"/>
    <w:rsid w:val="001C0007"/>
    <w:rsid w:val="001C21E3"/>
    <w:rsid w:val="001C55FA"/>
    <w:rsid w:val="001C775C"/>
    <w:rsid w:val="001D1C4C"/>
    <w:rsid w:val="001D30AD"/>
    <w:rsid w:val="001D3B27"/>
    <w:rsid w:val="001D5E41"/>
    <w:rsid w:val="001E289F"/>
    <w:rsid w:val="001E69C3"/>
    <w:rsid w:val="001F0E46"/>
    <w:rsid w:val="001F35EF"/>
    <w:rsid w:val="001F71E4"/>
    <w:rsid w:val="002042A2"/>
    <w:rsid w:val="00205827"/>
    <w:rsid w:val="00210A39"/>
    <w:rsid w:val="00210DB2"/>
    <w:rsid w:val="00214617"/>
    <w:rsid w:val="00222C55"/>
    <w:rsid w:val="0022542E"/>
    <w:rsid w:val="00226550"/>
    <w:rsid w:val="00226FC5"/>
    <w:rsid w:val="002305CF"/>
    <w:rsid w:val="00232356"/>
    <w:rsid w:val="002349F4"/>
    <w:rsid w:val="0023501B"/>
    <w:rsid w:val="00243152"/>
    <w:rsid w:val="00250802"/>
    <w:rsid w:val="00257203"/>
    <w:rsid w:val="00264A52"/>
    <w:rsid w:val="002667A4"/>
    <w:rsid w:val="00266E8C"/>
    <w:rsid w:val="00271BF4"/>
    <w:rsid w:val="00274948"/>
    <w:rsid w:val="00276225"/>
    <w:rsid w:val="002814C4"/>
    <w:rsid w:val="002828EA"/>
    <w:rsid w:val="00292F51"/>
    <w:rsid w:val="00292FB7"/>
    <w:rsid w:val="00295097"/>
    <w:rsid w:val="002A6FC4"/>
    <w:rsid w:val="002B2E14"/>
    <w:rsid w:val="002B4BFF"/>
    <w:rsid w:val="002B655A"/>
    <w:rsid w:val="002C6DDB"/>
    <w:rsid w:val="002D11B1"/>
    <w:rsid w:val="002D3FCF"/>
    <w:rsid w:val="002D71C4"/>
    <w:rsid w:val="002F0784"/>
    <w:rsid w:val="002F26FE"/>
    <w:rsid w:val="002F2B8B"/>
    <w:rsid w:val="002F3B0C"/>
    <w:rsid w:val="002F4D8E"/>
    <w:rsid w:val="002F4E92"/>
    <w:rsid w:val="002F5DE0"/>
    <w:rsid w:val="002F5E1B"/>
    <w:rsid w:val="00301B09"/>
    <w:rsid w:val="0031214C"/>
    <w:rsid w:val="003148C3"/>
    <w:rsid w:val="00315C05"/>
    <w:rsid w:val="00315E17"/>
    <w:rsid w:val="00316B2C"/>
    <w:rsid w:val="00316B7D"/>
    <w:rsid w:val="00320C01"/>
    <w:rsid w:val="003259E3"/>
    <w:rsid w:val="003272BA"/>
    <w:rsid w:val="00327783"/>
    <w:rsid w:val="003367D2"/>
    <w:rsid w:val="0033699E"/>
    <w:rsid w:val="00340070"/>
    <w:rsid w:val="003508A5"/>
    <w:rsid w:val="00361AF4"/>
    <w:rsid w:val="003634B8"/>
    <w:rsid w:val="0036359C"/>
    <w:rsid w:val="00363D7F"/>
    <w:rsid w:val="00364933"/>
    <w:rsid w:val="00367533"/>
    <w:rsid w:val="003826E8"/>
    <w:rsid w:val="003836F9"/>
    <w:rsid w:val="00385C63"/>
    <w:rsid w:val="00386330"/>
    <w:rsid w:val="00390BFA"/>
    <w:rsid w:val="00395373"/>
    <w:rsid w:val="003A5C33"/>
    <w:rsid w:val="003A6C67"/>
    <w:rsid w:val="003B08A5"/>
    <w:rsid w:val="003B4D3D"/>
    <w:rsid w:val="003B7910"/>
    <w:rsid w:val="003C5349"/>
    <w:rsid w:val="003C633E"/>
    <w:rsid w:val="003C6C1C"/>
    <w:rsid w:val="003D49AC"/>
    <w:rsid w:val="003D4DD8"/>
    <w:rsid w:val="003D5998"/>
    <w:rsid w:val="003D602F"/>
    <w:rsid w:val="003D68AC"/>
    <w:rsid w:val="003E424A"/>
    <w:rsid w:val="003F1C46"/>
    <w:rsid w:val="003F271C"/>
    <w:rsid w:val="003F46FC"/>
    <w:rsid w:val="003F4D11"/>
    <w:rsid w:val="003F7BBF"/>
    <w:rsid w:val="00400DF4"/>
    <w:rsid w:val="00405792"/>
    <w:rsid w:val="00415E8F"/>
    <w:rsid w:val="00421811"/>
    <w:rsid w:val="0042359D"/>
    <w:rsid w:val="00423F4E"/>
    <w:rsid w:val="00424A82"/>
    <w:rsid w:val="00435EA1"/>
    <w:rsid w:val="00437C6F"/>
    <w:rsid w:val="004408A0"/>
    <w:rsid w:val="00442CF4"/>
    <w:rsid w:val="004431DF"/>
    <w:rsid w:val="004438E6"/>
    <w:rsid w:val="00447A1C"/>
    <w:rsid w:val="0045341C"/>
    <w:rsid w:val="004606EF"/>
    <w:rsid w:val="00461BCC"/>
    <w:rsid w:val="00467364"/>
    <w:rsid w:val="00471A29"/>
    <w:rsid w:val="00484A8B"/>
    <w:rsid w:val="00485E34"/>
    <w:rsid w:val="00485E51"/>
    <w:rsid w:val="00486C4F"/>
    <w:rsid w:val="004916AF"/>
    <w:rsid w:val="004949D2"/>
    <w:rsid w:val="00496B06"/>
    <w:rsid w:val="00496C68"/>
    <w:rsid w:val="004A1444"/>
    <w:rsid w:val="004A1F5F"/>
    <w:rsid w:val="004A2429"/>
    <w:rsid w:val="004A6247"/>
    <w:rsid w:val="004B109F"/>
    <w:rsid w:val="004B4A20"/>
    <w:rsid w:val="004B4F47"/>
    <w:rsid w:val="004B5ECA"/>
    <w:rsid w:val="004C1353"/>
    <w:rsid w:val="004C1F77"/>
    <w:rsid w:val="004C4C27"/>
    <w:rsid w:val="004D0629"/>
    <w:rsid w:val="004D1855"/>
    <w:rsid w:val="004D2222"/>
    <w:rsid w:val="004D4603"/>
    <w:rsid w:val="004D5867"/>
    <w:rsid w:val="004D629D"/>
    <w:rsid w:val="004D77D8"/>
    <w:rsid w:val="004E0390"/>
    <w:rsid w:val="004E1683"/>
    <w:rsid w:val="004E2528"/>
    <w:rsid w:val="004E5064"/>
    <w:rsid w:val="004E510E"/>
    <w:rsid w:val="004E5B14"/>
    <w:rsid w:val="004F0904"/>
    <w:rsid w:val="004F44C4"/>
    <w:rsid w:val="004F762E"/>
    <w:rsid w:val="004F7D14"/>
    <w:rsid w:val="00501D50"/>
    <w:rsid w:val="00507C95"/>
    <w:rsid w:val="00511962"/>
    <w:rsid w:val="00512CC9"/>
    <w:rsid w:val="00514334"/>
    <w:rsid w:val="005222F5"/>
    <w:rsid w:val="00525566"/>
    <w:rsid w:val="00525DC5"/>
    <w:rsid w:val="00533730"/>
    <w:rsid w:val="00536F96"/>
    <w:rsid w:val="00537C13"/>
    <w:rsid w:val="0054277C"/>
    <w:rsid w:val="005450FB"/>
    <w:rsid w:val="005462B8"/>
    <w:rsid w:val="00546AD3"/>
    <w:rsid w:val="00546CFE"/>
    <w:rsid w:val="00552FE2"/>
    <w:rsid w:val="00562393"/>
    <w:rsid w:val="00563435"/>
    <w:rsid w:val="00570809"/>
    <w:rsid w:val="00574E91"/>
    <w:rsid w:val="00581FAD"/>
    <w:rsid w:val="00590F93"/>
    <w:rsid w:val="00595C7B"/>
    <w:rsid w:val="005A066E"/>
    <w:rsid w:val="005A3655"/>
    <w:rsid w:val="005A5D8F"/>
    <w:rsid w:val="005B1A6D"/>
    <w:rsid w:val="005B4107"/>
    <w:rsid w:val="005B7994"/>
    <w:rsid w:val="005C4F51"/>
    <w:rsid w:val="005D18BE"/>
    <w:rsid w:val="005D46F1"/>
    <w:rsid w:val="005F0FC8"/>
    <w:rsid w:val="005F5CCB"/>
    <w:rsid w:val="00600BC4"/>
    <w:rsid w:val="006035AB"/>
    <w:rsid w:val="00606890"/>
    <w:rsid w:val="00614DB2"/>
    <w:rsid w:val="00624603"/>
    <w:rsid w:val="00624C28"/>
    <w:rsid w:val="00630F96"/>
    <w:rsid w:val="006368F7"/>
    <w:rsid w:val="006409ED"/>
    <w:rsid w:val="0064344A"/>
    <w:rsid w:val="006527EF"/>
    <w:rsid w:val="00653F10"/>
    <w:rsid w:val="006551AD"/>
    <w:rsid w:val="00655984"/>
    <w:rsid w:val="006660BD"/>
    <w:rsid w:val="0067693A"/>
    <w:rsid w:val="0068004A"/>
    <w:rsid w:val="0068117A"/>
    <w:rsid w:val="006902EF"/>
    <w:rsid w:val="006943CD"/>
    <w:rsid w:val="00696102"/>
    <w:rsid w:val="00696DE1"/>
    <w:rsid w:val="006A0316"/>
    <w:rsid w:val="006A48F2"/>
    <w:rsid w:val="006A61B2"/>
    <w:rsid w:val="006B2A0E"/>
    <w:rsid w:val="006B39A1"/>
    <w:rsid w:val="006B4F85"/>
    <w:rsid w:val="006B591E"/>
    <w:rsid w:val="006C617D"/>
    <w:rsid w:val="006D0DE3"/>
    <w:rsid w:val="006D1202"/>
    <w:rsid w:val="006E0D48"/>
    <w:rsid w:val="006F00E6"/>
    <w:rsid w:val="006F125E"/>
    <w:rsid w:val="006F3C6D"/>
    <w:rsid w:val="006F4264"/>
    <w:rsid w:val="006F4A6C"/>
    <w:rsid w:val="0070169D"/>
    <w:rsid w:val="00703777"/>
    <w:rsid w:val="00710ED4"/>
    <w:rsid w:val="00711016"/>
    <w:rsid w:val="0071259C"/>
    <w:rsid w:val="00717652"/>
    <w:rsid w:val="00717C91"/>
    <w:rsid w:val="00720CF1"/>
    <w:rsid w:val="00734BD7"/>
    <w:rsid w:val="00735495"/>
    <w:rsid w:val="00736D49"/>
    <w:rsid w:val="00740E02"/>
    <w:rsid w:val="007435AB"/>
    <w:rsid w:val="00746DFF"/>
    <w:rsid w:val="0075143A"/>
    <w:rsid w:val="00752E6B"/>
    <w:rsid w:val="00753504"/>
    <w:rsid w:val="007541D9"/>
    <w:rsid w:val="00754393"/>
    <w:rsid w:val="00757110"/>
    <w:rsid w:val="007571EB"/>
    <w:rsid w:val="0076464C"/>
    <w:rsid w:val="00770BF9"/>
    <w:rsid w:val="0077192C"/>
    <w:rsid w:val="007720D2"/>
    <w:rsid w:val="00792887"/>
    <w:rsid w:val="00793593"/>
    <w:rsid w:val="007A6B7A"/>
    <w:rsid w:val="007A77A4"/>
    <w:rsid w:val="007B2F20"/>
    <w:rsid w:val="007B3E17"/>
    <w:rsid w:val="007B6683"/>
    <w:rsid w:val="007B6F23"/>
    <w:rsid w:val="007C0D06"/>
    <w:rsid w:val="007C15D3"/>
    <w:rsid w:val="007C6A56"/>
    <w:rsid w:val="007E3882"/>
    <w:rsid w:val="007E4D1F"/>
    <w:rsid w:val="00802739"/>
    <w:rsid w:val="0080276E"/>
    <w:rsid w:val="00805B3D"/>
    <w:rsid w:val="00806F33"/>
    <w:rsid w:val="0080741B"/>
    <w:rsid w:val="0081307B"/>
    <w:rsid w:val="00814394"/>
    <w:rsid w:val="00815756"/>
    <w:rsid w:val="00820880"/>
    <w:rsid w:val="008219CA"/>
    <w:rsid w:val="008228C7"/>
    <w:rsid w:val="00825548"/>
    <w:rsid w:val="008260B8"/>
    <w:rsid w:val="0083128C"/>
    <w:rsid w:val="008334EC"/>
    <w:rsid w:val="00835CF9"/>
    <w:rsid w:val="00835E88"/>
    <w:rsid w:val="00835F62"/>
    <w:rsid w:val="008369E7"/>
    <w:rsid w:val="00836A09"/>
    <w:rsid w:val="008405F4"/>
    <w:rsid w:val="0084281F"/>
    <w:rsid w:val="00860AD2"/>
    <w:rsid w:val="00864A23"/>
    <w:rsid w:val="00864BD9"/>
    <w:rsid w:val="00865632"/>
    <w:rsid w:val="00870126"/>
    <w:rsid w:val="00872CF2"/>
    <w:rsid w:val="008743E5"/>
    <w:rsid w:val="00877A43"/>
    <w:rsid w:val="008818EF"/>
    <w:rsid w:val="00897216"/>
    <w:rsid w:val="008A0725"/>
    <w:rsid w:val="008A0BE6"/>
    <w:rsid w:val="008C13D1"/>
    <w:rsid w:val="008C1EDB"/>
    <w:rsid w:val="008C3EDA"/>
    <w:rsid w:val="008C4825"/>
    <w:rsid w:val="008C75FD"/>
    <w:rsid w:val="008D099F"/>
    <w:rsid w:val="008D1E72"/>
    <w:rsid w:val="008D47EF"/>
    <w:rsid w:val="008D650E"/>
    <w:rsid w:val="008E035F"/>
    <w:rsid w:val="008E13B7"/>
    <w:rsid w:val="008F06C0"/>
    <w:rsid w:val="008F33AE"/>
    <w:rsid w:val="008F5675"/>
    <w:rsid w:val="008F6302"/>
    <w:rsid w:val="009022DF"/>
    <w:rsid w:val="0090327D"/>
    <w:rsid w:val="00904697"/>
    <w:rsid w:val="00904D60"/>
    <w:rsid w:val="00905024"/>
    <w:rsid w:val="00906998"/>
    <w:rsid w:val="009133B4"/>
    <w:rsid w:val="00914A28"/>
    <w:rsid w:val="009176EE"/>
    <w:rsid w:val="00917A50"/>
    <w:rsid w:val="009204DE"/>
    <w:rsid w:val="0092363A"/>
    <w:rsid w:val="0092363F"/>
    <w:rsid w:val="00930AC2"/>
    <w:rsid w:val="00930F87"/>
    <w:rsid w:val="009342F2"/>
    <w:rsid w:val="009354FC"/>
    <w:rsid w:val="0094207A"/>
    <w:rsid w:val="009451D0"/>
    <w:rsid w:val="00946BCD"/>
    <w:rsid w:val="00957DA0"/>
    <w:rsid w:val="0096113D"/>
    <w:rsid w:val="00961835"/>
    <w:rsid w:val="00963023"/>
    <w:rsid w:val="00966AF2"/>
    <w:rsid w:val="00974F76"/>
    <w:rsid w:val="00975B7D"/>
    <w:rsid w:val="0097649B"/>
    <w:rsid w:val="00976985"/>
    <w:rsid w:val="00980C27"/>
    <w:rsid w:val="00981613"/>
    <w:rsid w:val="009834F6"/>
    <w:rsid w:val="009835D7"/>
    <w:rsid w:val="00984B65"/>
    <w:rsid w:val="0098597A"/>
    <w:rsid w:val="0099307D"/>
    <w:rsid w:val="00993A71"/>
    <w:rsid w:val="009A2ECD"/>
    <w:rsid w:val="009A7010"/>
    <w:rsid w:val="009B1607"/>
    <w:rsid w:val="009B5C33"/>
    <w:rsid w:val="009B6ECE"/>
    <w:rsid w:val="009C5BD7"/>
    <w:rsid w:val="009C6C3D"/>
    <w:rsid w:val="009C6CF0"/>
    <w:rsid w:val="009D3A7F"/>
    <w:rsid w:val="009D3CD7"/>
    <w:rsid w:val="009D4B78"/>
    <w:rsid w:val="009D615C"/>
    <w:rsid w:val="009E061D"/>
    <w:rsid w:val="009E08A3"/>
    <w:rsid w:val="009E1F95"/>
    <w:rsid w:val="009E2D57"/>
    <w:rsid w:val="009E5EE1"/>
    <w:rsid w:val="009F0755"/>
    <w:rsid w:val="009F076D"/>
    <w:rsid w:val="009F395F"/>
    <w:rsid w:val="00A05940"/>
    <w:rsid w:val="00A10C5E"/>
    <w:rsid w:val="00A111D9"/>
    <w:rsid w:val="00A163F1"/>
    <w:rsid w:val="00A17244"/>
    <w:rsid w:val="00A17AEF"/>
    <w:rsid w:val="00A203DD"/>
    <w:rsid w:val="00A21285"/>
    <w:rsid w:val="00A23406"/>
    <w:rsid w:val="00A24FB6"/>
    <w:rsid w:val="00A33838"/>
    <w:rsid w:val="00A34584"/>
    <w:rsid w:val="00A36A03"/>
    <w:rsid w:val="00A426BE"/>
    <w:rsid w:val="00A462FF"/>
    <w:rsid w:val="00A52D6A"/>
    <w:rsid w:val="00A607C6"/>
    <w:rsid w:val="00A63DBE"/>
    <w:rsid w:val="00A6409D"/>
    <w:rsid w:val="00A649B8"/>
    <w:rsid w:val="00A64D95"/>
    <w:rsid w:val="00A71587"/>
    <w:rsid w:val="00A72BEA"/>
    <w:rsid w:val="00A72DFF"/>
    <w:rsid w:val="00A7645E"/>
    <w:rsid w:val="00A76900"/>
    <w:rsid w:val="00A820C8"/>
    <w:rsid w:val="00A84077"/>
    <w:rsid w:val="00A84770"/>
    <w:rsid w:val="00A865BA"/>
    <w:rsid w:val="00A869AD"/>
    <w:rsid w:val="00A92205"/>
    <w:rsid w:val="00A92321"/>
    <w:rsid w:val="00A972F4"/>
    <w:rsid w:val="00A97EA7"/>
    <w:rsid w:val="00AA4D98"/>
    <w:rsid w:val="00AA4DDA"/>
    <w:rsid w:val="00AA557C"/>
    <w:rsid w:val="00AB5663"/>
    <w:rsid w:val="00AC0E11"/>
    <w:rsid w:val="00AC11C7"/>
    <w:rsid w:val="00AC3447"/>
    <w:rsid w:val="00AC3531"/>
    <w:rsid w:val="00AC3EBD"/>
    <w:rsid w:val="00AC62C4"/>
    <w:rsid w:val="00AD0361"/>
    <w:rsid w:val="00AD22A0"/>
    <w:rsid w:val="00AD2AD8"/>
    <w:rsid w:val="00AD42E2"/>
    <w:rsid w:val="00AE3CF9"/>
    <w:rsid w:val="00AE4641"/>
    <w:rsid w:val="00AF1A4C"/>
    <w:rsid w:val="00B10C09"/>
    <w:rsid w:val="00B1572F"/>
    <w:rsid w:val="00B1787C"/>
    <w:rsid w:val="00B209FD"/>
    <w:rsid w:val="00B27189"/>
    <w:rsid w:val="00B27F6A"/>
    <w:rsid w:val="00B32BAC"/>
    <w:rsid w:val="00B33310"/>
    <w:rsid w:val="00B340EB"/>
    <w:rsid w:val="00B434FE"/>
    <w:rsid w:val="00B439DB"/>
    <w:rsid w:val="00B4717B"/>
    <w:rsid w:val="00B472F4"/>
    <w:rsid w:val="00B62ED7"/>
    <w:rsid w:val="00B73BC5"/>
    <w:rsid w:val="00B80C88"/>
    <w:rsid w:val="00B822C0"/>
    <w:rsid w:val="00B86C86"/>
    <w:rsid w:val="00B877EE"/>
    <w:rsid w:val="00B90369"/>
    <w:rsid w:val="00B9201A"/>
    <w:rsid w:val="00B9269A"/>
    <w:rsid w:val="00BA00EF"/>
    <w:rsid w:val="00BA58C4"/>
    <w:rsid w:val="00BA63C3"/>
    <w:rsid w:val="00BA6B4B"/>
    <w:rsid w:val="00BA7921"/>
    <w:rsid w:val="00BB6A55"/>
    <w:rsid w:val="00BB7EDE"/>
    <w:rsid w:val="00BD15CE"/>
    <w:rsid w:val="00BE2C08"/>
    <w:rsid w:val="00BE354E"/>
    <w:rsid w:val="00BF411E"/>
    <w:rsid w:val="00BF5680"/>
    <w:rsid w:val="00BF7D42"/>
    <w:rsid w:val="00C01929"/>
    <w:rsid w:val="00C04CE9"/>
    <w:rsid w:val="00C1041C"/>
    <w:rsid w:val="00C1065D"/>
    <w:rsid w:val="00C10E18"/>
    <w:rsid w:val="00C12E5A"/>
    <w:rsid w:val="00C17595"/>
    <w:rsid w:val="00C240A2"/>
    <w:rsid w:val="00C31F03"/>
    <w:rsid w:val="00C33E53"/>
    <w:rsid w:val="00C36E2F"/>
    <w:rsid w:val="00C405A4"/>
    <w:rsid w:val="00C407F2"/>
    <w:rsid w:val="00C42225"/>
    <w:rsid w:val="00C441CA"/>
    <w:rsid w:val="00C52840"/>
    <w:rsid w:val="00C56A93"/>
    <w:rsid w:val="00C572BD"/>
    <w:rsid w:val="00C621F1"/>
    <w:rsid w:val="00C62CAA"/>
    <w:rsid w:val="00C67361"/>
    <w:rsid w:val="00C87866"/>
    <w:rsid w:val="00C878AA"/>
    <w:rsid w:val="00CA34B7"/>
    <w:rsid w:val="00CA3C7B"/>
    <w:rsid w:val="00CA5F33"/>
    <w:rsid w:val="00CA69BA"/>
    <w:rsid w:val="00CB0087"/>
    <w:rsid w:val="00CB0F33"/>
    <w:rsid w:val="00CB2EFD"/>
    <w:rsid w:val="00CB431C"/>
    <w:rsid w:val="00CB5327"/>
    <w:rsid w:val="00CB6A1F"/>
    <w:rsid w:val="00CB7EFD"/>
    <w:rsid w:val="00CC22E8"/>
    <w:rsid w:val="00CC6020"/>
    <w:rsid w:val="00CC78F1"/>
    <w:rsid w:val="00CD7F72"/>
    <w:rsid w:val="00CF09BE"/>
    <w:rsid w:val="00CF1554"/>
    <w:rsid w:val="00CF246B"/>
    <w:rsid w:val="00CF2A56"/>
    <w:rsid w:val="00D04686"/>
    <w:rsid w:val="00D04CF8"/>
    <w:rsid w:val="00D051D6"/>
    <w:rsid w:val="00D067DF"/>
    <w:rsid w:val="00D10226"/>
    <w:rsid w:val="00D12133"/>
    <w:rsid w:val="00D155A2"/>
    <w:rsid w:val="00D16209"/>
    <w:rsid w:val="00D2033C"/>
    <w:rsid w:val="00D257B5"/>
    <w:rsid w:val="00D2736D"/>
    <w:rsid w:val="00D27B70"/>
    <w:rsid w:val="00D4594F"/>
    <w:rsid w:val="00D46DD8"/>
    <w:rsid w:val="00D540B4"/>
    <w:rsid w:val="00D57C7A"/>
    <w:rsid w:val="00D60D65"/>
    <w:rsid w:val="00D60FCD"/>
    <w:rsid w:val="00D61E4F"/>
    <w:rsid w:val="00D65975"/>
    <w:rsid w:val="00D72066"/>
    <w:rsid w:val="00D73176"/>
    <w:rsid w:val="00D807EC"/>
    <w:rsid w:val="00D821A0"/>
    <w:rsid w:val="00D8436A"/>
    <w:rsid w:val="00D84CBC"/>
    <w:rsid w:val="00D867AB"/>
    <w:rsid w:val="00D95140"/>
    <w:rsid w:val="00DA4C51"/>
    <w:rsid w:val="00DA5723"/>
    <w:rsid w:val="00DB0F92"/>
    <w:rsid w:val="00DB71F4"/>
    <w:rsid w:val="00DC3848"/>
    <w:rsid w:val="00DC5E29"/>
    <w:rsid w:val="00DD697A"/>
    <w:rsid w:val="00DE2FC2"/>
    <w:rsid w:val="00DE753D"/>
    <w:rsid w:val="00DF0A1C"/>
    <w:rsid w:val="00DF38E9"/>
    <w:rsid w:val="00DF4319"/>
    <w:rsid w:val="00DF6B75"/>
    <w:rsid w:val="00E00EA5"/>
    <w:rsid w:val="00E01104"/>
    <w:rsid w:val="00E0187E"/>
    <w:rsid w:val="00E03232"/>
    <w:rsid w:val="00E0355E"/>
    <w:rsid w:val="00E051D4"/>
    <w:rsid w:val="00E16D5B"/>
    <w:rsid w:val="00E21324"/>
    <w:rsid w:val="00E23C97"/>
    <w:rsid w:val="00E246A7"/>
    <w:rsid w:val="00E247C4"/>
    <w:rsid w:val="00E251DE"/>
    <w:rsid w:val="00E26DCD"/>
    <w:rsid w:val="00E27BCA"/>
    <w:rsid w:val="00E317CA"/>
    <w:rsid w:val="00E3198C"/>
    <w:rsid w:val="00E34328"/>
    <w:rsid w:val="00E4074E"/>
    <w:rsid w:val="00E40BBA"/>
    <w:rsid w:val="00E422F3"/>
    <w:rsid w:val="00E451D1"/>
    <w:rsid w:val="00E46DDA"/>
    <w:rsid w:val="00E5139A"/>
    <w:rsid w:val="00E53140"/>
    <w:rsid w:val="00E5762D"/>
    <w:rsid w:val="00E67AF2"/>
    <w:rsid w:val="00E76B1F"/>
    <w:rsid w:val="00E93A00"/>
    <w:rsid w:val="00E94C73"/>
    <w:rsid w:val="00E96E27"/>
    <w:rsid w:val="00EA04F5"/>
    <w:rsid w:val="00EA0AE7"/>
    <w:rsid w:val="00EB0BA6"/>
    <w:rsid w:val="00EB26AC"/>
    <w:rsid w:val="00EB7C32"/>
    <w:rsid w:val="00EC193C"/>
    <w:rsid w:val="00EC1F2C"/>
    <w:rsid w:val="00ED309E"/>
    <w:rsid w:val="00ED37E4"/>
    <w:rsid w:val="00EE264C"/>
    <w:rsid w:val="00EE56FD"/>
    <w:rsid w:val="00EE6359"/>
    <w:rsid w:val="00EF36C3"/>
    <w:rsid w:val="00F000DE"/>
    <w:rsid w:val="00F00443"/>
    <w:rsid w:val="00F00775"/>
    <w:rsid w:val="00F05AE6"/>
    <w:rsid w:val="00F10572"/>
    <w:rsid w:val="00F11836"/>
    <w:rsid w:val="00F22FB6"/>
    <w:rsid w:val="00F25527"/>
    <w:rsid w:val="00F2757C"/>
    <w:rsid w:val="00F27684"/>
    <w:rsid w:val="00F27B3B"/>
    <w:rsid w:val="00F31260"/>
    <w:rsid w:val="00F313EB"/>
    <w:rsid w:val="00F31534"/>
    <w:rsid w:val="00F33D8D"/>
    <w:rsid w:val="00F41638"/>
    <w:rsid w:val="00F42906"/>
    <w:rsid w:val="00F63CDE"/>
    <w:rsid w:val="00F716F9"/>
    <w:rsid w:val="00F74E4D"/>
    <w:rsid w:val="00F7509F"/>
    <w:rsid w:val="00F80349"/>
    <w:rsid w:val="00F83E60"/>
    <w:rsid w:val="00F86BC1"/>
    <w:rsid w:val="00F87D56"/>
    <w:rsid w:val="00F949F5"/>
    <w:rsid w:val="00F9503D"/>
    <w:rsid w:val="00F956CB"/>
    <w:rsid w:val="00F95BE9"/>
    <w:rsid w:val="00FA00A4"/>
    <w:rsid w:val="00FA0CE6"/>
    <w:rsid w:val="00FA1AB1"/>
    <w:rsid w:val="00FB0B81"/>
    <w:rsid w:val="00FB23BC"/>
    <w:rsid w:val="00FB41C5"/>
    <w:rsid w:val="00FB5E04"/>
    <w:rsid w:val="00FC02BF"/>
    <w:rsid w:val="00FC1A30"/>
    <w:rsid w:val="00FC21DE"/>
    <w:rsid w:val="00FD0235"/>
    <w:rsid w:val="00FD63F0"/>
    <w:rsid w:val="00FD6F57"/>
    <w:rsid w:val="00FE04B6"/>
    <w:rsid w:val="00FE51E2"/>
    <w:rsid w:val="00FF4F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8DCD98"/>
  <w15:docId w15:val="{B92CB179-060E-46B6-8376-1EE5B465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1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6D0DE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F431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0DE3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paragraph" w:styleId="a3">
    <w:name w:val="TOC Heading"/>
    <w:basedOn w:val="1"/>
    <w:next w:val="a"/>
    <w:uiPriority w:val="39"/>
    <w:unhideWhenUsed/>
    <w:qFormat/>
    <w:rsid w:val="006D0DE3"/>
    <w:pPr>
      <w:spacing w:line="259" w:lineRule="auto"/>
      <w:outlineLvl w:val="9"/>
    </w:pPr>
  </w:style>
  <w:style w:type="paragraph" w:styleId="2">
    <w:name w:val="toc 2"/>
    <w:basedOn w:val="a"/>
    <w:next w:val="a"/>
    <w:autoRedefine/>
    <w:uiPriority w:val="39"/>
    <w:unhideWhenUsed/>
    <w:qFormat/>
    <w:rsid w:val="006D0DE3"/>
    <w:pPr>
      <w:spacing w:after="100" w:line="259" w:lineRule="auto"/>
      <w:ind w:left="220"/>
    </w:pPr>
    <w:rPr>
      <w:rFonts w:asciiTheme="minorHAnsi" w:eastAsiaTheme="minorEastAsia" w:hAnsiTheme="minorHAnsi"/>
      <w:sz w:val="22"/>
      <w:szCs w:val="22"/>
    </w:rPr>
  </w:style>
  <w:style w:type="paragraph" w:styleId="11">
    <w:name w:val="toc 1"/>
    <w:basedOn w:val="a"/>
    <w:next w:val="a"/>
    <w:autoRedefine/>
    <w:uiPriority w:val="39"/>
    <w:unhideWhenUsed/>
    <w:qFormat/>
    <w:rsid w:val="006D0DE3"/>
    <w:pPr>
      <w:spacing w:after="100" w:line="259" w:lineRule="auto"/>
    </w:pPr>
    <w:rPr>
      <w:rFonts w:asciiTheme="minorHAnsi" w:eastAsiaTheme="minorEastAsia" w:hAnsiTheme="minorHAnsi"/>
      <w:sz w:val="22"/>
      <w:szCs w:val="22"/>
    </w:rPr>
  </w:style>
  <w:style w:type="paragraph" w:styleId="31">
    <w:name w:val="toc 3"/>
    <w:basedOn w:val="a"/>
    <w:next w:val="a"/>
    <w:autoRedefine/>
    <w:uiPriority w:val="39"/>
    <w:unhideWhenUsed/>
    <w:qFormat/>
    <w:rsid w:val="006D0DE3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character" w:customStyle="1" w:styleId="A20">
    <w:name w:val="A2"/>
    <w:uiPriority w:val="99"/>
    <w:rsid w:val="00A97EA7"/>
    <w:rPr>
      <w:rFonts w:cs="Textbook New ExtraBoldCTT"/>
      <w:color w:val="000000"/>
      <w:sz w:val="20"/>
      <w:szCs w:val="20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achar1">
    <w:name w:val="a__char1"/>
    <w:rsid w:val="00A97EA7"/>
    <w:rPr>
      <w:rFonts w:ascii="Arial" w:hAnsi="Arial" w:cs="Arial" w:hint="default"/>
      <w:strike w:val="0"/>
      <w:dstrike w:val="0"/>
      <w:sz w:val="22"/>
      <w:szCs w:val="22"/>
      <w:u w:val="none"/>
      <w:effect w:val="none"/>
    </w:rPr>
  </w:style>
  <w:style w:type="character" w:customStyle="1" w:styleId="dash041e0431044b0447043d044b0439char1">
    <w:name w:val="dash041e_0431_044b_0447_043d_044b_0439__char1"/>
    <w:rsid w:val="00A97EA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A97EA7"/>
  </w:style>
  <w:style w:type="paragraph" w:styleId="a4">
    <w:name w:val="List Paragraph"/>
    <w:basedOn w:val="a"/>
    <w:link w:val="a5"/>
    <w:uiPriority w:val="34"/>
    <w:qFormat/>
    <w:rsid w:val="00A1724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6">
    <w:name w:val="Body Text"/>
    <w:basedOn w:val="a"/>
    <w:link w:val="a7"/>
    <w:uiPriority w:val="99"/>
    <w:unhideWhenUsed/>
    <w:rsid w:val="00A17244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Основной текст Знак"/>
    <w:basedOn w:val="a0"/>
    <w:link w:val="a6"/>
    <w:uiPriority w:val="99"/>
    <w:rsid w:val="00A17244"/>
    <w:rPr>
      <w:rFonts w:ascii="Calibri" w:eastAsia="Calibri" w:hAnsi="Calibri" w:cs="Times New Roman"/>
    </w:rPr>
  </w:style>
  <w:style w:type="paragraph" w:styleId="a8">
    <w:name w:val="Title"/>
    <w:basedOn w:val="a"/>
    <w:link w:val="a9"/>
    <w:qFormat/>
    <w:rsid w:val="000344F2"/>
    <w:pPr>
      <w:ind w:firstLine="709"/>
      <w:jc w:val="center"/>
    </w:pPr>
    <w:rPr>
      <w:b/>
      <w:sz w:val="32"/>
      <w:szCs w:val="20"/>
      <w:lang w:val="x-none" w:eastAsia="x-none"/>
    </w:rPr>
  </w:style>
  <w:style w:type="character" w:customStyle="1" w:styleId="a9">
    <w:name w:val="Заголовок Знак"/>
    <w:basedOn w:val="a0"/>
    <w:link w:val="a8"/>
    <w:rsid w:val="000344F2"/>
    <w:rPr>
      <w:rFonts w:ascii="Times New Roman" w:eastAsia="Times New Roman" w:hAnsi="Times New Roman" w:cs="Times New Roman"/>
      <w:b/>
      <w:sz w:val="32"/>
      <w:szCs w:val="20"/>
      <w:lang w:val="x-none" w:eastAsia="x-none"/>
    </w:rPr>
  </w:style>
  <w:style w:type="paragraph" w:styleId="aa">
    <w:name w:val="header"/>
    <w:basedOn w:val="a"/>
    <w:link w:val="ab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A84770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A8477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rmal (Web)"/>
    <w:basedOn w:val="a"/>
    <w:uiPriority w:val="99"/>
    <w:unhideWhenUsed/>
    <w:rsid w:val="00B434FE"/>
    <w:pPr>
      <w:spacing w:before="100" w:beforeAutospacing="1" w:after="100" w:afterAutospacing="1"/>
    </w:pPr>
  </w:style>
  <w:style w:type="paragraph" w:styleId="32">
    <w:name w:val="Body Text Indent 3"/>
    <w:basedOn w:val="a"/>
    <w:link w:val="33"/>
    <w:uiPriority w:val="99"/>
    <w:unhideWhenUsed/>
    <w:rsid w:val="00D155A2"/>
    <w:pPr>
      <w:spacing w:after="120" w:line="276" w:lineRule="auto"/>
      <w:ind w:left="283"/>
    </w:pPr>
    <w:rPr>
      <w:rFonts w:ascii="Calibri" w:eastAsia="Calibri" w:hAnsi="Calibri"/>
      <w:sz w:val="16"/>
      <w:szCs w:val="16"/>
      <w:lang w:val="x-none" w:eastAsia="x-none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D155A2"/>
    <w:rPr>
      <w:rFonts w:ascii="Calibri" w:eastAsia="Calibri" w:hAnsi="Calibri" w:cs="Times New Roman"/>
      <w:sz w:val="16"/>
      <w:szCs w:val="16"/>
      <w:lang w:val="x-none" w:eastAsia="x-none"/>
    </w:rPr>
  </w:style>
  <w:style w:type="table" w:styleId="af">
    <w:name w:val="Table Grid"/>
    <w:basedOn w:val="a1"/>
    <w:uiPriority w:val="39"/>
    <w:rsid w:val="002D11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0"/>
    <w:uiPriority w:val="22"/>
    <w:qFormat/>
    <w:rsid w:val="002305CF"/>
    <w:rPr>
      <w:b/>
      <w:bCs/>
    </w:rPr>
  </w:style>
  <w:style w:type="character" w:styleId="af1">
    <w:name w:val="Emphasis"/>
    <w:basedOn w:val="a0"/>
    <w:uiPriority w:val="20"/>
    <w:qFormat/>
    <w:rsid w:val="002305CF"/>
    <w:rPr>
      <w:i/>
      <w:iCs/>
    </w:rPr>
  </w:style>
  <w:style w:type="character" w:customStyle="1" w:styleId="apple-converted-space">
    <w:name w:val="apple-converted-space"/>
    <w:basedOn w:val="a0"/>
    <w:rsid w:val="002305CF"/>
  </w:style>
  <w:style w:type="character" w:customStyle="1" w:styleId="30">
    <w:name w:val="Заголовок 3 Знак"/>
    <w:basedOn w:val="a0"/>
    <w:link w:val="3"/>
    <w:uiPriority w:val="9"/>
    <w:semiHidden/>
    <w:rsid w:val="00DF431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af2">
    <w:name w:val="a"/>
    <w:basedOn w:val="a"/>
    <w:rsid w:val="00DF4319"/>
    <w:pPr>
      <w:spacing w:before="100" w:beforeAutospacing="1" w:after="100" w:afterAutospacing="1"/>
    </w:pPr>
  </w:style>
  <w:style w:type="paragraph" w:customStyle="1" w:styleId="consnormal">
    <w:name w:val="consnormal"/>
    <w:basedOn w:val="a"/>
    <w:rsid w:val="00340070"/>
    <w:pPr>
      <w:spacing w:before="100" w:beforeAutospacing="1" w:after="100" w:afterAutospacing="1"/>
    </w:pPr>
  </w:style>
  <w:style w:type="paragraph" w:styleId="af3">
    <w:name w:val="No Spacing"/>
    <w:uiPriority w:val="99"/>
    <w:qFormat/>
    <w:rsid w:val="007720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385C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Pa1">
    <w:name w:val="Pa1"/>
    <w:basedOn w:val="Default"/>
    <w:next w:val="Default"/>
    <w:uiPriority w:val="99"/>
    <w:rsid w:val="003272BA"/>
    <w:pPr>
      <w:spacing w:line="241" w:lineRule="atLeast"/>
    </w:pPr>
    <w:rPr>
      <w:rFonts w:ascii="Textbook New ExtraBoldCTT" w:eastAsia="Times New Roman" w:hAnsi="Textbook New ExtraBoldCTT"/>
      <w:color w:val="auto"/>
    </w:rPr>
  </w:style>
  <w:style w:type="paragraph" w:styleId="af4">
    <w:name w:val="Balloon Text"/>
    <w:basedOn w:val="a"/>
    <w:link w:val="af5"/>
    <w:uiPriority w:val="99"/>
    <w:semiHidden/>
    <w:unhideWhenUsed/>
    <w:rsid w:val="00447A1C"/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7A1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0">
    <w:name w:val="c0"/>
    <w:basedOn w:val="a0"/>
    <w:rsid w:val="0054277C"/>
  </w:style>
  <w:style w:type="character" w:customStyle="1" w:styleId="c38">
    <w:name w:val="c38"/>
    <w:basedOn w:val="a0"/>
    <w:rsid w:val="0054277C"/>
  </w:style>
  <w:style w:type="character" w:customStyle="1" w:styleId="c4">
    <w:name w:val="c4"/>
    <w:basedOn w:val="a0"/>
    <w:rsid w:val="0054277C"/>
  </w:style>
  <w:style w:type="character" w:styleId="af6">
    <w:name w:val="Hyperlink"/>
    <w:basedOn w:val="a0"/>
    <w:unhideWhenUsed/>
    <w:rsid w:val="00D807EC"/>
    <w:rPr>
      <w:color w:val="0000FF"/>
      <w:u w:val="single"/>
    </w:rPr>
  </w:style>
  <w:style w:type="paragraph" w:customStyle="1" w:styleId="c19">
    <w:name w:val="c19"/>
    <w:basedOn w:val="a"/>
    <w:rsid w:val="00B877EE"/>
    <w:pPr>
      <w:spacing w:before="100" w:beforeAutospacing="1" w:after="100" w:afterAutospacing="1"/>
    </w:pPr>
  </w:style>
  <w:style w:type="character" w:customStyle="1" w:styleId="c12">
    <w:name w:val="c12"/>
    <w:basedOn w:val="a0"/>
    <w:rsid w:val="00B877EE"/>
  </w:style>
  <w:style w:type="character" w:customStyle="1" w:styleId="c10">
    <w:name w:val="c10"/>
    <w:basedOn w:val="a0"/>
    <w:rsid w:val="007B6683"/>
  </w:style>
  <w:style w:type="character" w:customStyle="1" w:styleId="c14">
    <w:name w:val="c14"/>
    <w:basedOn w:val="a0"/>
    <w:rsid w:val="00250802"/>
  </w:style>
  <w:style w:type="character" w:styleId="af7">
    <w:name w:val="line number"/>
    <w:basedOn w:val="a0"/>
    <w:uiPriority w:val="99"/>
    <w:semiHidden/>
    <w:unhideWhenUsed/>
    <w:rsid w:val="00624C28"/>
  </w:style>
  <w:style w:type="character" w:customStyle="1" w:styleId="FontStyle11">
    <w:name w:val="Font Style11"/>
    <w:uiPriority w:val="99"/>
    <w:rsid w:val="00CA34B7"/>
    <w:rPr>
      <w:rFonts w:ascii="Times New Roman" w:hAnsi="Times New Roman" w:cs="Times New Roman"/>
      <w:sz w:val="26"/>
      <w:szCs w:val="26"/>
    </w:rPr>
  </w:style>
  <w:style w:type="paragraph" w:customStyle="1" w:styleId="c2">
    <w:name w:val="c2"/>
    <w:basedOn w:val="a"/>
    <w:rsid w:val="008F5675"/>
    <w:pPr>
      <w:spacing w:before="100" w:beforeAutospacing="1" w:after="100" w:afterAutospacing="1"/>
    </w:pPr>
  </w:style>
  <w:style w:type="paragraph" w:styleId="af8">
    <w:name w:val="Body Text Indent"/>
    <w:basedOn w:val="a"/>
    <w:link w:val="af9"/>
    <w:uiPriority w:val="99"/>
    <w:semiHidden/>
    <w:unhideWhenUsed/>
    <w:rsid w:val="006C617D"/>
    <w:pPr>
      <w:spacing w:after="120"/>
      <w:ind w:left="283"/>
    </w:p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6C617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0">
    <w:name w:val="Body Text 2"/>
    <w:basedOn w:val="a"/>
    <w:link w:val="21"/>
    <w:uiPriority w:val="99"/>
    <w:unhideWhenUsed/>
    <w:rsid w:val="006C617D"/>
    <w:pPr>
      <w:spacing w:after="120" w:line="480" w:lineRule="auto"/>
    </w:pPr>
  </w:style>
  <w:style w:type="character" w:customStyle="1" w:styleId="21">
    <w:name w:val="Основной текст 2 Знак"/>
    <w:basedOn w:val="a0"/>
    <w:link w:val="20"/>
    <w:uiPriority w:val="99"/>
    <w:rsid w:val="006C617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a">
    <w:name w:val="FollowedHyperlink"/>
    <w:basedOn w:val="a0"/>
    <w:uiPriority w:val="99"/>
    <w:semiHidden/>
    <w:unhideWhenUsed/>
    <w:rsid w:val="00017FB0"/>
    <w:rPr>
      <w:color w:val="954F72" w:themeColor="followedHyperlink"/>
      <w:u w:val="single"/>
    </w:rPr>
  </w:style>
  <w:style w:type="character" w:customStyle="1" w:styleId="fontstyle01">
    <w:name w:val="fontstyle01"/>
    <w:basedOn w:val="a0"/>
    <w:rsid w:val="00820880"/>
    <w:rPr>
      <w:rFonts w:ascii="Arial" w:hAnsi="Arial" w:cs="Arial" w:hint="default"/>
      <w:b w:val="0"/>
      <w:bCs w:val="0"/>
      <w:i w:val="0"/>
      <w:iCs w:val="0"/>
      <w:color w:val="0563C1"/>
      <w:sz w:val="24"/>
      <w:szCs w:val="24"/>
    </w:rPr>
  </w:style>
  <w:style w:type="character" w:customStyle="1" w:styleId="a5">
    <w:name w:val="Абзац списка Знак"/>
    <w:link w:val="a4"/>
    <w:uiPriority w:val="34"/>
    <w:qFormat/>
    <w:locked/>
    <w:rsid w:val="00226550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3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71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36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17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7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0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48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2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71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69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64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95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93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00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5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0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6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56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6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3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59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1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2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8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99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0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67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77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0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1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96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89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2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4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67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0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8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6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3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7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7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085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88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571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8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620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040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15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54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14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8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54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2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969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13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54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671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1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1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85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66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7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8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8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8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1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1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9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58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82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5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83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68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7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72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1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28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65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4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3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6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5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9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09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1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infourok.ru/scenarij-igrovoj-programmy-minony-5008851.html" TargetMode="External"/><Relationship Id="rId18" Type="http://schemas.openxmlformats.org/officeDocument/2006/relationships/hyperlink" Target="https://infourok.ru/prezentaciya-k-zanyatiyu-horovodnye-igry-5127460.html" TargetMode="External"/><Relationship Id="rId26" Type="http://schemas.openxmlformats.org/officeDocument/2006/relationships/hyperlink" Target="https://learningapps.org/myapps.php" TargetMode="External"/><Relationship Id="rId39" Type="http://schemas.openxmlformats.org/officeDocument/2006/relationships/hyperlink" Target="https://infourok.ru/prezentaciya-po-scenicheskoy-rechi-na-temu-artikulyacionnaya-gimnastika-2487812.html" TargetMode="External"/><Relationship Id="rId21" Type="http://schemas.openxmlformats.org/officeDocument/2006/relationships/hyperlink" Target="https://myquiz.ru/" TargetMode="External"/><Relationship Id="rId34" Type="http://schemas.openxmlformats.org/officeDocument/2006/relationships/hyperlink" Target="https://learningapps.org/6362430" TargetMode="External"/><Relationship Id="rId42" Type="http://schemas.openxmlformats.org/officeDocument/2006/relationships/hyperlink" Target="https://infourok.ru/prezentaciya-na-temu-skazochnie-geroi-2788185.html" TargetMode="External"/><Relationship Id="rId47" Type="http://schemas.openxmlformats.org/officeDocument/2006/relationships/hyperlink" Target="https://ppt-online.org/341905" TargetMode="External"/><Relationship Id="rId50" Type="http://schemas.openxmlformats.org/officeDocument/2006/relationships/hyperlink" Target="https://ppt-online.org/774722" TargetMode="External"/><Relationship Id="rId55" Type="http://schemas.openxmlformats.org/officeDocument/2006/relationships/hyperlink" Target="https://www.krugosvet.ru/enc/kultura_i_obrazovanie/teatr_i_kino/PRAZDNIKI_TEATRALIZOVANNIE.html" TargetMode="External"/><Relationship Id="rId7" Type="http://schemas.openxmlformats.org/officeDocument/2006/relationships/endnotes" Target="endnotes.xml"/><Relationship Id="rId12" Type="http://schemas.openxmlformats.org/officeDocument/2006/relationships/hyperlink" Target="https://infourok.ru/prezentaciya-k-proforientacionnoj-igre-vopros-na-zasypku-5008808.html" TargetMode="External"/><Relationship Id="rId17" Type="http://schemas.openxmlformats.org/officeDocument/2006/relationships/hyperlink" Target="https://infourok.ru/interaktivnaya-igra-den-rossijskoj-nauki-5127438.html" TargetMode="External"/><Relationship Id="rId25" Type="http://schemas.openxmlformats.org/officeDocument/2006/relationships/footer" Target="footer2.xml"/><Relationship Id="rId33" Type="http://schemas.openxmlformats.org/officeDocument/2006/relationships/hyperlink" Target="https://learningapps.org/10823085" TargetMode="External"/><Relationship Id="rId38" Type="http://schemas.openxmlformats.org/officeDocument/2006/relationships/hyperlink" Target="https://www.leludi.ru/scenicheskoe-dvizhenie-kak-dvigatsya-na-scene" TargetMode="External"/><Relationship Id="rId46" Type="http://schemas.openxmlformats.org/officeDocument/2006/relationships/hyperlink" Target="https://myquiz.ru/" TargetMode="External"/><Relationship Id="rId59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myquiz.ru/HostInstance/Show?hostId=5ba05363-9ded-4fc5-b645-b580c177103c" TargetMode="External"/><Relationship Id="rId20" Type="http://schemas.openxmlformats.org/officeDocument/2006/relationships/hyperlink" Target="https://skype.com/ru/free-cjnference-call/" TargetMode="External"/><Relationship Id="rId29" Type="http://schemas.openxmlformats.org/officeDocument/2006/relationships/hyperlink" Target="https://ppt-online.org/356985" TargetMode="External"/><Relationship Id="rId41" Type="http://schemas.openxmlformats.org/officeDocument/2006/relationships/hyperlink" Target="https://www.culture.ru/live/movies/108390/po-shuchemu-veleniyu" TargetMode="External"/><Relationship Id="rId54" Type="http://schemas.openxmlformats.org/officeDocument/2006/relationships/hyperlink" Target="https://infourok.ru/prezentaciya-russkie-narodnie-prazdniki-obryadi-i-tradicii-1019866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infourok.ru/scenarij-kommunikativnye-boi-moyo-mnenie-5008704.html" TargetMode="External"/><Relationship Id="rId24" Type="http://schemas.openxmlformats.org/officeDocument/2006/relationships/footer" Target="footer1.xml"/><Relationship Id="rId32" Type="http://schemas.openxmlformats.org/officeDocument/2006/relationships/hyperlink" Target="https://infourok.ru/prezentaciya-russkie-prazdniki-kak-chast-kulturi-naroda-2993872.html" TargetMode="External"/><Relationship Id="rId37" Type="http://schemas.openxmlformats.org/officeDocument/2006/relationships/hyperlink" Target="https://yandex.ru/video/preview?text=&#1074;&#1080;&#1076;&#1077;&#1086;%20%3F%21%20&#1058;&#1077;&#1072;&#1090;&#1088;%20&#1082;&#1072;&#1082;%20&#1092;&#1086;&#1088;&#1084;&#1072;%20&#1088;&#1072;&#1079;&#1074;&#1080;&#1090;&#1080;&#1103;%20&#1088;&#1077;&#1095;&#1080;.%20&#1048;&#1089;&#1090;&#1086;&#1088;&#1080;&#1103;%20&#1074;&#1086;&#1079;&#1085;&#1080;&#1082;&#1085;&#1086;&#1074;&#1077;&#1085;&#1080;&#1103;%20&#1090;&#1077;&#1072;&#1090;&#1088;&#1072;.&amp;path=wizard&amp;parent-reqid=1602320097234390-1099297998876306843800108-production-app-host-man-web-yp-185&amp;wiz_type=vital&amp;filmId=16185732318505027246" TargetMode="External"/><Relationship Id="rId40" Type="http://schemas.openxmlformats.org/officeDocument/2006/relationships/hyperlink" Target="https://mypresentation.ru/presentation/mimika" TargetMode="External"/><Relationship Id="rId45" Type="http://schemas.openxmlformats.org/officeDocument/2006/relationships/hyperlink" Target="http://sakla.ru/dnevnik" TargetMode="External"/><Relationship Id="rId53" Type="http://schemas.openxmlformats.org/officeDocument/2006/relationships/hyperlink" Target="https://nsportal.ru/detskiy-sad/raznoe/2020/11/20/prezentatsiya-teatr-marionetok" TargetMode="External"/><Relationship Id="rId58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hyperlink" Target="https://cloud.mail.ru/public/LJuR/c4wFFXypy" TargetMode="External"/><Relationship Id="rId23" Type="http://schemas.openxmlformats.org/officeDocument/2006/relationships/hyperlink" Target="http://didaktor.ru/core-otechestvennyj-konstruktor-interaktivnyx-urokov/" TargetMode="External"/><Relationship Id="rId28" Type="http://schemas.openxmlformats.org/officeDocument/2006/relationships/hyperlink" Target="https://infourok.ru/prezentaciya-na-temu-etyud-1539529.html" TargetMode="External"/><Relationship Id="rId36" Type="http://schemas.openxmlformats.org/officeDocument/2006/relationships/hyperlink" Target="https://play.myquiz.ru/p/195226" TargetMode="External"/><Relationship Id="rId49" Type="http://schemas.openxmlformats.org/officeDocument/2006/relationships/hyperlink" Target="https://videouroki.net/razrabotki/intieraktivnaia-ighra-novoghodniaia-karusiel.html" TargetMode="External"/><Relationship Id="rId57" Type="http://schemas.openxmlformats.org/officeDocument/2006/relationships/hyperlink" Target="https://vorotrdk.ru/wp-content/uploads/2019/07/Metodika-i-organizacziya-igrovyh-programm.docx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s://openedu.ru" TargetMode="External"/><Relationship Id="rId31" Type="http://schemas.openxmlformats.org/officeDocument/2006/relationships/hyperlink" Target="https://infourok.ru/prezentaciya-izgotovlenie-teatralnoj-maski-svoimi-rukami-4313795.html" TargetMode="External"/><Relationship Id="rId44" Type="http://schemas.openxmlformats.org/officeDocument/2006/relationships/hyperlink" Target="https://infourok.ru/prezentaciya-po-grimu-na-temu-istoriya-grima-i-kosmetiki-teatralniy-klass-1240423.html" TargetMode="External"/><Relationship Id="rId52" Type="http://schemas.openxmlformats.org/officeDocument/2006/relationships/hyperlink" Target="https://infourok.ru/prezentaciya-tvorcheskogo-proekta-izgotovlenie-masok-iz-pape-mashe-2094779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yperlink" Target="https://infourok.ru/intellektualno-poznavatelnaya-igra-gde-logika-5008888.html" TargetMode="External"/><Relationship Id="rId22" Type="http://schemas.openxmlformats.org/officeDocument/2006/relationships/hyperlink" Target="https://learningapps.org/" TargetMode="External"/><Relationship Id="rId27" Type="http://schemas.openxmlformats.org/officeDocument/2006/relationships/hyperlink" Target="https://nsportal.ru/shkola/raznoe/library/2015/01/19/prezentatsiyadykhatelnaya-gimnastika-polza-metodiki-pokazaniya" TargetMode="External"/><Relationship Id="rId30" Type="http://schemas.openxmlformats.org/officeDocument/2006/relationships/hyperlink" Target="https://infourok.ru/prezentaciya-organizaciya-igrovoy-deyatelnosti-doshkolnikov-v-usloviyah-realizacii-fgos-2622492.html" TargetMode="External"/><Relationship Id="rId35" Type="http://schemas.openxmlformats.org/officeDocument/2006/relationships/hyperlink" Target="https://ppt-online.org/153977" TargetMode="External"/><Relationship Id="rId43" Type="http://schemas.openxmlformats.org/officeDocument/2006/relationships/hyperlink" Target="https://infourok.ru/prezentaciya-na-temu-etyud-1539529.html" TargetMode="External"/><Relationship Id="rId48" Type="http://schemas.openxmlformats.org/officeDocument/2006/relationships/hyperlink" Target="http://ddu45.ucoz.ru/docs/individjbuch/nojabr3/7.11.20_shv.pdf" TargetMode="External"/><Relationship Id="rId56" Type="http://schemas.openxmlformats.org/officeDocument/2006/relationships/hyperlink" Target="https://videouroki.net/razrabotki/svoia-ighra-narodnyie-promysly.html" TargetMode="External"/><Relationship Id="rId8" Type="http://schemas.openxmlformats.org/officeDocument/2006/relationships/image" Target="media/image1.jpeg"/><Relationship Id="rId51" Type="http://schemas.openxmlformats.org/officeDocument/2006/relationships/hyperlink" Target="https://infourok.ru/prezentaciya-na-temu-teatralnie-professii-butafor-4000583.html" TargetMode="External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E7DC64-4838-47CC-93B2-4BDD54B0FC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314</TotalTime>
  <Pages>41</Pages>
  <Words>12330</Words>
  <Characters>70286</Characters>
  <Application>Microsoft Office Word</Application>
  <DocSecurity>0</DocSecurity>
  <Lines>585</Lines>
  <Paragraphs>164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User</cp:lastModifiedBy>
  <cp:revision>16</cp:revision>
  <cp:lastPrinted>2017-09-18T11:29:00Z</cp:lastPrinted>
  <dcterms:created xsi:type="dcterms:W3CDTF">2024-11-05T12:33:00Z</dcterms:created>
  <dcterms:modified xsi:type="dcterms:W3CDTF">2025-01-30T12:07:00Z</dcterms:modified>
</cp:coreProperties>
</file>